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0C" w:rsidRPr="0061400C" w:rsidRDefault="0061400C" w:rsidP="0061400C">
      <w:pPr>
        <w:rPr>
          <w:sz w:val="16"/>
          <w:szCs w:val="16"/>
        </w:rPr>
      </w:pPr>
      <w:r w:rsidRPr="0061400C">
        <w:rPr>
          <w:rFonts w:hint="eastAsia"/>
          <w:sz w:val="16"/>
          <w:szCs w:val="16"/>
        </w:rPr>
        <w:t>様式第</w:t>
      </w:r>
      <w:r>
        <w:rPr>
          <w:rFonts w:hint="eastAsia"/>
          <w:sz w:val="16"/>
          <w:szCs w:val="16"/>
        </w:rPr>
        <w:t>１</w:t>
      </w:r>
      <w:r w:rsidRPr="0061400C">
        <w:rPr>
          <w:rFonts w:hint="eastAsia"/>
          <w:sz w:val="16"/>
          <w:szCs w:val="16"/>
        </w:rPr>
        <w:t>号</w:t>
      </w:r>
    </w:p>
    <w:p w:rsidR="0061400C" w:rsidRDefault="0061400C" w:rsidP="0061400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1AFD" w:rsidRPr="00661AFD" w:rsidRDefault="00661AFD" w:rsidP="00661AF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61AFD">
        <w:rPr>
          <w:rFonts w:asciiTheme="majorEastAsia" w:eastAsiaTheme="majorEastAsia" w:hAnsiTheme="majorEastAsia" w:hint="eastAsia"/>
          <w:sz w:val="24"/>
          <w:szCs w:val="24"/>
        </w:rPr>
        <w:t>トライアル事業計画書</w:t>
      </w:r>
    </w:p>
    <w:p w:rsidR="007B4003" w:rsidRPr="00816F61" w:rsidRDefault="007B4003" w:rsidP="00E54174">
      <w:pPr>
        <w:rPr>
          <w:rFonts w:asciiTheme="majorEastAsia" w:eastAsiaTheme="majorEastAsia" w:hAnsiTheme="majorEastAsia"/>
          <w:szCs w:val="21"/>
        </w:rPr>
      </w:pPr>
    </w:p>
    <w:p w:rsidR="007B4003" w:rsidRPr="008C1E9B" w:rsidRDefault="008C1E9B" w:rsidP="008C1E9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="007B4003" w:rsidRPr="008C1E9B">
        <w:rPr>
          <w:rFonts w:asciiTheme="majorEastAsia" w:eastAsiaTheme="majorEastAsia" w:hAnsiTheme="majorEastAsia" w:hint="eastAsia"/>
          <w:szCs w:val="21"/>
        </w:rPr>
        <w:t>事業計画の概要（背景・目的・取組内容等）</w:t>
      </w:r>
    </w:p>
    <w:p w:rsidR="007B4003" w:rsidRDefault="002E76EF" w:rsidP="007B400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42545</wp:posOffset>
                </wp:positionV>
                <wp:extent cx="5457825" cy="1495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6EF" w:rsidRDefault="002E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6pt;margin-top:3.35pt;width:429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r4swIAAMQFAAAOAAAAZHJzL2Uyb0RvYy54bWysVM1u2zAMvg/YOwi6r06ypGuDOkXWosOA&#10;oi3WDj0rstQYlUVNUmJnxwQY9hB7hWHnPY9fZJTs/HW9dNjFJsWPFPmJ5MlpVSgyF9bloFPaPehQ&#10;IjSHLNcPKf18d/HmiBLnmc6YAi1SuhCOno5evzopzVD0YAoqE5ZgEO2GpUnp1HszTBLHp6Jg7gCM&#10;0GiUYAvmUbUPSWZZidELlfQ6ncOkBJsZC1w4h6fnjZGOYnwpBffXUjrhiUop5ubj18bvJHyT0Qkb&#10;Plhmpjlv02D/kEXBco2XbkKdM8/IzOZ/hSpybsGB9AccigSkzLmINWA13c6Tam6nzIhYC5LjzIYm&#10;9//C8qv5jSV5hm9HiWYFPlG9+lYvf9bL3/XqO6lXP+rVql7+Qp10A12lcUP0ujXo56v3UAXX9tzh&#10;YWChkrYIf6yPoB2JX2zIFpUnHA8H/cG7o96AEo62bv940EcF4yRbd2Od/yCgIEFIqcXXjCSz+aXz&#10;DXQNCbc5UHl2kSsVldBB4kxZMmf49srHJDH4HkppUqb08O2gEwPv2ULojf9EMf7YpreDwnhKh+tE&#10;7LU2rUBRQ0WU/EKJgFH6k5DIdWTkmRwZ50Jv8ozogJJY0UscW/w2q5c4N3WgR7wZtN84F7kG27C0&#10;T232uKZWNnh8w526g+irSdW2yASyBXaOhWYUneEXORJ9yZy/YRZnD5sF94m/xo9UgK8DrUTJFOzX&#10;584DHkcCrZSUOMspdV9mzApK1EeNw3Lc7ffD8EcF266Hit21THYtelacAbYMDgRmF8WA92otSgvF&#10;Pa6dcbgVTUxzvDulfi2e+WbD4NriYjyOIBx3w/ylvjU8hA70hga7q+6ZNW2De5yNK1hPPRs+6fMG&#10;Gzw1jGceZB6HIBDcsNoSj6sijlG71sIu2tUjart8R38AAAD//wMAUEsDBBQABgAIAAAAIQD3Bv9u&#10;3AAAAAgBAAAPAAAAZHJzL2Rvd25yZXYueG1sTI/BTsMwEETvSPyDtUjcqN2oKmnIpgJUuHCiRZy3&#10;sWtbxHZku2n4e8wJbrOa0czbdju7gU0qJhs8wnIhgCnfB2m9Rvg4vNzVwFImL2kIXiF8qwTb7vqq&#10;pUaGi39X0z5rVkp8agjB5Dw2nKfeKEdpEUbli3cK0VEuZ9RcRrqUcjfwSog1d2R9WTA0qmej+q/9&#10;2SHsnvRG9zVFs6ultdP8eXrTr4i3N/PjA7Cs5vwXhl/8gg5dYTqGs5eJDQirZVWSCOt7YMXeCFHE&#10;EaFaVRXwruX/H+h+AAAA//8DAFBLAQItABQABgAIAAAAIQC2gziS/gAAAOEBAAATAAAAAAAAAAAA&#10;AAAAAAAAAABbQ29udGVudF9UeXBlc10ueG1sUEsBAi0AFAAGAAgAAAAhADj9If/WAAAAlAEAAAsA&#10;AAAAAAAAAAAAAAAALwEAAF9yZWxzLy5yZWxzUEsBAi0AFAAGAAgAAAAhACIVKvizAgAAxAUAAA4A&#10;AAAAAAAAAAAAAAAALgIAAGRycy9lMm9Eb2MueG1sUEsBAi0AFAAGAAgAAAAhAPcG/27cAAAACAEA&#10;AA8AAAAAAAAAAAAAAAAADQUAAGRycy9kb3ducmV2LnhtbFBLBQYAAAAABAAEAPMAAAAWBgAAAAA=&#10;" fillcolor="white [3201]" strokeweight=".5pt">
                <v:textbox>
                  <w:txbxContent>
                    <w:p w:rsidR="002E76EF" w:rsidRDefault="002E76EF"/>
                  </w:txbxContent>
                </v:textbox>
              </v:shape>
            </w:pict>
          </mc:Fallback>
        </mc:AlternateContent>
      </w:r>
    </w:p>
    <w:p w:rsidR="002E76EF" w:rsidRDefault="002E76EF" w:rsidP="007B4003">
      <w:pPr>
        <w:rPr>
          <w:rFonts w:asciiTheme="minorEastAsia" w:hAnsiTheme="minorEastAsia"/>
          <w:szCs w:val="21"/>
        </w:rPr>
      </w:pPr>
    </w:p>
    <w:p w:rsidR="00A35045" w:rsidRDefault="00A35045" w:rsidP="007B4003">
      <w:pPr>
        <w:rPr>
          <w:rFonts w:asciiTheme="minorEastAsia" w:hAnsiTheme="minorEastAsia"/>
          <w:szCs w:val="21"/>
        </w:rPr>
      </w:pPr>
    </w:p>
    <w:p w:rsidR="00A35045" w:rsidRPr="008C1E9B" w:rsidRDefault="00A35045" w:rsidP="007B4003">
      <w:pPr>
        <w:rPr>
          <w:rFonts w:asciiTheme="minorEastAsia" w:hAnsiTheme="minorEastAsia"/>
          <w:szCs w:val="21"/>
        </w:rPr>
      </w:pPr>
    </w:p>
    <w:p w:rsidR="007B4003" w:rsidRDefault="007B4003" w:rsidP="007B4003">
      <w:pPr>
        <w:rPr>
          <w:rFonts w:asciiTheme="minorEastAsia" w:hAnsiTheme="minorEastAsia"/>
          <w:szCs w:val="21"/>
        </w:rPr>
      </w:pPr>
    </w:p>
    <w:p w:rsidR="007B4003" w:rsidRDefault="007B4003" w:rsidP="007B4003">
      <w:pPr>
        <w:rPr>
          <w:rFonts w:asciiTheme="minorEastAsia" w:hAnsiTheme="minorEastAsia"/>
          <w:szCs w:val="21"/>
        </w:rPr>
      </w:pPr>
    </w:p>
    <w:p w:rsidR="007B4003" w:rsidRDefault="007B4003" w:rsidP="007B4003">
      <w:pPr>
        <w:rPr>
          <w:rFonts w:asciiTheme="minorEastAsia" w:hAnsiTheme="minorEastAsia"/>
          <w:szCs w:val="21"/>
        </w:rPr>
      </w:pPr>
    </w:p>
    <w:p w:rsidR="007B4003" w:rsidRPr="008C1E9B" w:rsidRDefault="008C1E9B" w:rsidP="008C1E9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="00BD29EC" w:rsidRPr="008C1E9B">
        <w:rPr>
          <w:rFonts w:asciiTheme="majorEastAsia" w:eastAsiaTheme="majorEastAsia" w:hAnsiTheme="majorEastAsia" w:hint="eastAsia"/>
          <w:szCs w:val="21"/>
        </w:rPr>
        <w:t>事業</w:t>
      </w:r>
      <w:r>
        <w:rPr>
          <w:rFonts w:asciiTheme="majorEastAsia" w:eastAsiaTheme="majorEastAsia" w:hAnsiTheme="majorEastAsia" w:hint="eastAsia"/>
          <w:szCs w:val="21"/>
        </w:rPr>
        <w:t>の</w:t>
      </w:r>
      <w:r w:rsidR="00BD29EC" w:rsidRPr="008C1E9B">
        <w:rPr>
          <w:rFonts w:asciiTheme="majorEastAsia" w:eastAsiaTheme="majorEastAsia" w:hAnsiTheme="majorEastAsia" w:hint="eastAsia"/>
          <w:szCs w:val="21"/>
        </w:rPr>
        <w:t>効果</w:t>
      </w:r>
    </w:p>
    <w:p w:rsidR="00BD29EC" w:rsidRPr="008C1E9B" w:rsidRDefault="00BD29EC" w:rsidP="008C1E9B">
      <w:pPr>
        <w:ind w:firstLineChars="200" w:firstLine="420"/>
        <w:rPr>
          <w:rFonts w:asciiTheme="minorEastAsia" w:hAnsiTheme="minorEastAsia"/>
          <w:szCs w:val="21"/>
        </w:rPr>
      </w:pPr>
      <w:r w:rsidRPr="008C1E9B">
        <w:rPr>
          <w:rFonts w:asciiTheme="minorEastAsia" w:hAnsiTheme="minorEastAsia" w:hint="eastAsia"/>
          <w:szCs w:val="21"/>
        </w:rPr>
        <w:t>見込まれる効果について，次の項目の中から該当する項目の全てに○を付けてください。</w:t>
      </w:r>
    </w:p>
    <w:p w:rsidR="00BD29EC" w:rsidRDefault="00BD29EC" w:rsidP="008C1E9B">
      <w:pPr>
        <w:pStyle w:val="a3"/>
        <w:ind w:leftChars="0" w:left="0"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ア　コスト・リードタイムの削減なとの物流効率化</w:t>
      </w:r>
    </w:p>
    <w:p w:rsidR="00BD29EC" w:rsidRDefault="00BD29EC" w:rsidP="008C1E9B">
      <w:pPr>
        <w:pStyle w:val="a3"/>
        <w:ind w:leftChars="0" w:left="0"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イ　モーダルシフトなどによる環境負荷低減</w:t>
      </w:r>
    </w:p>
    <w:p w:rsidR="00BD29EC" w:rsidRDefault="00BD29EC" w:rsidP="008C1E9B">
      <w:pPr>
        <w:pStyle w:val="a3"/>
        <w:ind w:leftChars="0" w:left="0"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ウ　生産拠点移管や物流拠点分散化による物流効率化</w:t>
      </w:r>
    </w:p>
    <w:p w:rsidR="008C1E9B" w:rsidRDefault="00BD29EC" w:rsidP="008C1E9B">
      <w:pPr>
        <w:pStyle w:val="a3"/>
        <w:ind w:leftChars="0" w:left="0"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エ　事業継続計画（ＢＣＰ）に基づく生産拠点移管や物流拠点分散化による事業継続性の</w:t>
      </w:r>
    </w:p>
    <w:p w:rsidR="002E76EF" w:rsidRDefault="00BD29EC" w:rsidP="008C1E9B">
      <w:pPr>
        <w:pStyle w:val="a3"/>
        <w:ind w:leftChars="0" w:left="0"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確保</w:t>
      </w:r>
    </w:p>
    <w:p w:rsidR="00BD29EC" w:rsidRDefault="002E76EF" w:rsidP="008C1E9B">
      <w:pPr>
        <w:pStyle w:val="a3"/>
        <w:ind w:leftChars="0" w:left="0"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オ</w:t>
      </w:r>
      <w:r w:rsidR="00BD29EC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その他（　　　　　　</w:t>
      </w:r>
      <w:r w:rsidR="008C1E9B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）</w:t>
      </w:r>
    </w:p>
    <w:p w:rsidR="002E76EF" w:rsidRDefault="002E76EF" w:rsidP="00A35045">
      <w:pPr>
        <w:ind w:firstLineChars="101" w:firstLine="212"/>
        <w:rPr>
          <w:rFonts w:asciiTheme="minorEastAsia" w:hAnsiTheme="minorEastAsia"/>
          <w:szCs w:val="21"/>
        </w:rPr>
      </w:pPr>
    </w:p>
    <w:p w:rsidR="002E76EF" w:rsidRPr="008C1E9B" w:rsidRDefault="008C1E9B" w:rsidP="008C1E9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３　</w:t>
      </w:r>
      <w:r w:rsidR="002E76EF" w:rsidRPr="008C1E9B">
        <w:rPr>
          <w:rFonts w:asciiTheme="majorEastAsia" w:eastAsiaTheme="majorEastAsia" w:hAnsiTheme="majorEastAsia" w:hint="eastAsia"/>
          <w:szCs w:val="21"/>
        </w:rPr>
        <w:t>貨物情報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417"/>
        <w:gridCol w:w="5776"/>
      </w:tblGrid>
      <w:tr w:rsidR="002E76EF" w:rsidRPr="00356E2B" w:rsidTr="00661AFD"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2E76EF" w:rsidRDefault="002E76EF" w:rsidP="00816F61">
            <w:pPr>
              <w:pStyle w:val="a3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輸送品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2E76EF" w:rsidRDefault="002E76EF" w:rsidP="00816F61">
            <w:pPr>
              <w:pStyle w:val="a3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予定数量</w:t>
            </w:r>
          </w:p>
        </w:tc>
        <w:tc>
          <w:tcPr>
            <w:tcW w:w="5776" w:type="dxa"/>
            <w:vAlign w:val="center"/>
          </w:tcPr>
          <w:p w:rsidR="00356E2B" w:rsidRPr="00356E2B" w:rsidRDefault="00356E2B" w:rsidP="00356E2B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</w:t>
            </w:r>
            <w:r w:rsidR="002E76EF" w:rsidRPr="00356E2B">
              <w:rPr>
                <w:rFonts w:asciiTheme="minorEastAsia" w:hAnsiTheme="minorEastAsia" w:hint="eastAsia"/>
                <w:szCs w:val="21"/>
              </w:rPr>
              <w:t>TEU</w:t>
            </w:r>
            <w:r w:rsidRPr="00356E2B">
              <w:rPr>
                <w:rFonts w:asciiTheme="minorEastAsia" w:hAnsiTheme="minorEastAsia" w:hint="eastAsia"/>
                <w:szCs w:val="21"/>
              </w:rPr>
              <w:t>（予定）</w:t>
            </w:r>
          </w:p>
          <w:p w:rsidR="002E76EF" w:rsidRDefault="002E76EF" w:rsidP="00356E2B">
            <w:pPr>
              <w:pStyle w:val="a3"/>
              <w:ind w:leftChars="0" w:left="0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トライアル実施回数</w:t>
            </w:r>
            <w:r w:rsidR="00356E2B">
              <w:rPr>
                <w:rFonts w:asciiTheme="minorEastAsia" w:hAnsiTheme="minorEastAsia" w:hint="eastAsia"/>
                <w:szCs w:val="21"/>
              </w:rPr>
              <w:t>（予定）</w:t>
            </w:r>
            <w:r>
              <w:rPr>
                <w:rFonts w:asciiTheme="minorEastAsia" w:hAnsiTheme="minorEastAsia" w:hint="eastAsia"/>
                <w:szCs w:val="21"/>
              </w:rPr>
              <w:t>：○</w:t>
            </w:r>
            <w:r w:rsidR="00356E2B">
              <w:rPr>
                <w:rFonts w:asciiTheme="minorEastAsia" w:hAnsiTheme="minorEastAsia" w:hint="eastAsia"/>
                <w:szCs w:val="21"/>
              </w:rPr>
              <w:t>回</w:t>
            </w:r>
          </w:p>
        </w:tc>
      </w:tr>
      <w:tr w:rsidR="002E76EF" w:rsidTr="00661AFD">
        <w:tc>
          <w:tcPr>
            <w:tcW w:w="1559" w:type="dxa"/>
            <w:vMerge/>
            <w:shd w:val="clear" w:color="auto" w:fill="DBE5F1" w:themeFill="accent1" w:themeFillTint="33"/>
            <w:vAlign w:val="center"/>
          </w:tcPr>
          <w:p w:rsidR="002E76EF" w:rsidRDefault="002E76EF" w:rsidP="00816F61">
            <w:pPr>
              <w:pStyle w:val="a3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2E76EF" w:rsidRDefault="002E76EF" w:rsidP="00816F61">
            <w:pPr>
              <w:pStyle w:val="a3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品目</w:t>
            </w:r>
          </w:p>
        </w:tc>
        <w:tc>
          <w:tcPr>
            <w:tcW w:w="5776" w:type="dxa"/>
            <w:vAlign w:val="center"/>
          </w:tcPr>
          <w:p w:rsidR="002E76EF" w:rsidRDefault="002E76EF" w:rsidP="002E76EF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56E2B" w:rsidTr="00661AFD">
        <w:tc>
          <w:tcPr>
            <w:tcW w:w="2976" w:type="dxa"/>
            <w:gridSpan w:val="2"/>
            <w:shd w:val="clear" w:color="auto" w:fill="DBE5F1" w:themeFill="accent1" w:themeFillTint="33"/>
            <w:vAlign w:val="center"/>
          </w:tcPr>
          <w:p w:rsidR="00356E2B" w:rsidRPr="00356E2B" w:rsidRDefault="00356E2B" w:rsidP="00356E2B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356E2B">
              <w:rPr>
                <w:rFonts w:asciiTheme="minorEastAsia" w:hAnsiTheme="minorEastAsia" w:hint="eastAsia"/>
                <w:szCs w:val="21"/>
              </w:rPr>
              <w:t>輸送相手国</w:t>
            </w:r>
          </w:p>
        </w:tc>
        <w:tc>
          <w:tcPr>
            <w:tcW w:w="5776" w:type="dxa"/>
            <w:vAlign w:val="center"/>
          </w:tcPr>
          <w:p w:rsidR="00356E2B" w:rsidRDefault="00356E2B" w:rsidP="00356E2B">
            <w:pPr>
              <w:pStyle w:val="a3"/>
              <w:ind w:leftChars="0" w:left="0"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輸出・輸入</w:t>
            </w:r>
            <w:r w:rsidR="00476C4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44899">
              <w:rPr>
                <w:rFonts w:asciiTheme="minorEastAsia" w:hAnsiTheme="minorEastAsia" w:hint="eastAsia"/>
                <w:sz w:val="16"/>
                <w:szCs w:val="16"/>
              </w:rPr>
              <w:t>（該当するものに○を付けて下さい）</w:t>
            </w:r>
          </w:p>
          <w:p w:rsidR="00356E2B" w:rsidRDefault="00356E2B" w:rsidP="00356E2B">
            <w:pPr>
              <w:pStyle w:val="a3"/>
              <w:ind w:leftChars="0" w:left="0"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国名：</w:t>
            </w:r>
          </w:p>
        </w:tc>
      </w:tr>
      <w:tr w:rsidR="00816F61" w:rsidTr="00661AFD">
        <w:trPr>
          <w:trHeight w:val="173"/>
        </w:trPr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816F61" w:rsidRDefault="00816F61" w:rsidP="00816F61">
            <w:pPr>
              <w:pStyle w:val="a3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利用ルート</w:t>
            </w:r>
            <w:r w:rsidR="00044899" w:rsidRPr="00A35045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816F61" w:rsidRDefault="00816F61" w:rsidP="00816F61">
            <w:pPr>
              <w:pStyle w:val="a3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トライアル</w:t>
            </w:r>
            <w:r w:rsidR="00742AC2">
              <w:rPr>
                <w:rFonts w:asciiTheme="minorEastAsia" w:hAnsiTheme="minorEastAsia" w:hint="eastAsia"/>
                <w:szCs w:val="21"/>
              </w:rPr>
              <w:t>（予定）</w:t>
            </w:r>
          </w:p>
        </w:tc>
        <w:tc>
          <w:tcPr>
            <w:tcW w:w="5776" w:type="dxa"/>
            <w:vAlign w:val="center"/>
          </w:tcPr>
          <w:p w:rsidR="00816F61" w:rsidRDefault="00356E2B" w:rsidP="002E76EF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→　　　　→　　　　→　　　　→</w:t>
            </w:r>
          </w:p>
        </w:tc>
      </w:tr>
      <w:tr w:rsidR="00356E2B" w:rsidTr="00661AFD">
        <w:trPr>
          <w:trHeight w:val="107"/>
        </w:trPr>
        <w:tc>
          <w:tcPr>
            <w:tcW w:w="1559" w:type="dxa"/>
            <w:vMerge/>
            <w:shd w:val="clear" w:color="auto" w:fill="DBE5F1" w:themeFill="accent1" w:themeFillTint="33"/>
            <w:vAlign w:val="center"/>
          </w:tcPr>
          <w:p w:rsidR="00356E2B" w:rsidRDefault="00356E2B" w:rsidP="00816F61">
            <w:pPr>
              <w:pStyle w:val="a3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56E2B" w:rsidRDefault="00356E2B" w:rsidP="00816F61">
            <w:pPr>
              <w:pStyle w:val="a3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既存</w:t>
            </w:r>
          </w:p>
        </w:tc>
        <w:tc>
          <w:tcPr>
            <w:tcW w:w="5776" w:type="dxa"/>
            <w:vAlign w:val="center"/>
          </w:tcPr>
          <w:p w:rsidR="00356E2B" w:rsidRDefault="00356E2B" w:rsidP="00CB0D13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→　　　　→　　　　→　　　　→</w:t>
            </w:r>
          </w:p>
        </w:tc>
      </w:tr>
      <w:tr w:rsidR="00816F61" w:rsidTr="00661AFD"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816F61" w:rsidRDefault="00816F61" w:rsidP="00816F61">
            <w:pPr>
              <w:pStyle w:val="a3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利用船社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816F61" w:rsidRDefault="00816F61" w:rsidP="00CB0D13">
            <w:pPr>
              <w:pStyle w:val="a3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トライアル</w:t>
            </w:r>
          </w:p>
          <w:p w:rsidR="00742AC2" w:rsidRDefault="00742AC2" w:rsidP="00CB0D13">
            <w:pPr>
              <w:pStyle w:val="a3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（予定）</w:t>
            </w:r>
          </w:p>
        </w:tc>
        <w:tc>
          <w:tcPr>
            <w:tcW w:w="5776" w:type="dxa"/>
            <w:vAlign w:val="center"/>
          </w:tcPr>
          <w:p w:rsidR="00816F61" w:rsidRDefault="00816F61" w:rsidP="002E76EF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16F61" w:rsidTr="00661AFD">
        <w:tc>
          <w:tcPr>
            <w:tcW w:w="1559" w:type="dxa"/>
            <w:vMerge/>
            <w:shd w:val="clear" w:color="auto" w:fill="DBE5F1" w:themeFill="accent1" w:themeFillTint="33"/>
            <w:vAlign w:val="center"/>
          </w:tcPr>
          <w:p w:rsidR="00816F61" w:rsidRDefault="00816F61" w:rsidP="00816F61">
            <w:pPr>
              <w:pStyle w:val="a3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816F61" w:rsidRDefault="00816F61" w:rsidP="00CB0D13">
            <w:pPr>
              <w:pStyle w:val="a3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既存</w:t>
            </w:r>
          </w:p>
        </w:tc>
        <w:tc>
          <w:tcPr>
            <w:tcW w:w="5776" w:type="dxa"/>
            <w:vAlign w:val="center"/>
          </w:tcPr>
          <w:p w:rsidR="00816F61" w:rsidRDefault="00816F61" w:rsidP="002E76EF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56E2B" w:rsidTr="00661AFD">
        <w:tc>
          <w:tcPr>
            <w:tcW w:w="2976" w:type="dxa"/>
            <w:gridSpan w:val="2"/>
            <w:shd w:val="clear" w:color="auto" w:fill="DBE5F1" w:themeFill="accent1" w:themeFillTint="33"/>
            <w:vAlign w:val="center"/>
          </w:tcPr>
          <w:p w:rsidR="00356E2B" w:rsidRDefault="00356E2B" w:rsidP="00356E2B">
            <w:pPr>
              <w:pStyle w:val="a3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トライアル実施期間</w:t>
            </w:r>
            <w:r w:rsidR="00742AC2">
              <w:rPr>
                <w:rFonts w:asciiTheme="minorEastAsia" w:hAnsiTheme="minorEastAsia" w:hint="eastAsia"/>
                <w:szCs w:val="21"/>
              </w:rPr>
              <w:t>（予定）</w:t>
            </w:r>
          </w:p>
        </w:tc>
        <w:tc>
          <w:tcPr>
            <w:tcW w:w="5776" w:type="dxa"/>
            <w:vAlign w:val="center"/>
          </w:tcPr>
          <w:p w:rsidR="00356E2B" w:rsidRDefault="00356E2B" w:rsidP="00CB0D13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　～　年　　月　　日</w:t>
            </w:r>
          </w:p>
        </w:tc>
      </w:tr>
      <w:tr w:rsidR="00356E2B" w:rsidTr="00661AFD"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721345" w:rsidRDefault="00356E2B" w:rsidP="00721345">
            <w:pPr>
              <w:pStyle w:val="a3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トライアル</w:t>
            </w:r>
          </w:p>
          <w:p w:rsidR="00356E2B" w:rsidRDefault="00356E2B" w:rsidP="00721345">
            <w:pPr>
              <w:pStyle w:val="a3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</w:t>
            </w:r>
            <w:r w:rsidR="00742AC2">
              <w:rPr>
                <w:rFonts w:asciiTheme="minorEastAsia" w:hAnsiTheme="minorEastAsia" w:hint="eastAsia"/>
                <w:szCs w:val="21"/>
              </w:rPr>
              <w:t>（見込み）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56E2B" w:rsidRDefault="00356E2B" w:rsidP="00044899">
            <w:pPr>
              <w:pStyle w:val="a3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費用の内訳</w:t>
            </w:r>
          </w:p>
        </w:tc>
        <w:tc>
          <w:tcPr>
            <w:tcW w:w="5776" w:type="dxa"/>
            <w:vAlign w:val="center"/>
          </w:tcPr>
          <w:p w:rsidR="00A35045" w:rsidRDefault="00A35045" w:rsidP="00816F61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56E2B" w:rsidTr="00661AFD">
        <w:tc>
          <w:tcPr>
            <w:tcW w:w="1559" w:type="dxa"/>
            <w:vMerge/>
            <w:shd w:val="clear" w:color="auto" w:fill="DBE5F1" w:themeFill="accent1" w:themeFillTint="33"/>
            <w:vAlign w:val="center"/>
          </w:tcPr>
          <w:p w:rsidR="00356E2B" w:rsidRDefault="00356E2B" w:rsidP="00816F61">
            <w:pPr>
              <w:pStyle w:val="a3"/>
              <w:ind w:leftChars="0" w:left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56E2B" w:rsidRDefault="00356E2B" w:rsidP="00044899">
            <w:pPr>
              <w:pStyle w:val="a3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合計金額</w:t>
            </w:r>
          </w:p>
        </w:tc>
        <w:tc>
          <w:tcPr>
            <w:tcW w:w="5776" w:type="dxa"/>
            <w:vAlign w:val="center"/>
          </w:tcPr>
          <w:p w:rsidR="00356E2B" w:rsidRDefault="00356E2B" w:rsidP="00816F61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E76EF" w:rsidRPr="00A35045" w:rsidRDefault="00A35045" w:rsidP="00A35045">
      <w:pPr>
        <w:ind w:firstLineChars="300" w:firstLine="480"/>
        <w:rPr>
          <w:rFonts w:asciiTheme="minorEastAsia" w:hAnsiTheme="minorEastAsia"/>
          <w:sz w:val="16"/>
          <w:szCs w:val="16"/>
        </w:rPr>
      </w:pPr>
      <w:r w:rsidRPr="00A35045">
        <w:rPr>
          <w:rFonts w:asciiTheme="minorEastAsia" w:hAnsiTheme="minorEastAsia" w:hint="eastAsia"/>
          <w:sz w:val="16"/>
          <w:szCs w:val="16"/>
        </w:rPr>
        <w:t xml:space="preserve">※ </w:t>
      </w:r>
      <w:r w:rsidR="00044899" w:rsidRPr="00A35045">
        <w:rPr>
          <w:rFonts w:asciiTheme="minorEastAsia" w:hAnsiTheme="minorEastAsia" w:hint="eastAsia"/>
          <w:sz w:val="16"/>
          <w:szCs w:val="16"/>
        </w:rPr>
        <w:t>利用ルートについては，生産地から消費地まで記入してください。</w:t>
      </w:r>
    </w:p>
    <w:p w:rsidR="00044899" w:rsidRPr="00A35045" w:rsidRDefault="00044899" w:rsidP="0061400C">
      <w:pPr>
        <w:pStyle w:val="a3"/>
        <w:spacing w:line="240" w:lineRule="exact"/>
        <w:ind w:leftChars="0" w:left="783"/>
        <w:rPr>
          <w:rFonts w:asciiTheme="minorEastAsia" w:hAnsiTheme="minorEastAsia"/>
          <w:sz w:val="16"/>
          <w:szCs w:val="16"/>
        </w:rPr>
      </w:pPr>
      <w:r w:rsidRPr="00A35045">
        <w:rPr>
          <w:rFonts w:asciiTheme="minorEastAsia" w:hAnsiTheme="minorEastAsia" w:hint="eastAsia"/>
          <w:sz w:val="16"/>
          <w:szCs w:val="16"/>
        </w:rPr>
        <w:t xml:space="preserve">　輸出：国内生産地（市町村）→積出港（＋積替港）→海外仕向港→最終仕向地（国）</w:t>
      </w:r>
    </w:p>
    <w:p w:rsidR="00742AC2" w:rsidRPr="002845B7" w:rsidRDefault="00044899" w:rsidP="002845B7">
      <w:pPr>
        <w:pStyle w:val="a3"/>
        <w:spacing w:line="240" w:lineRule="exact"/>
        <w:ind w:leftChars="0" w:left="783"/>
        <w:rPr>
          <w:rFonts w:asciiTheme="minorEastAsia" w:hAnsiTheme="minorEastAsia"/>
          <w:sz w:val="16"/>
          <w:szCs w:val="16"/>
        </w:rPr>
      </w:pPr>
      <w:r w:rsidRPr="00A35045">
        <w:rPr>
          <w:rFonts w:asciiTheme="minorEastAsia" w:hAnsiTheme="minorEastAsia" w:hint="eastAsia"/>
          <w:sz w:val="16"/>
          <w:szCs w:val="16"/>
        </w:rPr>
        <w:t xml:space="preserve">　輸入：海外仕出地（国）→積出港（＋積替港）→国内港→最終仕向地（市町村）</w:t>
      </w:r>
      <w:bookmarkStart w:id="0" w:name="_GoBack"/>
      <w:bookmarkEnd w:id="0"/>
    </w:p>
    <w:sectPr w:rsidR="00742AC2" w:rsidRPr="002845B7" w:rsidSect="000A304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9C" w:rsidRDefault="001F2A9C" w:rsidP="0061400C">
      <w:r>
        <w:separator/>
      </w:r>
    </w:p>
  </w:endnote>
  <w:endnote w:type="continuationSeparator" w:id="0">
    <w:p w:rsidR="001F2A9C" w:rsidRDefault="001F2A9C" w:rsidP="0061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9C" w:rsidRDefault="001F2A9C" w:rsidP="0061400C">
      <w:r>
        <w:separator/>
      </w:r>
    </w:p>
  </w:footnote>
  <w:footnote w:type="continuationSeparator" w:id="0">
    <w:p w:rsidR="001F2A9C" w:rsidRDefault="001F2A9C" w:rsidP="0061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507"/>
    <w:multiLevelType w:val="hybridMultilevel"/>
    <w:tmpl w:val="4D02B4F2"/>
    <w:lvl w:ilvl="0" w:tplc="D03ABC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4E2C5ACA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823843"/>
    <w:multiLevelType w:val="hybridMultilevel"/>
    <w:tmpl w:val="771856F8"/>
    <w:lvl w:ilvl="0" w:tplc="BF56D4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44"/>
    <w:rsid w:val="00044899"/>
    <w:rsid w:val="00056100"/>
    <w:rsid w:val="000A3044"/>
    <w:rsid w:val="001225B3"/>
    <w:rsid w:val="00131848"/>
    <w:rsid w:val="001C5E9F"/>
    <w:rsid w:val="001F2A9C"/>
    <w:rsid w:val="002845B7"/>
    <w:rsid w:val="002E76EF"/>
    <w:rsid w:val="00324EB5"/>
    <w:rsid w:val="00356E2B"/>
    <w:rsid w:val="0037498F"/>
    <w:rsid w:val="00390D77"/>
    <w:rsid w:val="00476C49"/>
    <w:rsid w:val="0054183F"/>
    <w:rsid w:val="005A5248"/>
    <w:rsid w:val="0061400C"/>
    <w:rsid w:val="00661AFD"/>
    <w:rsid w:val="006E122A"/>
    <w:rsid w:val="00721345"/>
    <w:rsid w:val="00742AC2"/>
    <w:rsid w:val="007B4003"/>
    <w:rsid w:val="00816F61"/>
    <w:rsid w:val="008C1E9B"/>
    <w:rsid w:val="008D4D1F"/>
    <w:rsid w:val="00A35045"/>
    <w:rsid w:val="00BD29EC"/>
    <w:rsid w:val="00E45228"/>
    <w:rsid w:val="00E54174"/>
    <w:rsid w:val="00FA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D82FE2-40FE-44FA-81BD-580667A2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03"/>
    <w:pPr>
      <w:ind w:leftChars="400" w:left="840"/>
    </w:pPr>
  </w:style>
  <w:style w:type="table" w:styleId="a4">
    <w:name w:val="Table Grid"/>
    <w:basedOn w:val="a1"/>
    <w:uiPriority w:val="59"/>
    <w:rsid w:val="002E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4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00C"/>
  </w:style>
  <w:style w:type="paragraph" w:styleId="a7">
    <w:name w:val="footer"/>
    <w:basedOn w:val="a"/>
    <w:link w:val="a8"/>
    <w:uiPriority w:val="99"/>
    <w:unhideWhenUsed/>
    <w:rsid w:val="00614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00C"/>
  </w:style>
  <w:style w:type="paragraph" w:styleId="a9">
    <w:name w:val="Balloon Text"/>
    <w:basedOn w:val="a"/>
    <w:link w:val="aa"/>
    <w:uiPriority w:val="99"/>
    <w:semiHidden/>
    <w:unhideWhenUsed/>
    <w:rsid w:val="0012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2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沖村 愛</cp:lastModifiedBy>
  <cp:revision>10</cp:revision>
  <cp:lastPrinted>2018-06-13T04:32:00Z</cp:lastPrinted>
  <dcterms:created xsi:type="dcterms:W3CDTF">2018-06-12T02:19:00Z</dcterms:created>
  <dcterms:modified xsi:type="dcterms:W3CDTF">2021-05-25T07:36:00Z</dcterms:modified>
</cp:coreProperties>
</file>