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1EE15" w14:textId="4DEE9F94" w:rsidR="001D3DB9" w:rsidRPr="003B1137" w:rsidRDefault="00F94FFA" w:rsidP="00851C7F">
      <w:pPr>
        <w:jc w:val="center"/>
        <w:rPr>
          <w:rFonts w:asciiTheme="minorEastAsia" w:hAnsiTheme="minorEastAsia"/>
          <w:sz w:val="24"/>
          <w:szCs w:val="24"/>
        </w:rPr>
      </w:pPr>
      <w:r w:rsidRPr="003B1137">
        <w:rPr>
          <w:rFonts w:asciiTheme="minorEastAsia" w:hAnsiTheme="minorEastAsia" w:hint="eastAsia"/>
          <w:sz w:val="24"/>
          <w:szCs w:val="24"/>
        </w:rPr>
        <w:t>福山港コンテナ物流トライアル</w:t>
      </w:r>
      <w:r w:rsidR="00D24D9C" w:rsidRPr="003B1137">
        <w:rPr>
          <w:rFonts w:asciiTheme="minorEastAsia" w:hAnsiTheme="minorEastAsia" w:hint="eastAsia"/>
          <w:sz w:val="24"/>
          <w:szCs w:val="24"/>
        </w:rPr>
        <w:t>事業</w:t>
      </w:r>
      <w:r w:rsidR="00C75E34" w:rsidRPr="003B1137">
        <w:rPr>
          <w:rFonts w:asciiTheme="minorEastAsia" w:hAnsiTheme="minorEastAsia" w:hint="eastAsia"/>
          <w:sz w:val="24"/>
          <w:szCs w:val="24"/>
        </w:rPr>
        <w:t>実施</w:t>
      </w:r>
      <w:r w:rsidR="0066400B" w:rsidRPr="003B1137">
        <w:rPr>
          <w:rFonts w:asciiTheme="minorEastAsia" w:hAnsiTheme="minorEastAsia" w:hint="eastAsia"/>
          <w:sz w:val="24"/>
          <w:szCs w:val="24"/>
        </w:rPr>
        <w:t>要領</w:t>
      </w:r>
    </w:p>
    <w:p w14:paraId="36C77073" w14:textId="77777777" w:rsidR="00DC696D" w:rsidRDefault="00DC696D" w:rsidP="00851C7F">
      <w:pPr>
        <w:rPr>
          <w:rFonts w:asciiTheme="majorEastAsia" w:eastAsiaTheme="majorEastAsia" w:hAnsiTheme="majorEastAsia"/>
          <w:sz w:val="24"/>
          <w:szCs w:val="24"/>
        </w:rPr>
      </w:pPr>
    </w:p>
    <w:p w14:paraId="4602F8B6" w14:textId="22679D93" w:rsidR="00EE6F06" w:rsidRPr="00351DA5" w:rsidRDefault="00EE6F06" w:rsidP="00EE6F06">
      <w:pPr>
        <w:ind w:firstLine="840"/>
        <w:jc w:val="right"/>
        <w:rPr>
          <w:rFonts w:ascii="ＭＳ 明朝" w:hAnsi="ＭＳ 明朝"/>
          <w:szCs w:val="21"/>
        </w:rPr>
      </w:pPr>
      <w:bookmarkStart w:id="0" w:name="_Hlk166510140"/>
      <w:r w:rsidRPr="00351DA5">
        <w:rPr>
          <w:rFonts w:ascii="ＭＳ 明朝" w:hAnsi="ＭＳ 明朝" w:hint="eastAsia"/>
          <w:spacing w:val="45"/>
          <w:kern w:val="0"/>
          <w:szCs w:val="21"/>
          <w:fitText w:val="2310" w:id="-977515264"/>
        </w:rPr>
        <w:t>令和</w:t>
      </w:r>
      <w:r w:rsidR="00C36C5C" w:rsidRPr="00351DA5">
        <w:rPr>
          <w:rFonts w:ascii="ＭＳ 明朝" w:hAnsi="ＭＳ 明朝" w:hint="eastAsia"/>
          <w:spacing w:val="45"/>
          <w:kern w:val="0"/>
          <w:szCs w:val="21"/>
          <w:fitText w:val="2310" w:id="-977515264"/>
        </w:rPr>
        <w:t>７</w:t>
      </w:r>
      <w:r w:rsidRPr="00351DA5">
        <w:rPr>
          <w:rFonts w:ascii="ＭＳ 明朝" w:hAnsi="ＭＳ 明朝" w:hint="eastAsia"/>
          <w:spacing w:val="45"/>
          <w:kern w:val="0"/>
          <w:szCs w:val="21"/>
          <w:fitText w:val="2310" w:id="-977515264"/>
        </w:rPr>
        <w:t>年４月１</w:t>
      </w:r>
      <w:r w:rsidRPr="00351DA5">
        <w:rPr>
          <w:rFonts w:ascii="ＭＳ 明朝" w:hAnsi="ＭＳ 明朝" w:hint="eastAsia"/>
          <w:kern w:val="0"/>
          <w:szCs w:val="21"/>
          <w:fitText w:val="2310" w:id="-977515264"/>
        </w:rPr>
        <w:t>日</w:t>
      </w:r>
    </w:p>
    <w:bookmarkEnd w:id="0"/>
    <w:p w14:paraId="7B0C2E4A" w14:textId="77777777" w:rsidR="00EE6F06" w:rsidRPr="00351DA5" w:rsidRDefault="00EE6F06" w:rsidP="00EE6F06">
      <w:pPr>
        <w:jc w:val="right"/>
        <w:rPr>
          <w:rFonts w:ascii="ＭＳ 明朝" w:hAnsi="ＭＳ 明朝"/>
          <w:szCs w:val="21"/>
        </w:rPr>
      </w:pPr>
      <w:r w:rsidRPr="00351DA5">
        <w:rPr>
          <w:rFonts w:ascii="ＭＳ 明朝" w:hAnsi="ＭＳ 明朝" w:hint="eastAsia"/>
          <w:szCs w:val="21"/>
        </w:rPr>
        <w:t>広島県東部港湾振興協会</w:t>
      </w:r>
    </w:p>
    <w:p w14:paraId="1C31B6EF" w14:textId="77777777" w:rsidR="008276FF" w:rsidRPr="00351DA5" w:rsidRDefault="008276FF" w:rsidP="00851C7F">
      <w:pPr>
        <w:rPr>
          <w:rFonts w:asciiTheme="majorEastAsia" w:eastAsiaTheme="majorEastAsia" w:hAnsiTheme="majorEastAsia"/>
          <w:sz w:val="24"/>
          <w:szCs w:val="24"/>
        </w:rPr>
      </w:pPr>
    </w:p>
    <w:p w14:paraId="3A43A96B" w14:textId="77777777" w:rsidR="00D24D9C" w:rsidRPr="00351DA5" w:rsidRDefault="00D24D9C" w:rsidP="00851C7F">
      <w:pPr>
        <w:rPr>
          <w:rFonts w:asciiTheme="minorEastAsia" w:hAnsiTheme="minorEastAsia"/>
          <w:szCs w:val="21"/>
        </w:rPr>
      </w:pPr>
      <w:r w:rsidRPr="00351DA5">
        <w:rPr>
          <w:rFonts w:asciiTheme="minorEastAsia" w:hAnsiTheme="minorEastAsia" w:hint="eastAsia"/>
          <w:szCs w:val="21"/>
        </w:rPr>
        <w:t xml:space="preserve">１　</w:t>
      </w:r>
      <w:r w:rsidR="00095555" w:rsidRPr="00351DA5">
        <w:rPr>
          <w:rFonts w:asciiTheme="minorEastAsia" w:hAnsiTheme="minorEastAsia" w:hint="eastAsia"/>
          <w:szCs w:val="21"/>
        </w:rPr>
        <w:t>趣旨</w:t>
      </w:r>
      <w:r w:rsidR="009C3F01" w:rsidRPr="00351DA5">
        <w:rPr>
          <w:rFonts w:asciiTheme="minorEastAsia" w:hAnsiTheme="minorEastAsia" w:hint="eastAsia"/>
          <w:szCs w:val="21"/>
        </w:rPr>
        <w:t>（第１条関係）</w:t>
      </w:r>
    </w:p>
    <w:p w14:paraId="50C7495C" w14:textId="55AEF718" w:rsidR="00D24D9C" w:rsidRPr="00351DA5" w:rsidRDefault="00D24D9C" w:rsidP="00851C7F">
      <w:pPr>
        <w:ind w:left="210" w:hangingChars="100" w:hanging="210"/>
        <w:rPr>
          <w:rFonts w:asciiTheme="minorEastAsia" w:hAnsiTheme="minorEastAsia"/>
          <w:szCs w:val="21"/>
        </w:rPr>
      </w:pPr>
      <w:r w:rsidRPr="00351DA5">
        <w:rPr>
          <w:rFonts w:asciiTheme="minorEastAsia" w:hAnsiTheme="minorEastAsia" w:hint="eastAsia"/>
          <w:szCs w:val="21"/>
        </w:rPr>
        <w:t xml:space="preserve">　　</w:t>
      </w:r>
      <w:r w:rsidR="00095555" w:rsidRPr="00351DA5">
        <w:rPr>
          <w:rFonts w:asciiTheme="minorEastAsia" w:hAnsiTheme="minorEastAsia" w:hint="eastAsia"/>
          <w:szCs w:val="21"/>
        </w:rPr>
        <w:t>福山港の</w:t>
      </w:r>
      <w:r w:rsidR="00B3398F" w:rsidRPr="00351DA5">
        <w:rPr>
          <w:rFonts w:asciiTheme="minorEastAsia" w:hAnsiTheme="minorEastAsia" w:hint="eastAsia"/>
          <w:szCs w:val="21"/>
        </w:rPr>
        <w:t>利用促進に向け</w:t>
      </w:r>
      <w:r w:rsidR="0025719D" w:rsidRPr="00351DA5">
        <w:rPr>
          <w:rFonts w:asciiTheme="minorEastAsia" w:hAnsiTheme="minorEastAsia" w:hint="eastAsia"/>
          <w:szCs w:val="21"/>
        </w:rPr>
        <w:t>て</w:t>
      </w:r>
      <w:r w:rsidR="00B3398F" w:rsidRPr="00351DA5">
        <w:rPr>
          <w:rFonts w:asciiTheme="minorEastAsia" w:hAnsiTheme="minorEastAsia" w:hint="eastAsia"/>
          <w:szCs w:val="21"/>
        </w:rPr>
        <w:t>より効果的なポートセールス活動を実施するため</w:t>
      </w:r>
      <w:r w:rsidR="006012A2" w:rsidRPr="00351DA5">
        <w:rPr>
          <w:rFonts w:asciiTheme="minorEastAsia" w:hAnsiTheme="minorEastAsia" w:hint="eastAsia"/>
          <w:szCs w:val="21"/>
        </w:rPr>
        <w:t>、</w:t>
      </w:r>
      <w:r w:rsidRPr="00351DA5">
        <w:rPr>
          <w:rFonts w:asciiTheme="minorEastAsia" w:hAnsiTheme="minorEastAsia" w:hint="eastAsia"/>
          <w:szCs w:val="21"/>
        </w:rPr>
        <w:t>福山港を利用した</w:t>
      </w:r>
      <w:r w:rsidR="00095555" w:rsidRPr="00351DA5">
        <w:rPr>
          <w:rFonts w:asciiTheme="minorEastAsia" w:hAnsiTheme="minorEastAsia" w:hint="eastAsia"/>
          <w:szCs w:val="21"/>
        </w:rPr>
        <w:t>トライアル輸送</w:t>
      </w:r>
      <w:r w:rsidR="004E7431" w:rsidRPr="00351DA5">
        <w:rPr>
          <w:rFonts w:asciiTheme="minorEastAsia" w:hAnsiTheme="minorEastAsia" w:hint="eastAsia"/>
          <w:szCs w:val="21"/>
        </w:rPr>
        <w:t>の実施とデータ提供・効果検証等に</w:t>
      </w:r>
      <w:r w:rsidR="00095555" w:rsidRPr="00351DA5">
        <w:rPr>
          <w:rFonts w:asciiTheme="minorEastAsia" w:hAnsiTheme="minorEastAsia" w:hint="eastAsia"/>
          <w:szCs w:val="21"/>
        </w:rPr>
        <w:t>協力してくれる荷主企業に対</w:t>
      </w:r>
      <w:r w:rsidR="0025719D" w:rsidRPr="00351DA5">
        <w:rPr>
          <w:rFonts w:asciiTheme="minorEastAsia" w:hAnsiTheme="minorEastAsia" w:hint="eastAsia"/>
          <w:szCs w:val="21"/>
        </w:rPr>
        <w:t>する</w:t>
      </w:r>
      <w:r w:rsidR="00095555" w:rsidRPr="00351DA5">
        <w:rPr>
          <w:rFonts w:asciiTheme="minorEastAsia" w:hAnsiTheme="minorEastAsia" w:hint="eastAsia"/>
          <w:szCs w:val="21"/>
        </w:rPr>
        <w:t>支援を</w:t>
      </w:r>
      <w:r w:rsidR="00C24633" w:rsidRPr="00351DA5">
        <w:rPr>
          <w:rFonts w:asciiTheme="minorEastAsia" w:hAnsiTheme="minorEastAsia" w:hint="eastAsia"/>
          <w:szCs w:val="21"/>
        </w:rPr>
        <w:t>行</w:t>
      </w:r>
      <w:r w:rsidR="0025719D" w:rsidRPr="00351DA5">
        <w:rPr>
          <w:rFonts w:asciiTheme="minorEastAsia" w:hAnsiTheme="minorEastAsia" w:hint="eastAsia"/>
          <w:szCs w:val="21"/>
        </w:rPr>
        <w:t>い</w:t>
      </w:r>
      <w:r w:rsidR="006012A2" w:rsidRPr="00351DA5">
        <w:rPr>
          <w:rFonts w:asciiTheme="minorEastAsia" w:hAnsiTheme="minorEastAsia" w:hint="eastAsia"/>
          <w:szCs w:val="21"/>
        </w:rPr>
        <w:t>、</w:t>
      </w:r>
      <w:r w:rsidR="0025719D" w:rsidRPr="00351DA5">
        <w:rPr>
          <w:rFonts w:asciiTheme="minorEastAsia" w:hAnsiTheme="minorEastAsia" w:hint="eastAsia"/>
          <w:szCs w:val="21"/>
        </w:rPr>
        <w:t>福山港を利用した新たな物流モデルとその効果の具体事例を収集する。</w:t>
      </w:r>
    </w:p>
    <w:p w14:paraId="08561FF3" w14:textId="77777777" w:rsidR="00D24D9C" w:rsidRPr="00351DA5" w:rsidRDefault="00D24D9C" w:rsidP="00851C7F">
      <w:pPr>
        <w:rPr>
          <w:rFonts w:asciiTheme="minorEastAsia" w:hAnsiTheme="minorEastAsia"/>
          <w:sz w:val="24"/>
          <w:szCs w:val="24"/>
        </w:rPr>
      </w:pPr>
    </w:p>
    <w:p w14:paraId="6B14525D" w14:textId="77777777" w:rsidR="009C3F01" w:rsidRPr="00351DA5" w:rsidRDefault="004E7431" w:rsidP="00851C7F">
      <w:pPr>
        <w:rPr>
          <w:rFonts w:asciiTheme="minorEastAsia" w:hAnsiTheme="minorEastAsia"/>
          <w:szCs w:val="21"/>
        </w:rPr>
      </w:pPr>
      <w:r w:rsidRPr="00351DA5">
        <w:rPr>
          <w:rFonts w:asciiTheme="minorEastAsia" w:hAnsiTheme="minorEastAsia" w:hint="eastAsia"/>
          <w:szCs w:val="21"/>
        </w:rPr>
        <w:t>２　対象事業</w:t>
      </w:r>
      <w:r w:rsidR="009C3F01" w:rsidRPr="00351DA5">
        <w:rPr>
          <w:rFonts w:asciiTheme="minorEastAsia" w:hAnsiTheme="minorEastAsia" w:hint="eastAsia"/>
          <w:szCs w:val="21"/>
        </w:rPr>
        <w:t>（第２条関係）</w:t>
      </w:r>
    </w:p>
    <w:p w14:paraId="05A8B69F" w14:textId="77777777" w:rsidR="00D509C7" w:rsidRPr="00351DA5" w:rsidRDefault="004E7431" w:rsidP="00851C7F">
      <w:pPr>
        <w:ind w:firstLineChars="200" w:firstLine="420"/>
        <w:rPr>
          <w:rFonts w:asciiTheme="minorEastAsia" w:hAnsiTheme="minorEastAsia"/>
          <w:sz w:val="24"/>
          <w:szCs w:val="24"/>
        </w:rPr>
      </w:pPr>
      <w:r w:rsidRPr="00351DA5">
        <w:rPr>
          <w:rFonts w:asciiTheme="minorEastAsia" w:hAnsiTheme="minorEastAsia" w:hint="eastAsia"/>
          <w:szCs w:val="21"/>
        </w:rPr>
        <w:t>以下の①～③の要件を全て満たす事業</w:t>
      </w:r>
      <w:r w:rsidR="00BB0793" w:rsidRPr="00351DA5">
        <w:rPr>
          <w:rFonts w:asciiTheme="minorEastAsia" w:hAnsiTheme="minorEastAsia" w:hint="eastAsia"/>
          <w:sz w:val="16"/>
          <w:szCs w:val="16"/>
        </w:rPr>
        <w:t>（※1）</w:t>
      </w:r>
      <w:r w:rsidR="0053420B" w:rsidRPr="00351DA5">
        <w:rPr>
          <w:rFonts w:asciiTheme="minorEastAsia" w:hAnsiTheme="minorEastAsia" w:hint="eastAsia"/>
          <w:szCs w:val="21"/>
        </w:rPr>
        <w:t>であること。</w:t>
      </w:r>
    </w:p>
    <w:p w14:paraId="3472968D" w14:textId="6EDC115A" w:rsidR="00F94FFA" w:rsidRPr="00351DA5" w:rsidRDefault="00BB0793" w:rsidP="00BB0793">
      <w:pPr>
        <w:ind w:leftChars="217" w:left="616" w:hangingChars="100" w:hanging="160"/>
        <w:rPr>
          <w:rFonts w:asciiTheme="minorEastAsia" w:hAnsiTheme="minorEastAsia"/>
          <w:sz w:val="16"/>
          <w:szCs w:val="16"/>
        </w:rPr>
      </w:pPr>
      <w:r w:rsidRPr="00351DA5">
        <w:rPr>
          <w:rFonts w:asciiTheme="minorEastAsia" w:hAnsiTheme="minorEastAsia" w:hint="eastAsia"/>
          <w:sz w:val="16"/>
          <w:szCs w:val="16"/>
        </w:rPr>
        <w:t>（</w:t>
      </w:r>
      <w:r w:rsidR="00F94FFA" w:rsidRPr="00351DA5">
        <w:rPr>
          <w:rFonts w:asciiTheme="minorEastAsia" w:hAnsiTheme="minorEastAsia" w:hint="eastAsia"/>
          <w:sz w:val="16"/>
          <w:szCs w:val="16"/>
        </w:rPr>
        <w:t>※</w:t>
      </w:r>
      <w:r w:rsidRPr="00351DA5">
        <w:rPr>
          <w:rFonts w:asciiTheme="minorEastAsia" w:hAnsiTheme="minorEastAsia" w:hint="eastAsia"/>
          <w:sz w:val="16"/>
          <w:szCs w:val="16"/>
        </w:rPr>
        <w:t>1）</w:t>
      </w:r>
      <w:r w:rsidR="00F94FFA" w:rsidRPr="00351DA5">
        <w:rPr>
          <w:rFonts w:asciiTheme="minorEastAsia" w:hAnsiTheme="minorEastAsia" w:hint="eastAsia"/>
          <w:sz w:val="16"/>
          <w:szCs w:val="16"/>
        </w:rPr>
        <w:t>事業単位は取扱貨物とし</w:t>
      </w:r>
      <w:r w:rsidR="006012A2" w:rsidRPr="00351DA5">
        <w:rPr>
          <w:rFonts w:asciiTheme="minorEastAsia" w:hAnsiTheme="minorEastAsia" w:hint="eastAsia"/>
          <w:sz w:val="16"/>
          <w:szCs w:val="16"/>
        </w:rPr>
        <w:t>、</w:t>
      </w:r>
      <w:r w:rsidR="00F94FFA" w:rsidRPr="00351DA5">
        <w:rPr>
          <w:rFonts w:asciiTheme="minorEastAsia" w:hAnsiTheme="minorEastAsia" w:hint="eastAsia"/>
          <w:sz w:val="16"/>
          <w:szCs w:val="16"/>
        </w:rPr>
        <w:t>貨物の品目が異なれば同一事業者から複数の事業を応募することは可能</w:t>
      </w:r>
      <w:r w:rsidRPr="00351DA5">
        <w:rPr>
          <w:rFonts w:asciiTheme="minorEastAsia" w:hAnsiTheme="minorEastAsia" w:hint="eastAsia"/>
          <w:sz w:val="16"/>
          <w:szCs w:val="16"/>
        </w:rPr>
        <w:t>です</w:t>
      </w:r>
      <w:r w:rsidR="00F94FFA" w:rsidRPr="00351DA5">
        <w:rPr>
          <w:rFonts w:asciiTheme="minorEastAsia" w:hAnsiTheme="minorEastAsia" w:hint="eastAsia"/>
          <w:sz w:val="16"/>
          <w:szCs w:val="16"/>
        </w:rPr>
        <w:t>。</w:t>
      </w:r>
    </w:p>
    <w:p w14:paraId="2B06802E" w14:textId="77777777" w:rsidR="004E7431" w:rsidRPr="00351DA5" w:rsidRDefault="00C92108" w:rsidP="008276FF">
      <w:pPr>
        <w:pStyle w:val="a3"/>
        <w:tabs>
          <w:tab w:val="left" w:pos="567"/>
          <w:tab w:val="left" w:pos="709"/>
        </w:tabs>
        <w:spacing w:beforeLines="50" w:before="180"/>
        <w:ind w:leftChars="0" w:left="420" w:firstLineChars="100" w:firstLine="210"/>
        <w:rPr>
          <w:rFonts w:asciiTheme="minorEastAsia" w:hAnsiTheme="minorEastAsia"/>
          <w:szCs w:val="21"/>
        </w:rPr>
      </w:pPr>
      <w:r w:rsidRPr="00351DA5">
        <w:rPr>
          <w:rFonts w:asciiTheme="minorEastAsia" w:hAnsiTheme="minorEastAsia" w:hint="eastAsia"/>
          <w:szCs w:val="21"/>
        </w:rPr>
        <w:t>①</w:t>
      </w:r>
      <w:r w:rsidR="004E7431" w:rsidRPr="00351DA5">
        <w:rPr>
          <w:rFonts w:asciiTheme="minorEastAsia" w:hAnsiTheme="minorEastAsia" w:hint="eastAsia"/>
          <w:szCs w:val="21"/>
        </w:rPr>
        <w:t>福山港を利用した新たな物流ルートであること</w:t>
      </w:r>
    </w:p>
    <w:p w14:paraId="33704033" w14:textId="77777777" w:rsidR="004E7431" w:rsidRPr="00351DA5" w:rsidRDefault="0053420B" w:rsidP="0053420B">
      <w:pPr>
        <w:pStyle w:val="a3"/>
        <w:ind w:leftChars="0" w:left="780"/>
        <w:rPr>
          <w:rFonts w:asciiTheme="minorEastAsia" w:hAnsiTheme="minorEastAsia"/>
          <w:sz w:val="24"/>
          <w:szCs w:val="24"/>
        </w:rPr>
      </w:pPr>
      <w:r w:rsidRPr="00351DA5">
        <w:rPr>
          <w:rFonts w:asciiTheme="minorEastAsia" w:hAnsiTheme="minorEastAsia" w:hint="eastAsia"/>
          <w:szCs w:val="21"/>
        </w:rPr>
        <w:t>～他港から福山港へのシフトや福山港を利用した新規輸出</w:t>
      </w:r>
      <w:r w:rsidR="001404EC" w:rsidRPr="00351DA5">
        <w:rPr>
          <w:rFonts w:asciiTheme="minorEastAsia" w:hAnsiTheme="minorEastAsia" w:hint="eastAsia"/>
          <w:szCs w:val="21"/>
        </w:rPr>
        <w:t>入</w:t>
      </w:r>
      <w:r w:rsidRPr="00351DA5">
        <w:rPr>
          <w:rFonts w:asciiTheme="minorEastAsia" w:hAnsiTheme="minorEastAsia" w:hint="eastAsia"/>
          <w:szCs w:val="21"/>
        </w:rPr>
        <w:t>が対象</w:t>
      </w:r>
      <w:r w:rsidR="00BB0793" w:rsidRPr="00351DA5">
        <w:rPr>
          <w:rFonts w:asciiTheme="minorEastAsia" w:hAnsiTheme="minorEastAsia" w:hint="eastAsia"/>
          <w:sz w:val="16"/>
          <w:szCs w:val="16"/>
        </w:rPr>
        <w:t>（※2）</w:t>
      </w:r>
      <w:r w:rsidRPr="00351DA5">
        <w:rPr>
          <w:rFonts w:asciiTheme="minorEastAsia" w:hAnsiTheme="minorEastAsia" w:hint="eastAsia"/>
          <w:szCs w:val="21"/>
        </w:rPr>
        <w:t>です。</w:t>
      </w:r>
    </w:p>
    <w:p w14:paraId="745BB60C" w14:textId="77777777" w:rsidR="004E7431" w:rsidRPr="00351DA5" w:rsidRDefault="00BB0793" w:rsidP="002871BE">
      <w:pPr>
        <w:pStyle w:val="a3"/>
        <w:ind w:leftChars="0" w:left="780" w:firstLineChars="100" w:firstLine="160"/>
        <w:rPr>
          <w:rFonts w:asciiTheme="minorEastAsia" w:hAnsiTheme="minorEastAsia"/>
          <w:sz w:val="16"/>
          <w:szCs w:val="16"/>
        </w:rPr>
      </w:pPr>
      <w:r w:rsidRPr="00351DA5">
        <w:rPr>
          <w:rFonts w:asciiTheme="minorEastAsia" w:hAnsiTheme="minorEastAsia" w:hint="eastAsia"/>
          <w:sz w:val="16"/>
          <w:szCs w:val="16"/>
        </w:rPr>
        <w:t>（</w:t>
      </w:r>
      <w:r w:rsidR="004E7431" w:rsidRPr="00351DA5">
        <w:rPr>
          <w:rFonts w:asciiTheme="minorEastAsia" w:hAnsiTheme="minorEastAsia" w:hint="eastAsia"/>
          <w:sz w:val="16"/>
          <w:szCs w:val="16"/>
        </w:rPr>
        <w:t>※</w:t>
      </w:r>
      <w:r w:rsidRPr="00351DA5">
        <w:rPr>
          <w:rFonts w:asciiTheme="minorEastAsia" w:hAnsiTheme="minorEastAsia" w:hint="eastAsia"/>
          <w:sz w:val="16"/>
          <w:szCs w:val="16"/>
        </w:rPr>
        <w:t>2）</w:t>
      </w:r>
      <w:r w:rsidR="004E7431" w:rsidRPr="00351DA5">
        <w:rPr>
          <w:rFonts w:asciiTheme="minorEastAsia" w:hAnsiTheme="minorEastAsia" w:hint="eastAsia"/>
          <w:sz w:val="16"/>
          <w:szCs w:val="16"/>
        </w:rPr>
        <w:t>内貨は対象外</w:t>
      </w:r>
      <w:r w:rsidR="002871BE" w:rsidRPr="00351DA5">
        <w:rPr>
          <w:rFonts w:asciiTheme="minorEastAsia" w:hAnsiTheme="minorEastAsia" w:hint="eastAsia"/>
          <w:sz w:val="16"/>
          <w:szCs w:val="16"/>
        </w:rPr>
        <w:t>です。</w:t>
      </w:r>
    </w:p>
    <w:p w14:paraId="7D63DC2C" w14:textId="77777777" w:rsidR="004E7431" w:rsidRPr="00351DA5" w:rsidRDefault="00C92108" w:rsidP="008276FF">
      <w:pPr>
        <w:pStyle w:val="a3"/>
        <w:tabs>
          <w:tab w:val="left" w:pos="567"/>
          <w:tab w:val="left" w:pos="709"/>
        </w:tabs>
        <w:spacing w:beforeLines="50" w:before="180"/>
        <w:ind w:leftChars="0" w:left="420" w:firstLineChars="100" w:firstLine="210"/>
        <w:rPr>
          <w:rFonts w:asciiTheme="minorEastAsia" w:hAnsiTheme="minorEastAsia"/>
          <w:szCs w:val="21"/>
        </w:rPr>
      </w:pPr>
      <w:r w:rsidRPr="00351DA5">
        <w:rPr>
          <w:rFonts w:asciiTheme="minorEastAsia" w:hAnsiTheme="minorEastAsia" w:hint="eastAsia"/>
          <w:szCs w:val="21"/>
        </w:rPr>
        <w:t>②</w:t>
      </w:r>
      <w:r w:rsidR="004E7431" w:rsidRPr="00351DA5">
        <w:rPr>
          <w:rFonts w:asciiTheme="minorEastAsia" w:hAnsiTheme="minorEastAsia" w:hint="eastAsia"/>
          <w:szCs w:val="21"/>
        </w:rPr>
        <w:t>国際海上コンテナ貨物であること</w:t>
      </w:r>
    </w:p>
    <w:p w14:paraId="7B0280E3" w14:textId="77777777" w:rsidR="00153D63" w:rsidRPr="00351DA5" w:rsidRDefault="0053420B" w:rsidP="00851C7F">
      <w:pPr>
        <w:pStyle w:val="a3"/>
        <w:tabs>
          <w:tab w:val="left" w:pos="709"/>
        </w:tabs>
        <w:ind w:leftChars="0" w:left="780"/>
        <w:rPr>
          <w:rFonts w:asciiTheme="minorEastAsia" w:hAnsiTheme="minorEastAsia"/>
          <w:sz w:val="24"/>
          <w:szCs w:val="24"/>
        </w:rPr>
      </w:pPr>
      <w:r w:rsidRPr="00351DA5">
        <w:rPr>
          <w:rFonts w:asciiTheme="minorEastAsia" w:hAnsiTheme="minorEastAsia" w:hint="eastAsia"/>
          <w:szCs w:val="21"/>
        </w:rPr>
        <w:t>～</w:t>
      </w:r>
      <w:r w:rsidR="00153D63" w:rsidRPr="00351DA5">
        <w:rPr>
          <w:rFonts w:asciiTheme="minorEastAsia" w:hAnsiTheme="minorEastAsia" w:hint="eastAsia"/>
          <w:szCs w:val="21"/>
        </w:rPr>
        <w:t>コンテナ</w:t>
      </w:r>
      <w:r w:rsidR="00181F88" w:rsidRPr="00351DA5">
        <w:rPr>
          <w:rFonts w:asciiTheme="minorEastAsia" w:hAnsiTheme="minorEastAsia" w:hint="eastAsia"/>
          <w:szCs w:val="21"/>
        </w:rPr>
        <w:t>船等</w:t>
      </w:r>
      <w:r w:rsidR="00153D63" w:rsidRPr="00351DA5">
        <w:rPr>
          <w:rFonts w:asciiTheme="minorEastAsia" w:hAnsiTheme="minorEastAsia" w:hint="eastAsia"/>
          <w:szCs w:val="21"/>
        </w:rPr>
        <w:t>による輸送</w:t>
      </w:r>
      <w:r w:rsidR="00181F88" w:rsidRPr="00351DA5">
        <w:rPr>
          <w:rFonts w:asciiTheme="minorEastAsia" w:hAnsiTheme="minorEastAsia" w:hint="eastAsia"/>
          <w:szCs w:val="21"/>
        </w:rPr>
        <w:t>が</w:t>
      </w:r>
      <w:r w:rsidR="00153D63" w:rsidRPr="00351DA5">
        <w:rPr>
          <w:rFonts w:asciiTheme="minorEastAsia" w:hAnsiTheme="minorEastAsia" w:hint="eastAsia"/>
          <w:szCs w:val="21"/>
        </w:rPr>
        <w:t>対象</w:t>
      </w:r>
      <w:r w:rsidR="00BB0793" w:rsidRPr="00351DA5">
        <w:rPr>
          <w:rFonts w:asciiTheme="minorEastAsia" w:hAnsiTheme="minorEastAsia" w:hint="eastAsia"/>
          <w:sz w:val="16"/>
          <w:szCs w:val="16"/>
        </w:rPr>
        <w:t>（※3）</w:t>
      </w:r>
      <w:r w:rsidRPr="00351DA5">
        <w:rPr>
          <w:rFonts w:asciiTheme="minorEastAsia" w:hAnsiTheme="minorEastAsia" w:hint="eastAsia"/>
          <w:szCs w:val="21"/>
        </w:rPr>
        <w:t>です。</w:t>
      </w:r>
    </w:p>
    <w:p w14:paraId="2A177CE0" w14:textId="77777777" w:rsidR="00153D63" w:rsidRPr="00351DA5" w:rsidRDefault="00153D63" w:rsidP="00851C7F">
      <w:pPr>
        <w:pStyle w:val="a3"/>
        <w:tabs>
          <w:tab w:val="left" w:pos="709"/>
        </w:tabs>
        <w:ind w:leftChars="0" w:left="780"/>
        <w:rPr>
          <w:rFonts w:asciiTheme="minorEastAsia" w:hAnsiTheme="minorEastAsia"/>
          <w:sz w:val="16"/>
          <w:szCs w:val="16"/>
        </w:rPr>
      </w:pPr>
      <w:r w:rsidRPr="00351DA5">
        <w:rPr>
          <w:rFonts w:asciiTheme="minorEastAsia" w:hAnsiTheme="minorEastAsia" w:hint="eastAsia"/>
          <w:sz w:val="16"/>
          <w:szCs w:val="16"/>
        </w:rPr>
        <w:t xml:space="preserve">　</w:t>
      </w:r>
      <w:r w:rsidR="00BB0793" w:rsidRPr="00351DA5">
        <w:rPr>
          <w:rFonts w:asciiTheme="minorEastAsia" w:hAnsiTheme="minorEastAsia" w:hint="eastAsia"/>
          <w:sz w:val="16"/>
          <w:szCs w:val="16"/>
        </w:rPr>
        <w:t>（</w:t>
      </w:r>
      <w:r w:rsidRPr="00351DA5">
        <w:rPr>
          <w:rFonts w:asciiTheme="minorEastAsia" w:hAnsiTheme="minorEastAsia" w:hint="eastAsia"/>
          <w:sz w:val="16"/>
          <w:szCs w:val="16"/>
        </w:rPr>
        <w:t>※</w:t>
      </w:r>
      <w:r w:rsidR="00BB0793" w:rsidRPr="00351DA5">
        <w:rPr>
          <w:rFonts w:asciiTheme="minorEastAsia" w:hAnsiTheme="minorEastAsia" w:hint="eastAsia"/>
          <w:sz w:val="16"/>
          <w:szCs w:val="16"/>
        </w:rPr>
        <w:t>3）</w:t>
      </w:r>
      <w:r w:rsidRPr="00351DA5">
        <w:rPr>
          <w:rFonts w:asciiTheme="minorEastAsia" w:hAnsiTheme="minorEastAsia" w:hint="eastAsia"/>
          <w:sz w:val="16"/>
          <w:szCs w:val="16"/>
        </w:rPr>
        <w:t>バルク貨物やシャーシ貨物は対象外</w:t>
      </w:r>
      <w:r w:rsidR="002871BE" w:rsidRPr="00351DA5">
        <w:rPr>
          <w:rFonts w:asciiTheme="minorEastAsia" w:hAnsiTheme="minorEastAsia" w:hint="eastAsia"/>
          <w:sz w:val="16"/>
          <w:szCs w:val="16"/>
        </w:rPr>
        <w:t>です。</w:t>
      </w:r>
    </w:p>
    <w:p w14:paraId="621E7351" w14:textId="3D4B545E" w:rsidR="004E7431" w:rsidRPr="00351DA5" w:rsidRDefault="00C92108" w:rsidP="008276FF">
      <w:pPr>
        <w:tabs>
          <w:tab w:val="left" w:pos="709"/>
        </w:tabs>
        <w:spacing w:beforeLines="50" w:before="180"/>
        <w:ind w:leftChars="300" w:left="840" w:hangingChars="100" w:hanging="210"/>
        <w:rPr>
          <w:rFonts w:asciiTheme="minorEastAsia" w:hAnsiTheme="minorEastAsia"/>
          <w:szCs w:val="21"/>
        </w:rPr>
      </w:pPr>
      <w:r w:rsidRPr="00351DA5">
        <w:rPr>
          <w:rFonts w:asciiTheme="minorEastAsia" w:hAnsiTheme="minorEastAsia" w:hint="eastAsia"/>
          <w:szCs w:val="21"/>
        </w:rPr>
        <w:t>③</w:t>
      </w:r>
      <w:r w:rsidR="00153D63" w:rsidRPr="00351DA5">
        <w:rPr>
          <w:rFonts w:asciiTheme="minorEastAsia" w:hAnsiTheme="minorEastAsia" w:hint="eastAsia"/>
          <w:szCs w:val="21"/>
        </w:rPr>
        <w:t>福山港の利用により物流面の改善効果・機能向上（コスト・</w:t>
      </w:r>
      <w:r w:rsidR="00F23187" w:rsidRPr="00351DA5">
        <w:rPr>
          <w:rFonts w:asciiTheme="minorEastAsia" w:hAnsiTheme="minorEastAsia" w:hint="eastAsia"/>
          <w:szCs w:val="21"/>
        </w:rPr>
        <w:t>リード</w:t>
      </w:r>
      <w:r w:rsidR="00153D63" w:rsidRPr="00351DA5">
        <w:rPr>
          <w:rFonts w:asciiTheme="minorEastAsia" w:hAnsiTheme="minorEastAsia" w:hint="eastAsia"/>
          <w:szCs w:val="21"/>
        </w:rPr>
        <w:t>タイムの</w:t>
      </w:r>
      <w:r w:rsidR="00181F88" w:rsidRPr="00351DA5">
        <w:rPr>
          <w:rFonts w:asciiTheme="minorEastAsia" w:hAnsiTheme="minorEastAsia" w:hint="eastAsia"/>
          <w:szCs w:val="21"/>
        </w:rPr>
        <w:t>削減</w:t>
      </w:r>
      <w:r w:rsidR="006012A2" w:rsidRPr="00351DA5">
        <w:rPr>
          <w:rFonts w:asciiTheme="minorEastAsia" w:hAnsiTheme="minorEastAsia" w:hint="eastAsia"/>
          <w:szCs w:val="21"/>
        </w:rPr>
        <w:t>、</w:t>
      </w:r>
      <w:r w:rsidR="00181F88" w:rsidRPr="00351DA5">
        <w:rPr>
          <w:rFonts w:asciiTheme="minorEastAsia" w:hAnsiTheme="minorEastAsia" w:hint="eastAsia"/>
          <w:szCs w:val="21"/>
        </w:rPr>
        <w:t>環境</w:t>
      </w:r>
      <w:r w:rsidR="00153D63" w:rsidRPr="00351DA5">
        <w:rPr>
          <w:rFonts w:asciiTheme="minorEastAsia" w:hAnsiTheme="minorEastAsia" w:hint="eastAsia"/>
          <w:szCs w:val="21"/>
        </w:rPr>
        <w:t>負荷軽減</w:t>
      </w:r>
      <w:r w:rsidR="006012A2" w:rsidRPr="00351DA5">
        <w:rPr>
          <w:rFonts w:asciiTheme="minorEastAsia" w:hAnsiTheme="minorEastAsia" w:hint="eastAsia"/>
          <w:szCs w:val="21"/>
        </w:rPr>
        <w:t>、</w:t>
      </w:r>
      <w:r w:rsidR="00153D63" w:rsidRPr="00351DA5">
        <w:rPr>
          <w:rFonts w:asciiTheme="minorEastAsia" w:hAnsiTheme="minorEastAsia" w:hint="eastAsia"/>
          <w:szCs w:val="21"/>
        </w:rPr>
        <w:t>BCP対応等）が見込まれること</w:t>
      </w:r>
    </w:p>
    <w:p w14:paraId="453AD161" w14:textId="77777777" w:rsidR="00153D63" w:rsidRPr="00351DA5" w:rsidRDefault="00153D63" w:rsidP="00851C7F">
      <w:pPr>
        <w:tabs>
          <w:tab w:val="left" w:pos="709"/>
        </w:tabs>
        <w:rPr>
          <w:sz w:val="24"/>
          <w:szCs w:val="24"/>
        </w:rPr>
      </w:pPr>
    </w:p>
    <w:p w14:paraId="7C7F3FBD" w14:textId="77777777" w:rsidR="00153D63" w:rsidRPr="00351DA5" w:rsidRDefault="00153D63" w:rsidP="00851C7F">
      <w:pPr>
        <w:tabs>
          <w:tab w:val="left" w:pos="709"/>
        </w:tabs>
        <w:rPr>
          <w:rFonts w:asciiTheme="minorEastAsia" w:hAnsiTheme="minorEastAsia"/>
          <w:szCs w:val="21"/>
        </w:rPr>
      </w:pPr>
      <w:r w:rsidRPr="00351DA5">
        <w:rPr>
          <w:rFonts w:asciiTheme="minorEastAsia" w:hAnsiTheme="minorEastAsia" w:hint="eastAsia"/>
          <w:szCs w:val="21"/>
        </w:rPr>
        <w:t>３　支援内容</w:t>
      </w:r>
      <w:r w:rsidR="009C3F01" w:rsidRPr="00351DA5">
        <w:rPr>
          <w:rFonts w:asciiTheme="minorEastAsia" w:hAnsiTheme="minorEastAsia" w:hint="eastAsia"/>
          <w:szCs w:val="21"/>
        </w:rPr>
        <w:t>（第４条関係）</w:t>
      </w:r>
    </w:p>
    <w:p w14:paraId="38BD3D22" w14:textId="77777777" w:rsidR="00153D63" w:rsidRPr="00351DA5" w:rsidRDefault="00153D63" w:rsidP="00851C7F">
      <w:pPr>
        <w:tabs>
          <w:tab w:val="left" w:pos="709"/>
        </w:tabs>
        <w:ind w:firstLineChars="200" w:firstLine="420"/>
        <w:rPr>
          <w:rFonts w:asciiTheme="minorEastAsia" w:hAnsiTheme="minorEastAsia"/>
          <w:sz w:val="24"/>
          <w:szCs w:val="24"/>
        </w:rPr>
      </w:pPr>
      <w:r w:rsidRPr="00351DA5">
        <w:rPr>
          <w:rFonts w:asciiTheme="minorEastAsia" w:hAnsiTheme="minorEastAsia" w:hint="eastAsia"/>
          <w:szCs w:val="21"/>
        </w:rPr>
        <w:t>トライアル輸送に</w:t>
      </w:r>
      <w:r w:rsidR="00E955C7" w:rsidRPr="00351DA5">
        <w:rPr>
          <w:rFonts w:asciiTheme="minorEastAsia" w:hAnsiTheme="minorEastAsia" w:hint="eastAsia"/>
          <w:szCs w:val="21"/>
        </w:rPr>
        <w:t>係る</w:t>
      </w:r>
      <w:r w:rsidRPr="00351DA5">
        <w:rPr>
          <w:rFonts w:asciiTheme="minorEastAsia" w:hAnsiTheme="minorEastAsia" w:hint="eastAsia"/>
          <w:szCs w:val="21"/>
        </w:rPr>
        <w:t>費用を</w:t>
      </w:r>
      <w:r w:rsidR="00552031" w:rsidRPr="00351DA5">
        <w:rPr>
          <w:rFonts w:asciiTheme="minorEastAsia" w:hAnsiTheme="minorEastAsia" w:hint="eastAsia"/>
          <w:szCs w:val="21"/>
        </w:rPr>
        <w:t>１</w:t>
      </w:r>
      <w:r w:rsidRPr="00351DA5">
        <w:rPr>
          <w:rFonts w:asciiTheme="minorEastAsia" w:hAnsiTheme="minorEastAsia" w:hint="eastAsia"/>
          <w:szCs w:val="21"/>
        </w:rPr>
        <w:t>事業あたり最大</w:t>
      </w:r>
      <w:r w:rsidR="00552031" w:rsidRPr="00351DA5">
        <w:rPr>
          <w:rFonts w:asciiTheme="minorEastAsia" w:hAnsiTheme="minorEastAsia" w:hint="eastAsia"/>
          <w:szCs w:val="21"/>
        </w:rPr>
        <w:t>100</w:t>
      </w:r>
      <w:r w:rsidRPr="00351DA5">
        <w:rPr>
          <w:rFonts w:asciiTheme="minorEastAsia" w:hAnsiTheme="minorEastAsia" w:hint="eastAsia"/>
          <w:szCs w:val="21"/>
        </w:rPr>
        <w:t>万円まで支援</w:t>
      </w:r>
      <w:r w:rsidRPr="00351DA5">
        <w:rPr>
          <w:rFonts w:asciiTheme="minorEastAsia" w:hAnsiTheme="minorEastAsia" w:hint="eastAsia"/>
          <w:sz w:val="24"/>
          <w:szCs w:val="24"/>
        </w:rPr>
        <w:t>。</w:t>
      </w:r>
      <w:r w:rsidR="00BB0793" w:rsidRPr="00351DA5">
        <w:rPr>
          <w:rFonts w:asciiTheme="minorEastAsia" w:hAnsiTheme="minorEastAsia" w:hint="eastAsia"/>
          <w:sz w:val="16"/>
          <w:szCs w:val="16"/>
        </w:rPr>
        <w:t>（※4）</w:t>
      </w:r>
    </w:p>
    <w:p w14:paraId="4EDF0469" w14:textId="5A3A3E21" w:rsidR="00BB0793" w:rsidRPr="00351DA5" w:rsidRDefault="00BB0793" w:rsidP="00BB0793">
      <w:pPr>
        <w:tabs>
          <w:tab w:val="left" w:pos="709"/>
        </w:tabs>
        <w:ind w:left="800" w:hangingChars="500" w:hanging="800"/>
        <w:rPr>
          <w:rFonts w:asciiTheme="minorEastAsia" w:hAnsiTheme="minorEastAsia"/>
          <w:sz w:val="16"/>
          <w:szCs w:val="16"/>
        </w:rPr>
      </w:pPr>
      <w:r w:rsidRPr="00351DA5">
        <w:rPr>
          <w:rFonts w:asciiTheme="minorEastAsia" w:hAnsiTheme="minorEastAsia" w:hint="eastAsia"/>
          <w:sz w:val="16"/>
          <w:szCs w:val="16"/>
        </w:rPr>
        <w:t xml:space="preserve">　　</w:t>
      </w:r>
      <w:bookmarkStart w:id="1" w:name="_Hlk167460110"/>
      <w:r w:rsidRPr="00351DA5">
        <w:rPr>
          <w:rFonts w:asciiTheme="minorEastAsia" w:hAnsiTheme="minorEastAsia" w:hint="eastAsia"/>
          <w:sz w:val="16"/>
          <w:szCs w:val="16"/>
        </w:rPr>
        <w:t xml:space="preserve">　（※4）費用の支援にあたっては</w:t>
      </w:r>
      <w:r w:rsidR="006012A2" w:rsidRPr="00351DA5">
        <w:rPr>
          <w:rFonts w:asciiTheme="minorEastAsia" w:hAnsiTheme="minorEastAsia" w:hint="eastAsia"/>
          <w:sz w:val="16"/>
          <w:szCs w:val="16"/>
        </w:rPr>
        <w:t>、</w:t>
      </w:r>
      <w:r w:rsidRPr="00351DA5">
        <w:rPr>
          <w:rFonts w:asciiTheme="minorEastAsia" w:hAnsiTheme="minorEastAsia" w:hint="eastAsia"/>
          <w:sz w:val="16"/>
          <w:szCs w:val="16"/>
        </w:rPr>
        <w:t>トライアル終了後に費用が確認できる根拠資料等を提出していただきます。</w:t>
      </w:r>
      <w:bookmarkEnd w:id="1"/>
    </w:p>
    <w:p w14:paraId="132B7BF5" w14:textId="77777777" w:rsidR="0017643B" w:rsidRPr="00351DA5" w:rsidRDefault="0017643B" w:rsidP="0017643B">
      <w:pPr>
        <w:tabs>
          <w:tab w:val="left" w:pos="709"/>
        </w:tabs>
        <w:ind w:firstLineChars="200" w:firstLine="420"/>
        <w:rPr>
          <w:rFonts w:asciiTheme="minorEastAsia" w:hAnsiTheme="minorEastAsia"/>
          <w:szCs w:val="21"/>
        </w:rPr>
      </w:pPr>
    </w:p>
    <w:p w14:paraId="0787A421" w14:textId="54BADBA4" w:rsidR="0017643B" w:rsidRPr="00351DA5" w:rsidRDefault="0017643B" w:rsidP="0017643B">
      <w:pPr>
        <w:tabs>
          <w:tab w:val="left" w:pos="709"/>
        </w:tabs>
        <w:ind w:firstLineChars="300" w:firstLine="630"/>
        <w:rPr>
          <w:rFonts w:asciiTheme="minorEastAsia" w:hAnsiTheme="minorEastAsia"/>
          <w:sz w:val="24"/>
          <w:szCs w:val="24"/>
        </w:rPr>
      </w:pPr>
      <w:r w:rsidRPr="00351DA5">
        <w:rPr>
          <w:rFonts w:asciiTheme="minorEastAsia" w:hAnsiTheme="minorEastAsia" w:hint="eastAsia"/>
          <w:szCs w:val="21"/>
        </w:rPr>
        <w:t>〇募集事業数は５事業を予定</w:t>
      </w:r>
      <w:r w:rsidRPr="00351DA5">
        <w:rPr>
          <w:rFonts w:asciiTheme="minorEastAsia" w:hAnsiTheme="minorEastAsia" w:hint="eastAsia"/>
          <w:sz w:val="16"/>
          <w:szCs w:val="16"/>
        </w:rPr>
        <w:t>（※5）</w:t>
      </w:r>
    </w:p>
    <w:p w14:paraId="79B02C0C" w14:textId="1458CDD1" w:rsidR="0017643B" w:rsidRPr="00351DA5" w:rsidRDefault="0017643B" w:rsidP="0017643B">
      <w:pPr>
        <w:tabs>
          <w:tab w:val="left" w:pos="709"/>
        </w:tabs>
        <w:ind w:leftChars="67" w:left="799" w:hangingChars="411" w:hanging="658"/>
        <w:rPr>
          <w:rFonts w:asciiTheme="minorEastAsia" w:hAnsiTheme="minorEastAsia"/>
          <w:sz w:val="16"/>
          <w:szCs w:val="16"/>
        </w:rPr>
      </w:pPr>
      <w:r w:rsidRPr="00351DA5">
        <w:rPr>
          <w:rFonts w:asciiTheme="minorEastAsia" w:hAnsiTheme="minorEastAsia" w:hint="eastAsia"/>
          <w:sz w:val="16"/>
          <w:szCs w:val="16"/>
        </w:rPr>
        <w:t xml:space="preserve">　　　　　（※5）基本的に一社一事業とする。</w:t>
      </w:r>
    </w:p>
    <w:p w14:paraId="45055496" w14:textId="77777777" w:rsidR="00C92108" w:rsidRPr="00351DA5" w:rsidRDefault="00FD38FF" w:rsidP="00FD38FF">
      <w:pPr>
        <w:tabs>
          <w:tab w:val="left" w:pos="709"/>
        </w:tabs>
        <w:spacing w:beforeLines="50" w:before="180"/>
        <w:ind w:firstLineChars="300" w:firstLine="630"/>
        <w:rPr>
          <w:rFonts w:asciiTheme="minorEastAsia" w:hAnsiTheme="minorEastAsia"/>
          <w:szCs w:val="21"/>
        </w:rPr>
      </w:pPr>
      <w:r w:rsidRPr="00351DA5">
        <w:rPr>
          <w:rFonts w:asciiTheme="minorEastAsia" w:hAnsiTheme="minorEastAsia" w:hint="eastAsia"/>
          <w:szCs w:val="21"/>
        </w:rPr>
        <w:t>○</w:t>
      </w:r>
      <w:r w:rsidR="00153D63" w:rsidRPr="00351DA5">
        <w:rPr>
          <w:rFonts w:asciiTheme="minorEastAsia" w:hAnsiTheme="minorEastAsia" w:hint="eastAsia"/>
          <w:szCs w:val="21"/>
        </w:rPr>
        <w:t>支援対象となるトライアル輸送回数は</w:t>
      </w:r>
      <w:r w:rsidR="00516EDA" w:rsidRPr="00351DA5">
        <w:rPr>
          <w:rFonts w:asciiTheme="minorEastAsia" w:hAnsiTheme="minorEastAsia" w:hint="eastAsia"/>
          <w:szCs w:val="21"/>
        </w:rPr>
        <w:t>１</w:t>
      </w:r>
      <w:r w:rsidR="00153D63" w:rsidRPr="00351DA5">
        <w:rPr>
          <w:rFonts w:asciiTheme="minorEastAsia" w:hAnsiTheme="minorEastAsia" w:hint="eastAsia"/>
          <w:szCs w:val="21"/>
        </w:rPr>
        <w:t>事業あたり３回まで</w:t>
      </w:r>
    </w:p>
    <w:p w14:paraId="788ACDEA" w14:textId="5F37A888" w:rsidR="00153D63" w:rsidRPr="00351DA5" w:rsidRDefault="00BB0793" w:rsidP="008276FF">
      <w:pPr>
        <w:tabs>
          <w:tab w:val="left" w:pos="709"/>
        </w:tabs>
        <w:spacing w:beforeLines="50" w:before="180"/>
        <w:ind w:firstLineChars="300" w:firstLine="630"/>
        <w:rPr>
          <w:rFonts w:asciiTheme="minorEastAsia" w:hAnsiTheme="minorEastAsia"/>
          <w:sz w:val="16"/>
          <w:szCs w:val="16"/>
        </w:rPr>
      </w:pPr>
      <w:r w:rsidRPr="00351DA5">
        <w:rPr>
          <w:rFonts w:asciiTheme="minorEastAsia" w:hAnsiTheme="minorEastAsia" w:hint="eastAsia"/>
          <w:szCs w:val="21"/>
        </w:rPr>
        <w:t>○</w:t>
      </w:r>
      <w:r w:rsidR="00153D63" w:rsidRPr="00351DA5">
        <w:rPr>
          <w:rFonts w:asciiTheme="minorEastAsia" w:hAnsiTheme="minorEastAsia" w:hint="eastAsia"/>
          <w:szCs w:val="21"/>
        </w:rPr>
        <w:t>支援対象費用はトライアル輸送の実施に必要不可欠</w:t>
      </w:r>
      <w:r w:rsidR="00AE17FA" w:rsidRPr="00351DA5">
        <w:rPr>
          <w:rFonts w:asciiTheme="minorEastAsia" w:hAnsiTheme="minorEastAsia" w:hint="eastAsia"/>
          <w:szCs w:val="21"/>
        </w:rPr>
        <w:t>と判断できる</w:t>
      </w:r>
      <w:r w:rsidR="00C92108" w:rsidRPr="00351DA5">
        <w:rPr>
          <w:rFonts w:asciiTheme="minorEastAsia" w:hAnsiTheme="minorEastAsia" w:hint="eastAsia"/>
          <w:szCs w:val="21"/>
        </w:rPr>
        <w:t>費用</w:t>
      </w:r>
      <w:r w:rsidRPr="00351DA5">
        <w:rPr>
          <w:rFonts w:asciiTheme="minorEastAsia" w:hAnsiTheme="minorEastAsia" w:hint="eastAsia"/>
          <w:sz w:val="16"/>
          <w:szCs w:val="16"/>
        </w:rPr>
        <w:t>（</w:t>
      </w:r>
      <w:r w:rsidR="0017643B" w:rsidRPr="00351DA5">
        <w:rPr>
          <w:rFonts w:asciiTheme="minorEastAsia" w:hAnsiTheme="minorEastAsia" w:hint="eastAsia"/>
          <w:sz w:val="16"/>
          <w:szCs w:val="16"/>
        </w:rPr>
        <w:t>※6</w:t>
      </w:r>
      <w:r w:rsidRPr="00351DA5">
        <w:rPr>
          <w:rFonts w:asciiTheme="minorEastAsia" w:hAnsiTheme="minorEastAsia" w:hint="eastAsia"/>
          <w:sz w:val="16"/>
          <w:szCs w:val="16"/>
        </w:rPr>
        <w:t>）</w:t>
      </w:r>
    </w:p>
    <w:p w14:paraId="000A7888" w14:textId="59CDE55F" w:rsidR="00BB0793" w:rsidRPr="00351DA5" w:rsidRDefault="00BB0793" w:rsidP="00BB0793">
      <w:pPr>
        <w:tabs>
          <w:tab w:val="left" w:pos="709"/>
        </w:tabs>
        <w:jc w:val="left"/>
        <w:rPr>
          <w:rFonts w:asciiTheme="minorEastAsia" w:hAnsiTheme="minorEastAsia"/>
          <w:sz w:val="24"/>
          <w:szCs w:val="24"/>
        </w:rPr>
      </w:pPr>
      <w:r w:rsidRPr="00351DA5">
        <w:rPr>
          <w:rFonts w:asciiTheme="minorEastAsia" w:hAnsiTheme="minorEastAsia" w:hint="eastAsia"/>
          <w:sz w:val="16"/>
          <w:szCs w:val="16"/>
        </w:rPr>
        <w:t xml:space="preserve">　　　　　　（※</w:t>
      </w:r>
      <w:r w:rsidR="0017643B" w:rsidRPr="00351DA5">
        <w:rPr>
          <w:rFonts w:asciiTheme="minorEastAsia" w:hAnsiTheme="minorEastAsia" w:hint="eastAsia"/>
          <w:sz w:val="16"/>
          <w:szCs w:val="16"/>
        </w:rPr>
        <w:t>6</w:t>
      </w:r>
      <w:r w:rsidRPr="00351DA5">
        <w:rPr>
          <w:rFonts w:asciiTheme="minorEastAsia" w:hAnsiTheme="minorEastAsia" w:hint="eastAsia"/>
          <w:sz w:val="16"/>
          <w:szCs w:val="16"/>
        </w:rPr>
        <w:t>）それぞれ消費税を含みます。</w:t>
      </w:r>
    </w:p>
    <w:p w14:paraId="2CBEA9E3" w14:textId="77777777" w:rsidR="00BB0793" w:rsidRPr="00351DA5" w:rsidRDefault="00BB0793" w:rsidP="00BB0793">
      <w:pPr>
        <w:tabs>
          <w:tab w:val="left" w:pos="709"/>
        </w:tabs>
        <w:ind w:firstLineChars="400" w:firstLine="840"/>
        <w:rPr>
          <w:rFonts w:asciiTheme="minorEastAsia" w:hAnsiTheme="minorEastAsia"/>
          <w:szCs w:val="21"/>
        </w:rPr>
      </w:pPr>
      <w:r w:rsidRPr="00351DA5">
        <w:rPr>
          <w:rFonts w:asciiTheme="minorEastAsia" w:hAnsiTheme="minorEastAsia" w:hint="eastAsia"/>
          <w:szCs w:val="21"/>
        </w:rPr>
        <w:t>【</w:t>
      </w:r>
      <w:r w:rsidR="009A6AF1" w:rsidRPr="00351DA5">
        <w:rPr>
          <w:rFonts w:asciiTheme="minorEastAsia" w:hAnsiTheme="minorEastAsia" w:hint="eastAsia"/>
          <w:szCs w:val="21"/>
        </w:rPr>
        <w:t>対象費用</w:t>
      </w:r>
      <w:r w:rsidRPr="00351DA5">
        <w:rPr>
          <w:rFonts w:asciiTheme="minorEastAsia" w:hAnsiTheme="minorEastAsia" w:hint="eastAsia"/>
          <w:szCs w:val="21"/>
        </w:rPr>
        <w:t>例】</w:t>
      </w:r>
    </w:p>
    <w:p w14:paraId="298830F3" w14:textId="3D6F5E27" w:rsidR="00C92108" w:rsidRPr="00351DA5" w:rsidRDefault="008276FF" w:rsidP="00BB0793">
      <w:pPr>
        <w:tabs>
          <w:tab w:val="left" w:pos="709"/>
        </w:tabs>
        <w:ind w:firstLineChars="500" w:firstLine="1050"/>
        <w:rPr>
          <w:rFonts w:asciiTheme="minorEastAsia" w:hAnsiTheme="minorEastAsia"/>
          <w:szCs w:val="21"/>
        </w:rPr>
      </w:pPr>
      <w:r w:rsidRPr="00351DA5">
        <w:rPr>
          <w:rFonts w:asciiTheme="minorEastAsia" w:hAnsiTheme="minorEastAsia" w:hint="eastAsia"/>
          <w:szCs w:val="21"/>
        </w:rPr>
        <w:t>海上運賃</w:t>
      </w:r>
      <w:r w:rsidR="006012A2" w:rsidRPr="00351DA5">
        <w:rPr>
          <w:rFonts w:asciiTheme="minorEastAsia" w:hAnsiTheme="minorEastAsia" w:hint="eastAsia"/>
          <w:szCs w:val="21"/>
        </w:rPr>
        <w:t>、</w:t>
      </w:r>
      <w:r w:rsidR="00AE17FA" w:rsidRPr="00351DA5">
        <w:rPr>
          <w:rFonts w:asciiTheme="minorEastAsia" w:hAnsiTheme="minorEastAsia" w:hint="eastAsia"/>
          <w:szCs w:val="21"/>
        </w:rPr>
        <w:t>国内輸送費</w:t>
      </w:r>
      <w:r w:rsidR="006012A2" w:rsidRPr="00351DA5">
        <w:rPr>
          <w:rFonts w:asciiTheme="minorEastAsia" w:hAnsiTheme="minorEastAsia" w:hint="eastAsia"/>
          <w:szCs w:val="21"/>
        </w:rPr>
        <w:t>、</w:t>
      </w:r>
      <w:r w:rsidR="00AE17FA" w:rsidRPr="00351DA5">
        <w:rPr>
          <w:rFonts w:asciiTheme="minorEastAsia" w:hAnsiTheme="minorEastAsia" w:hint="eastAsia"/>
          <w:szCs w:val="21"/>
        </w:rPr>
        <w:t>輸出入に係る諸手続き費用</w:t>
      </w:r>
      <w:r w:rsidR="006012A2" w:rsidRPr="00351DA5">
        <w:rPr>
          <w:rFonts w:asciiTheme="minorEastAsia" w:hAnsiTheme="minorEastAsia" w:hint="eastAsia"/>
          <w:szCs w:val="21"/>
        </w:rPr>
        <w:t>、</w:t>
      </w:r>
      <w:r w:rsidR="00AE17FA" w:rsidRPr="00351DA5">
        <w:rPr>
          <w:rFonts w:asciiTheme="minorEastAsia" w:hAnsiTheme="minorEastAsia" w:hint="eastAsia"/>
          <w:szCs w:val="21"/>
        </w:rPr>
        <w:t>通関等諸費用</w:t>
      </w:r>
      <w:r w:rsidR="006012A2" w:rsidRPr="00351DA5">
        <w:rPr>
          <w:rFonts w:asciiTheme="minorEastAsia" w:hAnsiTheme="minorEastAsia" w:hint="eastAsia"/>
          <w:szCs w:val="21"/>
        </w:rPr>
        <w:t>、</w:t>
      </w:r>
    </w:p>
    <w:p w14:paraId="68CAA654" w14:textId="502E5F8E" w:rsidR="00AE17FA" w:rsidRPr="00351DA5" w:rsidRDefault="00AE17FA" w:rsidP="008276FF">
      <w:pPr>
        <w:tabs>
          <w:tab w:val="left" w:pos="709"/>
        </w:tabs>
        <w:ind w:firstLineChars="500" w:firstLine="1050"/>
        <w:rPr>
          <w:rFonts w:asciiTheme="minorEastAsia" w:hAnsiTheme="minorEastAsia"/>
          <w:sz w:val="24"/>
          <w:szCs w:val="24"/>
        </w:rPr>
      </w:pPr>
      <w:r w:rsidRPr="00351DA5">
        <w:rPr>
          <w:rFonts w:asciiTheme="minorEastAsia" w:hAnsiTheme="minorEastAsia" w:hint="eastAsia"/>
          <w:szCs w:val="21"/>
        </w:rPr>
        <w:t>荷役費用</w:t>
      </w:r>
      <w:r w:rsidR="006012A2" w:rsidRPr="00351DA5">
        <w:rPr>
          <w:rFonts w:asciiTheme="minorEastAsia" w:hAnsiTheme="minorEastAsia" w:hint="eastAsia"/>
          <w:szCs w:val="21"/>
        </w:rPr>
        <w:t>、</w:t>
      </w:r>
      <w:r w:rsidRPr="00351DA5">
        <w:rPr>
          <w:rFonts w:asciiTheme="minorEastAsia" w:hAnsiTheme="minorEastAsia" w:hint="eastAsia"/>
          <w:szCs w:val="21"/>
        </w:rPr>
        <w:t>保管費用</w:t>
      </w:r>
      <w:r w:rsidR="006012A2" w:rsidRPr="00351DA5">
        <w:rPr>
          <w:rFonts w:asciiTheme="minorEastAsia" w:hAnsiTheme="minorEastAsia" w:hint="eastAsia"/>
          <w:szCs w:val="21"/>
        </w:rPr>
        <w:t>、</w:t>
      </w:r>
      <w:r w:rsidR="009A6AF1" w:rsidRPr="00351DA5">
        <w:rPr>
          <w:rFonts w:asciiTheme="minorEastAsia" w:hAnsiTheme="minorEastAsia" w:hint="eastAsia"/>
          <w:szCs w:val="21"/>
        </w:rPr>
        <w:t>現地調査経費（運賃</w:t>
      </w:r>
      <w:r w:rsidR="00BB0793" w:rsidRPr="00351DA5">
        <w:rPr>
          <w:rFonts w:asciiTheme="minorEastAsia" w:hAnsiTheme="minorEastAsia" w:hint="eastAsia"/>
          <w:szCs w:val="21"/>
        </w:rPr>
        <w:t>・宿泊費</w:t>
      </w:r>
      <w:r w:rsidR="009A6AF1" w:rsidRPr="00351DA5">
        <w:rPr>
          <w:rFonts w:asciiTheme="minorEastAsia" w:hAnsiTheme="minorEastAsia" w:hint="eastAsia"/>
          <w:szCs w:val="21"/>
        </w:rPr>
        <w:t>等</w:t>
      </w:r>
      <w:r w:rsidR="005B4A81" w:rsidRPr="00351DA5">
        <w:rPr>
          <w:rFonts w:asciiTheme="minorEastAsia" w:hAnsiTheme="minorEastAsia" w:hint="eastAsia"/>
          <w:szCs w:val="21"/>
        </w:rPr>
        <w:t>）</w:t>
      </w:r>
      <w:r w:rsidR="009A6AF1" w:rsidRPr="00351DA5">
        <w:rPr>
          <w:rFonts w:asciiTheme="minorEastAsia" w:hAnsiTheme="minorEastAsia" w:hint="eastAsia"/>
          <w:sz w:val="16"/>
          <w:szCs w:val="16"/>
        </w:rPr>
        <w:t>（※</w:t>
      </w:r>
      <w:r w:rsidR="0017643B" w:rsidRPr="00351DA5">
        <w:rPr>
          <w:rFonts w:asciiTheme="minorEastAsia" w:hAnsiTheme="minorEastAsia" w:hint="eastAsia"/>
          <w:sz w:val="16"/>
          <w:szCs w:val="16"/>
        </w:rPr>
        <w:t>7</w:t>
      </w:r>
      <w:r w:rsidR="009A6AF1" w:rsidRPr="00351DA5">
        <w:rPr>
          <w:rFonts w:asciiTheme="minorEastAsia" w:hAnsiTheme="minorEastAsia" w:hint="eastAsia"/>
          <w:sz w:val="16"/>
          <w:szCs w:val="16"/>
        </w:rPr>
        <w:t>）</w:t>
      </w:r>
      <w:r w:rsidRPr="00351DA5">
        <w:rPr>
          <w:rFonts w:asciiTheme="minorEastAsia" w:hAnsiTheme="minorEastAsia" w:hint="eastAsia"/>
          <w:szCs w:val="21"/>
        </w:rPr>
        <w:t>など</w:t>
      </w:r>
    </w:p>
    <w:p w14:paraId="415BCC5E" w14:textId="1B05A37A" w:rsidR="009A6AF1" w:rsidRPr="00351DA5" w:rsidRDefault="009A6AF1" w:rsidP="009A6AF1">
      <w:pPr>
        <w:tabs>
          <w:tab w:val="left" w:pos="709"/>
        </w:tabs>
        <w:ind w:firstLineChars="700" w:firstLine="1120"/>
        <w:rPr>
          <w:rFonts w:asciiTheme="minorEastAsia" w:hAnsiTheme="minorEastAsia"/>
          <w:sz w:val="16"/>
          <w:szCs w:val="16"/>
        </w:rPr>
      </w:pPr>
      <w:r w:rsidRPr="00351DA5">
        <w:rPr>
          <w:rFonts w:asciiTheme="minorEastAsia" w:hAnsiTheme="minorEastAsia" w:hint="eastAsia"/>
          <w:sz w:val="16"/>
          <w:szCs w:val="16"/>
        </w:rPr>
        <w:t>（※</w:t>
      </w:r>
      <w:r w:rsidR="0017643B" w:rsidRPr="00351DA5">
        <w:rPr>
          <w:rFonts w:asciiTheme="minorEastAsia" w:hAnsiTheme="minorEastAsia" w:hint="eastAsia"/>
          <w:sz w:val="16"/>
          <w:szCs w:val="16"/>
        </w:rPr>
        <w:t>7</w:t>
      </w:r>
      <w:r w:rsidRPr="00351DA5">
        <w:rPr>
          <w:rFonts w:asciiTheme="minorEastAsia" w:hAnsiTheme="minorEastAsia" w:hint="eastAsia"/>
          <w:sz w:val="16"/>
          <w:szCs w:val="16"/>
        </w:rPr>
        <w:t>）回数は１回</w:t>
      </w:r>
      <w:r w:rsidR="006012A2" w:rsidRPr="00351DA5">
        <w:rPr>
          <w:rFonts w:asciiTheme="minorEastAsia" w:hAnsiTheme="minorEastAsia" w:hint="eastAsia"/>
          <w:sz w:val="16"/>
          <w:szCs w:val="16"/>
        </w:rPr>
        <w:t>、</w:t>
      </w:r>
      <w:r w:rsidRPr="00351DA5">
        <w:rPr>
          <w:rFonts w:asciiTheme="minorEastAsia" w:hAnsiTheme="minorEastAsia" w:hint="eastAsia"/>
          <w:sz w:val="16"/>
          <w:szCs w:val="16"/>
        </w:rPr>
        <w:t>２名分まで</w:t>
      </w:r>
      <w:r w:rsidR="006012A2" w:rsidRPr="00351DA5">
        <w:rPr>
          <w:rFonts w:asciiTheme="minorEastAsia" w:hAnsiTheme="minorEastAsia" w:hint="eastAsia"/>
          <w:sz w:val="16"/>
          <w:szCs w:val="16"/>
        </w:rPr>
        <w:t>、</w:t>
      </w:r>
      <w:r w:rsidRPr="00351DA5">
        <w:rPr>
          <w:rFonts w:asciiTheme="minorEastAsia" w:hAnsiTheme="minorEastAsia" w:hint="eastAsia"/>
          <w:sz w:val="16"/>
          <w:szCs w:val="16"/>
        </w:rPr>
        <w:t>合計額の上限は</w:t>
      </w:r>
      <w:r w:rsidR="0017643B" w:rsidRPr="00351DA5">
        <w:rPr>
          <w:rFonts w:asciiTheme="minorEastAsia" w:hAnsiTheme="minorEastAsia" w:hint="eastAsia"/>
          <w:sz w:val="16"/>
          <w:szCs w:val="16"/>
        </w:rPr>
        <w:t>10</w:t>
      </w:r>
      <w:r w:rsidRPr="00351DA5">
        <w:rPr>
          <w:rFonts w:asciiTheme="minorEastAsia" w:hAnsiTheme="minorEastAsia" w:hint="eastAsia"/>
          <w:sz w:val="16"/>
          <w:szCs w:val="16"/>
        </w:rPr>
        <w:t>万円とします。</w:t>
      </w:r>
    </w:p>
    <w:p w14:paraId="28D03506" w14:textId="138C379A" w:rsidR="00EE6F06" w:rsidRPr="00351DA5" w:rsidRDefault="009A6AF1" w:rsidP="00EE6F06">
      <w:pPr>
        <w:tabs>
          <w:tab w:val="left" w:pos="709"/>
        </w:tabs>
        <w:spacing w:beforeLines="50" w:before="180"/>
        <w:ind w:firstLineChars="400" w:firstLine="840"/>
        <w:rPr>
          <w:rFonts w:asciiTheme="minorEastAsia" w:hAnsiTheme="minorEastAsia"/>
          <w:szCs w:val="21"/>
        </w:rPr>
      </w:pPr>
      <w:r w:rsidRPr="00351DA5">
        <w:rPr>
          <w:rFonts w:asciiTheme="minorEastAsia" w:hAnsiTheme="minorEastAsia" w:hint="eastAsia"/>
          <w:szCs w:val="21"/>
        </w:rPr>
        <w:t>＊</w:t>
      </w:r>
      <w:r w:rsidR="00F94FFA" w:rsidRPr="00351DA5">
        <w:rPr>
          <w:rFonts w:asciiTheme="minorEastAsia" w:hAnsiTheme="minorEastAsia" w:hint="eastAsia"/>
          <w:szCs w:val="21"/>
        </w:rPr>
        <w:t>対象</w:t>
      </w:r>
      <w:r w:rsidR="00BB0793" w:rsidRPr="00351DA5">
        <w:rPr>
          <w:rFonts w:asciiTheme="minorEastAsia" w:hAnsiTheme="minorEastAsia" w:hint="eastAsia"/>
          <w:szCs w:val="21"/>
        </w:rPr>
        <w:t>経費について疑義がある</w:t>
      </w:r>
      <w:r w:rsidR="00F94FFA" w:rsidRPr="00351DA5">
        <w:rPr>
          <w:rFonts w:asciiTheme="minorEastAsia" w:hAnsiTheme="minorEastAsia" w:hint="eastAsia"/>
          <w:szCs w:val="21"/>
        </w:rPr>
        <w:t>場合は事前にご相談ください。</w:t>
      </w:r>
    </w:p>
    <w:p w14:paraId="3CBA8AE1" w14:textId="77777777" w:rsidR="004D7FA5" w:rsidRPr="00351DA5" w:rsidRDefault="00504889" w:rsidP="004D7FA5">
      <w:pPr>
        <w:tabs>
          <w:tab w:val="left" w:pos="709"/>
        </w:tabs>
        <w:ind w:left="630" w:hangingChars="300" w:hanging="630"/>
        <w:rPr>
          <w:rFonts w:asciiTheme="minorEastAsia" w:hAnsiTheme="minorEastAsia"/>
          <w:szCs w:val="21"/>
        </w:rPr>
      </w:pPr>
      <w:r w:rsidRPr="00351DA5">
        <w:rPr>
          <w:rFonts w:asciiTheme="minorEastAsia" w:hAnsiTheme="minorEastAsia" w:hint="eastAsia"/>
          <w:szCs w:val="21"/>
        </w:rPr>
        <w:lastRenderedPageBreak/>
        <w:t>４</w:t>
      </w:r>
      <w:r w:rsidR="004D7FA5" w:rsidRPr="00351DA5">
        <w:rPr>
          <w:rFonts w:asciiTheme="minorEastAsia" w:hAnsiTheme="minorEastAsia" w:hint="eastAsia"/>
          <w:szCs w:val="21"/>
        </w:rPr>
        <w:t xml:space="preserve">　事業の流れ</w:t>
      </w:r>
      <w:r w:rsidR="009C3F01" w:rsidRPr="00351DA5">
        <w:rPr>
          <w:rFonts w:asciiTheme="minorEastAsia" w:hAnsiTheme="minorEastAsia" w:hint="eastAsia"/>
          <w:szCs w:val="21"/>
        </w:rPr>
        <w:t>（第５条～第14条関係）</w:t>
      </w:r>
    </w:p>
    <w:p w14:paraId="5B6EA14B" w14:textId="77777777" w:rsidR="00504889" w:rsidRPr="00351DA5" w:rsidRDefault="00504889" w:rsidP="004D7FA5">
      <w:pPr>
        <w:tabs>
          <w:tab w:val="left" w:pos="709"/>
        </w:tabs>
        <w:ind w:left="720" w:hangingChars="300" w:hanging="720"/>
        <w:rPr>
          <w:rFonts w:asciiTheme="majorEastAsia" w:eastAsiaTheme="majorEastAsia" w:hAnsiTheme="majorEastAsia"/>
          <w:sz w:val="24"/>
          <w:szCs w:val="24"/>
        </w:rPr>
      </w:pPr>
    </w:p>
    <w:tbl>
      <w:tblPr>
        <w:tblStyle w:val="a4"/>
        <w:tblW w:w="0" w:type="auto"/>
        <w:tblInd w:w="476" w:type="dxa"/>
        <w:tblLook w:val="04A0" w:firstRow="1" w:lastRow="0" w:firstColumn="1" w:lastColumn="0" w:noHBand="0" w:noVBand="1"/>
      </w:tblPr>
      <w:tblGrid>
        <w:gridCol w:w="2152"/>
        <w:gridCol w:w="2527"/>
        <w:gridCol w:w="4473"/>
      </w:tblGrid>
      <w:tr w:rsidR="00351DA5" w:rsidRPr="00351DA5" w14:paraId="1B28307E" w14:textId="77777777" w:rsidTr="006C2E7E">
        <w:tc>
          <w:tcPr>
            <w:tcW w:w="2175" w:type="dxa"/>
            <w:shd w:val="clear" w:color="auto" w:fill="C6D9F1" w:themeFill="text2" w:themeFillTint="33"/>
          </w:tcPr>
          <w:p w14:paraId="3E2EA5FE" w14:textId="77777777" w:rsidR="008E7CC5" w:rsidRPr="00351DA5" w:rsidRDefault="008E7CC5" w:rsidP="00851C7F">
            <w:pPr>
              <w:tabs>
                <w:tab w:val="left" w:pos="709"/>
              </w:tabs>
              <w:jc w:val="center"/>
              <w:rPr>
                <w:rFonts w:asciiTheme="majorEastAsia" w:eastAsiaTheme="majorEastAsia" w:hAnsiTheme="majorEastAsia"/>
                <w:sz w:val="24"/>
                <w:szCs w:val="24"/>
              </w:rPr>
            </w:pPr>
            <w:r w:rsidRPr="00351DA5">
              <w:rPr>
                <w:rFonts w:asciiTheme="majorEastAsia" w:eastAsiaTheme="majorEastAsia" w:hAnsiTheme="majorEastAsia" w:hint="eastAsia"/>
                <w:sz w:val="24"/>
                <w:szCs w:val="24"/>
              </w:rPr>
              <w:t>時期（目安）</w:t>
            </w:r>
          </w:p>
        </w:tc>
        <w:tc>
          <w:tcPr>
            <w:tcW w:w="2560" w:type="dxa"/>
            <w:shd w:val="clear" w:color="auto" w:fill="C6D9F1" w:themeFill="text2" w:themeFillTint="33"/>
          </w:tcPr>
          <w:p w14:paraId="1EA2E2C2" w14:textId="77777777" w:rsidR="008E7CC5" w:rsidRPr="00351DA5" w:rsidRDefault="008E7CC5" w:rsidP="00851C7F">
            <w:pPr>
              <w:tabs>
                <w:tab w:val="left" w:pos="709"/>
              </w:tabs>
              <w:jc w:val="center"/>
              <w:rPr>
                <w:rFonts w:asciiTheme="majorEastAsia" w:eastAsiaTheme="majorEastAsia" w:hAnsiTheme="majorEastAsia"/>
                <w:sz w:val="24"/>
                <w:szCs w:val="24"/>
              </w:rPr>
            </w:pPr>
            <w:r w:rsidRPr="00351DA5">
              <w:rPr>
                <w:rFonts w:asciiTheme="majorEastAsia" w:eastAsiaTheme="majorEastAsia" w:hAnsiTheme="majorEastAsia" w:hint="eastAsia"/>
                <w:sz w:val="24"/>
                <w:szCs w:val="24"/>
              </w:rPr>
              <w:t>事業者</w:t>
            </w:r>
          </w:p>
        </w:tc>
        <w:tc>
          <w:tcPr>
            <w:tcW w:w="4536" w:type="dxa"/>
            <w:shd w:val="clear" w:color="auto" w:fill="C6D9F1" w:themeFill="text2" w:themeFillTint="33"/>
          </w:tcPr>
          <w:p w14:paraId="69E1EC03" w14:textId="77777777" w:rsidR="008E7CC5" w:rsidRPr="00351DA5" w:rsidRDefault="008E7CC5" w:rsidP="00851C7F">
            <w:pPr>
              <w:tabs>
                <w:tab w:val="left" w:pos="709"/>
              </w:tabs>
              <w:jc w:val="center"/>
              <w:rPr>
                <w:rFonts w:asciiTheme="majorEastAsia" w:eastAsiaTheme="majorEastAsia" w:hAnsiTheme="majorEastAsia"/>
                <w:sz w:val="24"/>
                <w:szCs w:val="24"/>
              </w:rPr>
            </w:pPr>
            <w:r w:rsidRPr="00351DA5">
              <w:rPr>
                <w:rFonts w:asciiTheme="majorEastAsia" w:eastAsiaTheme="majorEastAsia" w:hAnsiTheme="majorEastAsia" w:hint="eastAsia"/>
                <w:sz w:val="24"/>
                <w:szCs w:val="24"/>
              </w:rPr>
              <w:t>広島県東部港湾振興協会</w:t>
            </w:r>
          </w:p>
        </w:tc>
      </w:tr>
      <w:tr w:rsidR="008E7CC5" w:rsidRPr="00351DA5" w14:paraId="781A6DC6" w14:textId="77777777" w:rsidTr="00BF6CD8">
        <w:trPr>
          <w:trHeight w:val="12087"/>
        </w:trPr>
        <w:tc>
          <w:tcPr>
            <w:tcW w:w="2175" w:type="dxa"/>
          </w:tcPr>
          <w:p w14:paraId="6FD91FD9" w14:textId="67B72916" w:rsidR="008E7CC5" w:rsidRPr="00351DA5" w:rsidRDefault="00C177C5" w:rsidP="00851C7F">
            <w:pPr>
              <w:tabs>
                <w:tab w:val="left" w:pos="709"/>
              </w:tabs>
              <w:jc w:val="center"/>
            </w:pPr>
            <w:r w:rsidRPr="00351DA5">
              <w:rPr>
                <w:rFonts w:hint="eastAsia"/>
                <w:noProof/>
              </w:rPr>
              <mc:AlternateContent>
                <mc:Choice Requires="wps">
                  <w:drawing>
                    <wp:anchor distT="0" distB="0" distL="114300" distR="114300" simplePos="0" relativeHeight="251801600" behindDoc="0" locked="0" layoutInCell="1" allowOverlap="1" wp14:anchorId="240DE034" wp14:editId="78B024AE">
                      <wp:simplePos x="0" y="0"/>
                      <wp:positionH relativeFrom="column">
                        <wp:posOffset>1270</wp:posOffset>
                      </wp:positionH>
                      <wp:positionV relativeFrom="paragraph">
                        <wp:posOffset>2326640</wp:posOffset>
                      </wp:positionV>
                      <wp:extent cx="1193800" cy="7810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193800"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BAB698" w14:textId="48433758" w:rsidR="00C177C5" w:rsidRPr="00351DA5" w:rsidRDefault="00C177C5" w:rsidP="00006175">
                                  <w:pPr>
                                    <w:jc w:val="center"/>
                                    <w:rPr>
                                      <w:rFonts w:asciiTheme="majorEastAsia" w:eastAsiaTheme="majorEastAsia" w:hAnsiTheme="majorEastAsia"/>
                                      <w:szCs w:val="21"/>
                                    </w:rPr>
                                  </w:pPr>
                                  <w:r w:rsidRPr="00351DA5">
                                    <w:rPr>
                                      <w:rFonts w:asciiTheme="majorEastAsia" w:eastAsiaTheme="majorEastAsia" w:hAnsiTheme="majorEastAsia" w:hint="eastAsia"/>
                                      <w:szCs w:val="21"/>
                                    </w:rPr>
                                    <w:t>Ｒ</w:t>
                                  </w:r>
                                  <w:r w:rsidR="00C36C5C" w:rsidRPr="00351DA5">
                                    <w:rPr>
                                      <w:rFonts w:asciiTheme="majorEastAsia" w:eastAsiaTheme="majorEastAsia" w:hAnsiTheme="majorEastAsia" w:hint="eastAsia"/>
                                      <w:szCs w:val="21"/>
                                    </w:rPr>
                                    <w:t>７</w:t>
                                  </w:r>
                                  <w:r w:rsidRPr="00351DA5">
                                    <w:rPr>
                                      <w:rFonts w:asciiTheme="majorEastAsia" w:eastAsiaTheme="majorEastAsia" w:hAnsiTheme="majorEastAsia" w:hint="eastAsia"/>
                                      <w:szCs w:val="21"/>
                                    </w:rPr>
                                    <w:t>.</w:t>
                                  </w:r>
                                  <w:r w:rsidR="003334D2" w:rsidRPr="00351DA5">
                                    <w:rPr>
                                      <w:rFonts w:asciiTheme="majorEastAsia" w:eastAsiaTheme="majorEastAsia" w:hAnsiTheme="majorEastAsia" w:hint="eastAsia"/>
                                      <w:szCs w:val="21"/>
                                    </w:rPr>
                                    <w:t>７</w:t>
                                  </w:r>
                                  <w:r w:rsidRPr="00351DA5">
                                    <w:rPr>
                                      <w:rFonts w:asciiTheme="majorEastAsia" w:eastAsiaTheme="majorEastAsia" w:hAnsiTheme="majorEastAsia" w:hint="eastAsia"/>
                                      <w:szCs w:val="21"/>
                                    </w:rPr>
                                    <w:t>月</w:t>
                                  </w:r>
                                  <w:r w:rsidR="009B60AA" w:rsidRPr="00351DA5">
                                    <w:rPr>
                                      <w:rFonts w:asciiTheme="majorEastAsia" w:eastAsiaTheme="majorEastAsia" w:hAnsiTheme="majorEastAsia" w:hint="eastAsia"/>
                                      <w:szCs w:val="21"/>
                                    </w:rPr>
                                    <w:t>～</w:t>
                                  </w:r>
                                </w:p>
                                <w:p w14:paraId="41D33D50" w14:textId="2EE5D20D" w:rsidR="00552031" w:rsidRPr="00351DA5" w:rsidRDefault="00C177C5" w:rsidP="00C177C5">
                                  <w:pPr>
                                    <w:jc w:val="center"/>
                                    <w:rPr>
                                      <w:rFonts w:asciiTheme="majorEastAsia" w:eastAsiaTheme="majorEastAsia" w:hAnsiTheme="majorEastAsia"/>
                                      <w:szCs w:val="21"/>
                                    </w:rPr>
                                  </w:pPr>
                                  <w:r w:rsidRPr="00351DA5">
                                    <w:rPr>
                                      <w:rFonts w:asciiTheme="majorEastAsia" w:eastAsiaTheme="majorEastAsia" w:hAnsiTheme="majorEastAsia" w:hint="eastAsia"/>
                                      <w:szCs w:val="21"/>
                                    </w:rPr>
                                    <w:t>Ｒ</w:t>
                                  </w:r>
                                  <w:r w:rsidR="00C36C5C" w:rsidRPr="00351DA5">
                                    <w:rPr>
                                      <w:rFonts w:asciiTheme="majorEastAsia" w:eastAsiaTheme="majorEastAsia" w:hAnsiTheme="majorEastAsia" w:hint="eastAsia"/>
                                      <w:szCs w:val="21"/>
                                    </w:rPr>
                                    <w:t>８</w:t>
                                  </w:r>
                                  <w:r w:rsidRPr="00351DA5">
                                    <w:rPr>
                                      <w:rFonts w:asciiTheme="majorEastAsia" w:eastAsiaTheme="majorEastAsia" w:hAnsiTheme="majorEastAsia" w:hint="eastAsia"/>
                                      <w:szCs w:val="21"/>
                                    </w:rPr>
                                    <w:t>.</w:t>
                                  </w:r>
                                  <w:r w:rsidR="00713510" w:rsidRPr="00351DA5">
                                    <w:rPr>
                                      <w:rFonts w:asciiTheme="majorEastAsia" w:eastAsiaTheme="majorEastAsia" w:hAnsiTheme="majorEastAsia" w:hint="eastAsia"/>
                                      <w:szCs w:val="21"/>
                                    </w:rPr>
                                    <w:t>２月末</w:t>
                                  </w:r>
                                </w:p>
                                <w:p w14:paraId="3E8E2526" w14:textId="77777777" w:rsidR="00C177C5" w:rsidRDefault="00C177C5" w:rsidP="00006175">
                                  <w:pPr>
                                    <w:jc w:val="center"/>
                                    <w:rPr>
                                      <w:rFonts w:asciiTheme="majorEastAsia" w:eastAsiaTheme="majorEastAsia" w:hAnsiTheme="majorEastAsia"/>
                                      <w:color w:val="FF0000"/>
                                      <w:szCs w:val="21"/>
                                    </w:rPr>
                                  </w:pPr>
                                </w:p>
                                <w:p w14:paraId="585C7B0C" w14:textId="77777777" w:rsidR="00C177C5" w:rsidRPr="0095444D" w:rsidRDefault="00C177C5" w:rsidP="00006175">
                                  <w:pPr>
                                    <w:jc w:val="center"/>
                                    <w:rPr>
                                      <w:rFonts w:asciiTheme="majorEastAsia" w:eastAsiaTheme="majorEastAsia" w:hAnsiTheme="majorEastAsia"/>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DE034" id="_x0000_t202" coordsize="21600,21600" o:spt="202" path="m,l,21600r21600,l21600,xe">
                      <v:stroke joinstyle="miter"/>
                      <v:path gradientshapeok="t" o:connecttype="rect"/>
                    </v:shapetype>
                    <v:shape id="テキスト ボックス 9" o:spid="_x0000_s1026" type="#_x0000_t202" style="position:absolute;left:0;text-align:left;margin-left:.1pt;margin-top:183.2pt;width:94pt;height:61.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FkTaAIAAD0FAAAOAAAAZHJzL2Uyb0RvYy54bWysVEtv2zAMvg/YfxB0X52kaZsGdYosRYcB&#10;RVssHXpWZCkxJouaxMTOfn0p2Xks26XDLjYlfnx9JHVz21SGbZQPJdic9896nCkroSjtMuffX+4/&#10;jTgLKGwhDFiV860K/Hby8cNN7cZqACswhfKMnNgwrl3OV4hunGVBrlQlwhk4ZUmpwVcC6eiXWeFF&#10;Td4rkw16vcusBl84D1KFQLd3rZJPkn+tlcQnrYNCZnJOuWH6+vRdxG82uRHjpRduVcouDfEPWVSi&#10;tBR07+pOoGBrX/7hqiqlhwAazyRUGWhdSpVqoGr6vZNq5ivhVKqFyAluT1P4f27l42bunj3D5jM0&#10;1MBISO3CONBlrKfRvop/ypSRnijc7mlTDTIZjfrX56MeqSTprkb93kXiNTtYOx/wi4KKRSHnntqS&#10;2BKbh4AUkaA7SAxm4b40JrXGWFbn/PKcXP6mIQtj441KTe7cHDJPEm6NihhjvynNyiIVEC/SeKmZ&#10;8WwjaDCElMpiqj35JXREaUriPYYd/pDVe4zbOnaRweLeuCot+FT9SdrFj13KusUTkUd1RxGbRdN1&#10;dAHFlhrtod2B4OR9Sd14EAGfhaehpwbSIuMTfbQBYh06ibMV+F9/u494mkXSclbTEuU8/FwLrzgz&#10;Xy1N6XV/OIxblw7Di6sBHfyxZnGssetqBtSOPj0ZTiYx4tHsRO2heqV9n8aopBJWUuyc406cYbva&#10;9F5INZ0mEO2ZE/hg505G17E7cdZemlfhXTeQSKP8CLt1E+OTuWyx0dLCdI2gyzS0keCW1Y542tE0&#10;y917Eh+B43NCHV69yRsAAAD//wMAUEsDBBQABgAIAAAAIQCLHaL/3wAAAAgBAAAPAAAAZHJzL2Rv&#10;d25yZXYueG1sTI/NTsMwEITvSLyDtUjcqEMIkQnZVFWkCgnBoaUXbpvYTSL8E2K3DTw97qkcZ2c0&#10;8225nI1mRzX5wVmE+0UCTNnWycF2CLuP9Z0A5gNZSdpZhfCjPCyr66uSCulOdqOO29CxWGJ9QQh9&#10;CGPBuW97Zcgv3Khs9PZuMhSinDouJzrFcqN5miQ5NzTYuNDTqOpetV/bg0F4rdfvtGlSI351/fK2&#10;X43fu89HxNubefUMLKg5XMJwxo/oUEWmxh2s9EwjpDGH8JDnGbCzLUS8NAiZeMqAVyX//0D1BwAA&#10;//8DAFBLAQItABQABgAIAAAAIQC2gziS/gAAAOEBAAATAAAAAAAAAAAAAAAAAAAAAABbQ29udGVu&#10;dF9UeXBlc10ueG1sUEsBAi0AFAAGAAgAAAAhADj9If/WAAAAlAEAAAsAAAAAAAAAAAAAAAAALwEA&#10;AF9yZWxzLy5yZWxzUEsBAi0AFAAGAAgAAAAhALxkWRNoAgAAPQUAAA4AAAAAAAAAAAAAAAAALgIA&#10;AGRycy9lMm9Eb2MueG1sUEsBAi0AFAAGAAgAAAAhAIsdov/fAAAACAEAAA8AAAAAAAAAAAAAAAAA&#10;wgQAAGRycy9kb3ducmV2LnhtbFBLBQYAAAAABAAEAPMAAADOBQAAAAA=&#10;" filled="f" stroked="f" strokeweight=".5pt">
                      <v:textbox>
                        <w:txbxContent>
                          <w:p w14:paraId="2FBAB698" w14:textId="48433758" w:rsidR="00C177C5" w:rsidRPr="00351DA5" w:rsidRDefault="00C177C5" w:rsidP="00006175">
                            <w:pPr>
                              <w:jc w:val="center"/>
                              <w:rPr>
                                <w:rFonts w:asciiTheme="majorEastAsia" w:eastAsiaTheme="majorEastAsia" w:hAnsiTheme="majorEastAsia"/>
                                <w:szCs w:val="21"/>
                              </w:rPr>
                            </w:pPr>
                            <w:r w:rsidRPr="00351DA5">
                              <w:rPr>
                                <w:rFonts w:asciiTheme="majorEastAsia" w:eastAsiaTheme="majorEastAsia" w:hAnsiTheme="majorEastAsia" w:hint="eastAsia"/>
                                <w:szCs w:val="21"/>
                              </w:rPr>
                              <w:t>Ｒ</w:t>
                            </w:r>
                            <w:r w:rsidR="00C36C5C" w:rsidRPr="00351DA5">
                              <w:rPr>
                                <w:rFonts w:asciiTheme="majorEastAsia" w:eastAsiaTheme="majorEastAsia" w:hAnsiTheme="majorEastAsia" w:hint="eastAsia"/>
                                <w:szCs w:val="21"/>
                              </w:rPr>
                              <w:t>７</w:t>
                            </w:r>
                            <w:r w:rsidRPr="00351DA5">
                              <w:rPr>
                                <w:rFonts w:asciiTheme="majorEastAsia" w:eastAsiaTheme="majorEastAsia" w:hAnsiTheme="majorEastAsia" w:hint="eastAsia"/>
                                <w:szCs w:val="21"/>
                              </w:rPr>
                              <w:t>.</w:t>
                            </w:r>
                            <w:r w:rsidR="003334D2" w:rsidRPr="00351DA5">
                              <w:rPr>
                                <w:rFonts w:asciiTheme="majorEastAsia" w:eastAsiaTheme="majorEastAsia" w:hAnsiTheme="majorEastAsia" w:hint="eastAsia"/>
                                <w:szCs w:val="21"/>
                              </w:rPr>
                              <w:t>７</w:t>
                            </w:r>
                            <w:r w:rsidRPr="00351DA5">
                              <w:rPr>
                                <w:rFonts w:asciiTheme="majorEastAsia" w:eastAsiaTheme="majorEastAsia" w:hAnsiTheme="majorEastAsia" w:hint="eastAsia"/>
                                <w:szCs w:val="21"/>
                              </w:rPr>
                              <w:t>月</w:t>
                            </w:r>
                            <w:r w:rsidR="009B60AA" w:rsidRPr="00351DA5">
                              <w:rPr>
                                <w:rFonts w:asciiTheme="majorEastAsia" w:eastAsiaTheme="majorEastAsia" w:hAnsiTheme="majorEastAsia" w:hint="eastAsia"/>
                                <w:szCs w:val="21"/>
                              </w:rPr>
                              <w:t>～</w:t>
                            </w:r>
                          </w:p>
                          <w:p w14:paraId="41D33D50" w14:textId="2EE5D20D" w:rsidR="00552031" w:rsidRPr="00351DA5" w:rsidRDefault="00C177C5" w:rsidP="00C177C5">
                            <w:pPr>
                              <w:jc w:val="center"/>
                              <w:rPr>
                                <w:rFonts w:asciiTheme="majorEastAsia" w:eastAsiaTheme="majorEastAsia" w:hAnsiTheme="majorEastAsia"/>
                                <w:szCs w:val="21"/>
                              </w:rPr>
                            </w:pPr>
                            <w:r w:rsidRPr="00351DA5">
                              <w:rPr>
                                <w:rFonts w:asciiTheme="majorEastAsia" w:eastAsiaTheme="majorEastAsia" w:hAnsiTheme="majorEastAsia" w:hint="eastAsia"/>
                                <w:szCs w:val="21"/>
                              </w:rPr>
                              <w:t>Ｒ</w:t>
                            </w:r>
                            <w:r w:rsidR="00C36C5C" w:rsidRPr="00351DA5">
                              <w:rPr>
                                <w:rFonts w:asciiTheme="majorEastAsia" w:eastAsiaTheme="majorEastAsia" w:hAnsiTheme="majorEastAsia" w:hint="eastAsia"/>
                                <w:szCs w:val="21"/>
                              </w:rPr>
                              <w:t>８</w:t>
                            </w:r>
                            <w:r w:rsidRPr="00351DA5">
                              <w:rPr>
                                <w:rFonts w:asciiTheme="majorEastAsia" w:eastAsiaTheme="majorEastAsia" w:hAnsiTheme="majorEastAsia" w:hint="eastAsia"/>
                                <w:szCs w:val="21"/>
                              </w:rPr>
                              <w:t>.</w:t>
                            </w:r>
                            <w:r w:rsidR="00713510" w:rsidRPr="00351DA5">
                              <w:rPr>
                                <w:rFonts w:asciiTheme="majorEastAsia" w:eastAsiaTheme="majorEastAsia" w:hAnsiTheme="majorEastAsia" w:hint="eastAsia"/>
                                <w:szCs w:val="21"/>
                              </w:rPr>
                              <w:t>２月末</w:t>
                            </w:r>
                          </w:p>
                          <w:p w14:paraId="3E8E2526" w14:textId="77777777" w:rsidR="00C177C5" w:rsidRDefault="00C177C5" w:rsidP="00006175">
                            <w:pPr>
                              <w:jc w:val="center"/>
                              <w:rPr>
                                <w:rFonts w:asciiTheme="majorEastAsia" w:eastAsiaTheme="majorEastAsia" w:hAnsiTheme="majorEastAsia"/>
                                <w:color w:val="FF0000"/>
                                <w:szCs w:val="21"/>
                              </w:rPr>
                            </w:pPr>
                          </w:p>
                          <w:p w14:paraId="585C7B0C" w14:textId="77777777" w:rsidR="00C177C5" w:rsidRPr="0095444D" w:rsidRDefault="00C177C5" w:rsidP="00006175">
                            <w:pPr>
                              <w:jc w:val="center"/>
                              <w:rPr>
                                <w:rFonts w:asciiTheme="majorEastAsia" w:eastAsiaTheme="majorEastAsia" w:hAnsiTheme="majorEastAsia"/>
                                <w:szCs w:val="21"/>
                              </w:rPr>
                            </w:pPr>
                          </w:p>
                        </w:txbxContent>
                      </v:textbox>
                    </v:shape>
                  </w:pict>
                </mc:Fallback>
              </mc:AlternateContent>
            </w:r>
            <w:r w:rsidRPr="00351DA5">
              <w:rPr>
                <w:rFonts w:hint="eastAsia"/>
                <w:noProof/>
              </w:rPr>
              <mc:AlternateContent>
                <mc:Choice Requires="wps">
                  <w:drawing>
                    <wp:anchor distT="0" distB="0" distL="114300" distR="114300" simplePos="0" relativeHeight="251782144" behindDoc="0" locked="0" layoutInCell="1" allowOverlap="1" wp14:anchorId="0DE3C5EB" wp14:editId="3AFA33A9">
                      <wp:simplePos x="0" y="0"/>
                      <wp:positionH relativeFrom="column">
                        <wp:posOffset>86995</wp:posOffset>
                      </wp:positionH>
                      <wp:positionV relativeFrom="paragraph">
                        <wp:posOffset>97790</wp:posOffset>
                      </wp:positionV>
                      <wp:extent cx="971550" cy="64770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971550"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CD2E48" w14:textId="6AB18B4C" w:rsidR="00552031" w:rsidRPr="00351DA5" w:rsidRDefault="00C177C5" w:rsidP="00C92108">
                                  <w:pPr>
                                    <w:jc w:val="center"/>
                                    <w:rPr>
                                      <w:rFonts w:asciiTheme="majorEastAsia" w:eastAsiaTheme="majorEastAsia" w:hAnsiTheme="majorEastAsia"/>
                                      <w:szCs w:val="21"/>
                                    </w:rPr>
                                  </w:pPr>
                                  <w:r w:rsidRPr="00351DA5">
                                    <w:rPr>
                                      <w:rFonts w:asciiTheme="majorEastAsia" w:eastAsiaTheme="majorEastAsia" w:hAnsiTheme="majorEastAsia" w:hint="eastAsia"/>
                                      <w:szCs w:val="21"/>
                                    </w:rPr>
                                    <w:t>Ｒ</w:t>
                                  </w:r>
                                  <w:r w:rsidR="00C36C5C" w:rsidRPr="00351DA5">
                                    <w:rPr>
                                      <w:rFonts w:asciiTheme="majorEastAsia" w:eastAsiaTheme="majorEastAsia" w:hAnsiTheme="majorEastAsia" w:hint="eastAsia"/>
                                      <w:szCs w:val="21"/>
                                    </w:rPr>
                                    <w:t>７</w:t>
                                  </w:r>
                                  <w:r w:rsidRPr="00351DA5">
                                    <w:rPr>
                                      <w:rFonts w:asciiTheme="majorEastAsia" w:eastAsiaTheme="majorEastAsia" w:hAnsiTheme="majorEastAsia" w:hint="eastAsia"/>
                                      <w:szCs w:val="21"/>
                                    </w:rPr>
                                    <w:t>.</w:t>
                                  </w:r>
                                  <w:r w:rsidRPr="00351DA5">
                                    <w:rPr>
                                      <w:rFonts w:asciiTheme="majorEastAsia" w:eastAsiaTheme="majorEastAsia" w:hAnsiTheme="majorEastAsia" w:hint="eastAsia"/>
                                      <w:szCs w:val="21"/>
                                    </w:rPr>
                                    <w:t>６月</w:t>
                                  </w:r>
                                  <w:r w:rsidR="00552031" w:rsidRPr="00351DA5">
                                    <w:rPr>
                                      <w:rFonts w:asciiTheme="majorEastAsia" w:eastAsiaTheme="majorEastAsia" w:hAnsiTheme="majorEastAsia" w:hint="eastAsia"/>
                                      <w:szCs w:val="21"/>
                                    </w:rPr>
                                    <w:t>～</w:t>
                                  </w:r>
                                  <w:r w:rsidRPr="00351DA5">
                                    <w:rPr>
                                      <w:rFonts w:asciiTheme="majorEastAsia" w:eastAsiaTheme="majorEastAsia" w:hAnsiTheme="majorEastAsia" w:hint="eastAsia"/>
                                      <w:szCs w:val="21"/>
                                    </w:rPr>
                                    <w:t>Ｒ</w:t>
                                  </w:r>
                                  <w:r w:rsidR="00C36C5C" w:rsidRPr="00351DA5">
                                    <w:rPr>
                                      <w:rFonts w:asciiTheme="majorEastAsia" w:eastAsiaTheme="majorEastAsia" w:hAnsiTheme="majorEastAsia" w:hint="eastAsia"/>
                                      <w:szCs w:val="21"/>
                                    </w:rPr>
                                    <w:t>７</w:t>
                                  </w:r>
                                  <w:r w:rsidRPr="00351DA5">
                                    <w:rPr>
                                      <w:rFonts w:asciiTheme="majorEastAsia" w:eastAsiaTheme="majorEastAsia" w:hAnsiTheme="majorEastAsia" w:hint="eastAsia"/>
                                      <w:szCs w:val="21"/>
                                    </w:rPr>
                                    <w:t>.</w:t>
                                  </w:r>
                                  <w:r w:rsidR="006012A2" w:rsidRPr="00351DA5">
                                    <w:rPr>
                                      <w:rFonts w:asciiTheme="majorEastAsia" w:eastAsiaTheme="majorEastAsia" w:hAnsiTheme="majorEastAsia" w:hint="eastAsia"/>
                                      <w:szCs w:val="21"/>
                                    </w:rPr>
                                    <w:t>９</w:t>
                                  </w:r>
                                  <w:r w:rsidR="00552031" w:rsidRPr="00351DA5">
                                    <w:rPr>
                                      <w:rFonts w:asciiTheme="majorEastAsia" w:eastAsiaTheme="majorEastAsia" w:hAnsiTheme="majorEastAsia" w:hint="eastAsia"/>
                                      <w:szCs w:val="21"/>
                                    </w:rPr>
                                    <w:t>月末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3C5EB" id="テキスト ボックス 41" o:spid="_x0000_s1027" type="#_x0000_t202" style="position:absolute;left:0;text-align:left;margin-left:6.85pt;margin-top:7.7pt;width:76.5pt;height:5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IWhaQIAAEMFAAAOAAAAZHJzL2Uyb0RvYy54bWysVEtv2zAMvg/YfxB0X5xkSbMGdYosRYYB&#10;RVusHXpWZCkxJouaxMTOfn0p2Xms26XDLjYlfnx9JHV13VSG7ZQPJdicD3p9zpSVUJR2nfPvT8sP&#10;nzgLKGwhDFiV870K/Hr2/t1V7aZqCBswhfKMnNgwrV3ON4hummVBblQlQg+csqTU4CuBdPTrrPCi&#10;Ju+VyYb9/kVWgy+cB6lCoNubVslnyb/WSuK91kEhMzmn3DB9ffqu4jebXYnp2gu3KWWXhviHLCpR&#10;Wgp6dHUjULCtL/9wVZXSQwCNPQlVBlqXUqUaqJpB/1U1jxvhVKqFyAnuSFP4f27l3e7RPXiGzWdo&#10;qIGRkNqFaaDLWE+jfRX/lCkjPVG4P9KmGmSSLi8ng/GYNJJUF6PJpJ9ozU7Gzgf8oqBiUci5p64k&#10;ssTuNiAFJOgBEmNZWJbGpM4Yy2py+pHc/6YhC2PjjUo97tycEk8S7o2KGGO/Kc3KIuUfL9J0qYXx&#10;bCdoLoSUymIqPfkldERpSuIthh3+lNVbjNs6DpHB4tG4Ki34VP2rtIsfh5R1iyciz+qOIjarhgo/&#10;6+sKij2120O7CcHJZUlNuRUBH4Sn0ac+0jrjPX20ASIfOomzDfhff7uPeJpI0nJW0yrlPPzcCq84&#10;M18tzerlYDSKu5cOo/FkSAd/rlmda+y2WgB1ZUAPh5NJjHg0B1F7qJ5p6+cxKqmElRQ753gQF9gu&#10;OL0aUs3nCUTb5gTe2kcno+vYpDhyT82z8K6bS6SBvoPD0onpq/FssdHSwnyLoMs0u5HnltWOf9rU&#10;NNLdqxKfgvNzQp3evtkLAAAA//8DAFBLAwQUAAYACAAAACEAyY9LHN8AAAAJAQAADwAAAGRycy9k&#10;b3ducmV2LnhtbExPTU/CQBC9m/gfNmPiTbYgFFK7JaQJMTF6ALl4m3aHtnE/aneB6q93OOlp5s17&#10;ee9Nvh6tEWcaQuedgukkAUGu9rpzjYLD+/ZhBSJEdBqNd6TgmwKsi9ubHDPtL25H531sBJu4kKGC&#10;NsY+kzLULVkME9+TY+7oB4uR4dBIPeCFza2RsyRJpcXOcUKLPZUt1Z/7k1XwUm7fcFfN7OrHlM+v&#10;x03/dfhYKHV/N26eQEQa458YrvW5OhTcqfInp4MwjB+XrOS5mIO48mnKh4qX6XIOssjl/w+KXwAA&#10;AP//AwBQSwECLQAUAAYACAAAACEAtoM4kv4AAADhAQAAEwAAAAAAAAAAAAAAAAAAAAAAW0NvbnRl&#10;bnRfVHlwZXNdLnhtbFBLAQItABQABgAIAAAAIQA4/SH/1gAAAJQBAAALAAAAAAAAAAAAAAAAAC8B&#10;AABfcmVscy8ucmVsc1BLAQItABQABgAIAAAAIQDApIWhaQIAAEMFAAAOAAAAAAAAAAAAAAAAAC4C&#10;AABkcnMvZTJvRG9jLnhtbFBLAQItABQABgAIAAAAIQDJj0sc3wAAAAkBAAAPAAAAAAAAAAAAAAAA&#10;AMMEAABkcnMvZG93bnJldi54bWxQSwUGAAAAAAQABADzAAAAzwUAAAAA&#10;" filled="f" stroked="f" strokeweight=".5pt">
                      <v:textbox>
                        <w:txbxContent>
                          <w:p w14:paraId="7CCD2E48" w14:textId="6AB18B4C" w:rsidR="00552031" w:rsidRPr="00351DA5" w:rsidRDefault="00C177C5" w:rsidP="00C92108">
                            <w:pPr>
                              <w:jc w:val="center"/>
                              <w:rPr>
                                <w:rFonts w:asciiTheme="majorEastAsia" w:eastAsiaTheme="majorEastAsia" w:hAnsiTheme="majorEastAsia"/>
                                <w:szCs w:val="21"/>
                              </w:rPr>
                            </w:pPr>
                            <w:r w:rsidRPr="00351DA5">
                              <w:rPr>
                                <w:rFonts w:asciiTheme="majorEastAsia" w:eastAsiaTheme="majorEastAsia" w:hAnsiTheme="majorEastAsia" w:hint="eastAsia"/>
                                <w:szCs w:val="21"/>
                              </w:rPr>
                              <w:t>Ｒ</w:t>
                            </w:r>
                            <w:r w:rsidR="00C36C5C" w:rsidRPr="00351DA5">
                              <w:rPr>
                                <w:rFonts w:asciiTheme="majorEastAsia" w:eastAsiaTheme="majorEastAsia" w:hAnsiTheme="majorEastAsia" w:hint="eastAsia"/>
                                <w:szCs w:val="21"/>
                              </w:rPr>
                              <w:t>７</w:t>
                            </w:r>
                            <w:r w:rsidRPr="00351DA5">
                              <w:rPr>
                                <w:rFonts w:asciiTheme="majorEastAsia" w:eastAsiaTheme="majorEastAsia" w:hAnsiTheme="majorEastAsia" w:hint="eastAsia"/>
                                <w:szCs w:val="21"/>
                              </w:rPr>
                              <w:t>.</w:t>
                            </w:r>
                            <w:r w:rsidRPr="00351DA5">
                              <w:rPr>
                                <w:rFonts w:asciiTheme="majorEastAsia" w:eastAsiaTheme="majorEastAsia" w:hAnsiTheme="majorEastAsia" w:hint="eastAsia"/>
                                <w:szCs w:val="21"/>
                              </w:rPr>
                              <w:t>６月</w:t>
                            </w:r>
                            <w:r w:rsidR="00552031" w:rsidRPr="00351DA5">
                              <w:rPr>
                                <w:rFonts w:asciiTheme="majorEastAsia" w:eastAsiaTheme="majorEastAsia" w:hAnsiTheme="majorEastAsia" w:hint="eastAsia"/>
                                <w:szCs w:val="21"/>
                              </w:rPr>
                              <w:t>～</w:t>
                            </w:r>
                            <w:r w:rsidRPr="00351DA5">
                              <w:rPr>
                                <w:rFonts w:asciiTheme="majorEastAsia" w:eastAsiaTheme="majorEastAsia" w:hAnsiTheme="majorEastAsia" w:hint="eastAsia"/>
                                <w:szCs w:val="21"/>
                              </w:rPr>
                              <w:t>Ｒ</w:t>
                            </w:r>
                            <w:r w:rsidR="00C36C5C" w:rsidRPr="00351DA5">
                              <w:rPr>
                                <w:rFonts w:asciiTheme="majorEastAsia" w:eastAsiaTheme="majorEastAsia" w:hAnsiTheme="majorEastAsia" w:hint="eastAsia"/>
                                <w:szCs w:val="21"/>
                              </w:rPr>
                              <w:t>７</w:t>
                            </w:r>
                            <w:r w:rsidRPr="00351DA5">
                              <w:rPr>
                                <w:rFonts w:asciiTheme="majorEastAsia" w:eastAsiaTheme="majorEastAsia" w:hAnsiTheme="majorEastAsia" w:hint="eastAsia"/>
                                <w:szCs w:val="21"/>
                              </w:rPr>
                              <w:t>.</w:t>
                            </w:r>
                            <w:r w:rsidR="006012A2" w:rsidRPr="00351DA5">
                              <w:rPr>
                                <w:rFonts w:asciiTheme="majorEastAsia" w:eastAsiaTheme="majorEastAsia" w:hAnsiTheme="majorEastAsia" w:hint="eastAsia"/>
                                <w:szCs w:val="21"/>
                              </w:rPr>
                              <w:t>９</w:t>
                            </w:r>
                            <w:r w:rsidR="00552031" w:rsidRPr="00351DA5">
                              <w:rPr>
                                <w:rFonts w:asciiTheme="majorEastAsia" w:eastAsiaTheme="majorEastAsia" w:hAnsiTheme="majorEastAsia" w:hint="eastAsia"/>
                                <w:szCs w:val="21"/>
                              </w:rPr>
                              <w:t>月末</w:t>
                            </w:r>
                          </w:p>
                        </w:txbxContent>
                      </v:textbox>
                    </v:shape>
                  </w:pict>
                </mc:Fallback>
              </mc:AlternateContent>
            </w:r>
          </w:p>
        </w:tc>
        <w:tc>
          <w:tcPr>
            <w:tcW w:w="2560" w:type="dxa"/>
          </w:tcPr>
          <w:p w14:paraId="77A7AC02" w14:textId="3771F413" w:rsidR="008E7CC5" w:rsidRPr="00351DA5" w:rsidRDefault="00B53E33" w:rsidP="00851C7F">
            <w:pPr>
              <w:tabs>
                <w:tab w:val="left" w:pos="709"/>
              </w:tabs>
            </w:pPr>
            <w:r w:rsidRPr="00351DA5">
              <w:rPr>
                <w:rFonts w:hint="eastAsia"/>
                <w:noProof/>
              </w:rPr>
              <mc:AlternateContent>
                <mc:Choice Requires="wps">
                  <w:drawing>
                    <wp:anchor distT="0" distB="0" distL="114300" distR="114300" simplePos="0" relativeHeight="251756544" behindDoc="0" locked="0" layoutInCell="1" allowOverlap="1" wp14:anchorId="1CC2C276" wp14:editId="05C6A050">
                      <wp:simplePos x="0" y="0"/>
                      <wp:positionH relativeFrom="column">
                        <wp:posOffset>92075</wp:posOffset>
                      </wp:positionH>
                      <wp:positionV relativeFrom="paragraph">
                        <wp:posOffset>601345</wp:posOffset>
                      </wp:positionV>
                      <wp:extent cx="1266825" cy="3143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266825" cy="31432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D3EDF7" w14:textId="77777777" w:rsidR="00552031" w:rsidRPr="007D30A8" w:rsidRDefault="008063E3" w:rsidP="00FD38FF">
                                  <w:pPr>
                                    <w:pStyle w:val="a3"/>
                                    <w:numPr>
                                      <w:ilvl w:val="0"/>
                                      <w:numId w:val="27"/>
                                    </w:numPr>
                                    <w:tabs>
                                      <w:tab w:val="left" w:pos="284"/>
                                    </w:tabs>
                                    <w:ind w:leftChars="0"/>
                                    <w:jc w:val="center"/>
                                    <w:rPr>
                                      <w:rFonts w:asciiTheme="majorEastAsia" w:eastAsiaTheme="majorEastAsia" w:hAnsiTheme="majorEastAsia"/>
                                    </w:rPr>
                                  </w:pPr>
                                  <w:r>
                                    <w:rPr>
                                      <w:rFonts w:asciiTheme="majorEastAsia" w:eastAsiaTheme="majorEastAsia" w:hAnsiTheme="majorEastAsia" w:hint="eastAsia"/>
                                    </w:rPr>
                                    <w:t>交付</w:t>
                                  </w:r>
                                  <w:r w:rsidR="00552031" w:rsidRPr="007D30A8">
                                    <w:rPr>
                                      <w:rFonts w:asciiTheme="majorEastAsia" w:eastAsiaTheme="majorEastAsia" w:hAnsiTheme="majorEastAsia" w:hint="eastAsia"/>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2C276" id="テキスト ボックス 2" o:spid="_x0000_s1028" type="#_x0000_t202" style="position:absolute;left:0;text-align:left;margin-left:7.25pt;margin-top:47.35pt;width:99.75pt;height:24.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dyngIAANEFAAAOAAAAZHJzL2Uyb0RvYy54bWysVN1P2zAQf5+0/8Hy+0gbSscqUtQxMU1i&#10;gAYTz65jUwvb59luk+6v39lJ2sJ4YdpLcr7v+93H2XlrNNkIHxTYio6PRpQIy6FW9rGiP+8vP5xS&#10;EiKzNdNgRUW3ItDz+ft3Z42biRJWoGvhCTqxYda4iq5idLOiCHwlDAtH4IRFoQRvWMSnfyxqzxr0&#10;bnRRjkbTogFfOw9chIDcL52QzrN/KQWPN1IGEYmuKOYW89fn7zJ9i/kZmz165laK92mwf8jCMGUx&#10;6M7VFxYZWXv1lyujuIcAMh5xMAVIqbjINWA149GLau5WzIlcC4IT3A6m8P/c8uvNnbv1JLafocUG&#10;JkAaF2YBmameVnqT/pgpQTlCuN3BJtpIeDIqp9PT8oQSjrLj8eQYaXRT7K2dD/GrAEMSUVGPbclo&#10;sc1ViJ3qoJKCBdCqvlRa50caBXGhPdkwbGJsy2yq1+Y71B0PB2HUtxLZ2PCOfTqwMZM8UMlLzutZ&#10;AG1JU9Hp8ckoO34mS1ntQi814099ZQda6F3blKnI89ZXtAcxU3GrRdLR9oeQRNUZy1fKY5wLG3Mb&#10;sl/UTloSwXiLYa+/z+otxl0dQ2SwcWdslAXfofS8K/XTkLLs9BHmg7oTGdtli4VXtBxmbAn1FkfP&#10;Q7eVwfFLhXhfsRBvmcc1xGnD0xJv8CM1YJOgpyhZgf/9Gj/p43aglJIG17qi4deaeUGJ/mZxbz6N&#10;J5N0B/JjcvKxxIc/lCwPJXZtLgCHboxHzPFMJv2oB1J6MA94gRYpKoqY5Ri7ojz64XERu3ODN4yL&#10;xSKr4e47Fq/snePJeWpTmrT79oF51y9JxPW6huEEsNmLXel0k6WFxTqCVHmREtIdrn0H8G7kke9v&#10;XDpMh++stb/E8z8AAAD//wMAUEsDBBQABgAIAAAAIQDSzqul3QAAAAkBAAAPAAAAZHJzL2Rvd25y&#10;ZXYueG1sTI9NTsMwEIX3SNzBGiR21GkUWhriVIDEiqKKlANM42kSEdvBdtqU0zNdwfLpe3o/xXoy&#10;vTiSD52zCuazBATZ2unONgo+d693DyBCRKuxd5YUnCnAury+KjDX7mQ/6FjFRnCIDTkqaGMccilD&#10;3ZLBMHMDWWYH5w1Glr6R2uOJw00v0yRZSIOd5YYWB3ppqf6qRqNg1OMBV+fvahGWG/8+vO022+cf&#10;pW5vpqdHEJGm+GeGy3yeDiVv2rvR6iB61tk9OxWssiUI5uk842/7C8hSkGUh/z8ofwEAAP//AwBQ&#10;SwECLQAUAAYACAAAACEAtoM4kv4AAADhAQAAEwAAAAAAAAAAAAAAAAAAAAAAW0NvbnRlbnRfVHlw&#10;ZXNdLnhtbFBLAQItABQABgAIAAAAIQA4/SH/1gAAAJQBAAALAAAAAAAAAAAAAAAAAC8BAABfcmVs&#10;cy8ucmVsc1BLAQItABQABgAIAAAAIQAIsbdyngIAANEFAAAOAAAAAAAAAAAAAAAAAC4CAABkcnMv&#10;ZTJvRG9jLnhtbFBLAQItABQABgAIAAAAIQDSzqul3QAAAAkBAAAPAAAAAAAAAAAAAAAAAPgEAABk&#10;cnMvZG93bnJldi54bWxQSwUGAAAAAAQABADzAAAAAgYAAAAA&#10;" fillcolor="#c6d9f1 [671]" strokeweight=".5pt">
                      <v:textbox>
                        <w:txbxContent>
                          <w:p w14:paraId="19D3EDF7" w14:textId="77777777" w:rsidR="00552031" w:rsidRPr="007D30A8" w:rsidRDefault="008063E3" w:rsidP="00FD38FF">
                            <w:pPr>
                              <w:pStyle w:val="a3"/>
                              <w:numPr>
                                <w:ilvl w:val="0"/>
                                <w:numId w:val="27"/>
                              </w:numPr>
                              <w:tabs>
                                <w:tab w:val="left" w:pos="284"/>
                              </w:tabs>
                              <w:ind w:leftChars="0"/>
                              <w:jc w:val="center"/>
                              <w:rPr>
                                <w:rFonts w:asciiTheme="majorEastAsia" w:eastAsiaTheme="majorEastAsia" w:hAnsiTheme="majorEastAsia"/>
                              </w:rPr>
                            </w:pPr>
                            <w:r>
                              <w:rPr>
                                <w:rFonts w:asciiTheme="majorEastAsia" w:eastAsiaTheme="majorEastAsia" w:hAnsiTheme="majorEastAsia" w:hint="eastAsia"/>
                              </w:rPr>
                              <w:t>交付</w:t>
                            </w:r>
                            <w:r w:rsidR="00552031" w:rsidRPr="007D30A8">
                              <w:rPr>
                                <w:rFonts w:asciiTheme="majorEastAsia" w:eastAsiaTheme="majorEastAsia" w:hAnsiTheme="majorEastAsia" w:hint="eastAsia"/>
                              </w:rPr>
                              <w:t>申請</w:t>
                            </w:r>
                          </w:p>
                        </w:txbxContent>
                      </v:textbox>
                    </v:shape>
                  </w:pict>
                </mc:Fallback>
              </mc:AlternateContent>
            </w:r>
            <w:r w:rsidRPr="00351DA5">
              <w:rPr>
                <w:rFonts w:hint="eastAsia"/>
                <w:noProof/>
              </w:rPr>
              <mc:AlternateContent>
                <mc:Choice Requires="wps">
                  <w:drawing>
                    <wp:anchor distT="0" distB="0" distL="114300" distR="114300" simplePos="0" relativeHeight="251761664" behindDoc="0" locked="0" layoutInCell="1" allowOverlap="1" wp14:anchorId="51A90044" wp14:editId="08285D0B">
                      <wp:simplePos x="0" y="0"/>
                      <wp:positionH relativeFrom="column">
                        <wp:posOffset>44450</wp:posOffset>
                      </wp:positionH>
                      <wp:positionV relativeFrom="paragraph">
                        <wp:posOffset>2325370</wp:posOffset>
                      </wp:positionV>
                      <wp:extent cx="1312545" cy="314325"/>
                      <wp:effectExtent l="0" t="0" r="20955" b="28575"/>
                      <wp:wrapNone/>
                      <wp:docPr id="7" name="テキスト ボックス 7"/>
                      <wp:cNvGraphicFramePr/>
                      <a:graphic xmlns:a="http://schemas.openxmlformats.org/drawingml/2006/main">
                        <a:graphicData uri="http://schemas.microsoft.com/office/word/2010/wordprocessingShape">
                          <wps:wsp>
                            <wps:cNvSpPr txBox="1"/>
                            <wps:spPr>
                              <a:xfrm>
                                <a:off x="0" y="0"/>
                                <a:ext cx="1312545" cy="31432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636B5D" w14:textId="77777777" w:rsidR="00552031" w:rsidRPr="009B60AA" w:rsidRDefault="00552031" w:rsidP="009B60AA">
                                  <w:pPr>
                                    <w:jc w:val="center"/>
                                    <w:rPr>
                                      <w:rFonts w:asciiTheme="majorEastAsia" w:eastAsiaTheme="majorEastAsia" w:hAnsiTheme="majorEastAsia"/>
                                    </w:rPr>
                                  </w:pPr>
                                  <w:r w:rsidRPr="009B60AA">
                                    <w:rPr>
                                      <w:rFonts w:asciiTheme="majorEastAsia" w:eastAsiaTheme="majorEastAsia" w:hAnsiTheme="majorEastAsia" w:hint="eastAsia"/>
                                    </w:rPr>
                                    <w:t>⑥</w:t>
                                  </w:r>
                                  <w:r w:rsidR="008063E3" w:rsidRPr="009B60AA">
                                    <w:rPr>
                                      <w:rFonts w:asciiTheme="majorEastAsia" w:eastAsiaTheme="majorEastAsia" w:hAnsiTheme="majorEastAsia" w:hint="eastAsia"/>
                                    </w:rPr>
                                    <w:t>交付決定通知</w:t>
                                  </w:r>
                                  <w:r w:rsidRPr="009B60AA">
                                    <w:rPr>
                                      <w:rFonts w:asciiTheme="majorEastAsia" w:eastAsiaTheme="majorEastAsia" w:hAnsiTheme="majorEastAsia" w:hint="eastAsia"/>
                                    </w:rPr>
                                    <w:t>受領</w:t>
                                  </w:r>
                                </w:p>
                                <w:p w14:paraId="011A8590" w14:textId="77777777" w:rsidR="00552031" w:rsidRPr="005E23B1" w:rsidRDefault="00552031" w:rsidP="004A3B12">
                                  <w:pPr>
                                    <w:pStyle w:val="a3"/>
                                    <w:numPr>
                                      <w:ilvl w:val="0"/>
                                      <w:numId w:val="14"/>
                                    </w:numPr>
                                    <w:ind w:leftChars="0"/>
                                    <w:jc w:val="center"/>
                                    <w:rPr>
                                      <w:rFonts w:asciiTheme="majorEastAsia" w:eastAsiaTheme="majorEastAsia" w:hAnsiTheme="majorEastAsia"/>
                                    </w:rPr>
                                  </w:pP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90044" id="テキスト ボックス 7" o:spid="_x0000_s1029" type="#_x0000_t202" style="position:absolute;left:0;text-align:left;margin-left:3.5pt;margin-top:183.1pt;width:103.35pt;height:24.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VpmwIAAM8FAAAOAAAAZHJzL2Uyb0RvYy54bWysVEtPGzEQvlfqf7B8L5snRREblAZRVaKA&#10;ChVnx2sTC9vj2k5201/fsXc3CZQLVS+743nPN4/zi8ZoshU+KLAlHZ4MKBGWQ6XsU0l/Plx9OqMk&#10;RGYrpsGKku5EoBfzjx/OazcTI1iDroQn6MSGWe1Kuo7RzYoi8LUwLJyAExaFErxhEZ/+qag8q9G7&#10;0cVoMDgtavCV88BFCMi9bIV0nv1LKXi8lTKISHRJMbeYvz5/V+lbzM/Z7Mkzt1a8S4P9QxaGKYtB&#10;964uWWRk49VfroziHgLIeMLBFCCl4iLXgNUMB6+quV8zJ3ItCE5we5jC/3PLb7b37s6T2HyBBhuY&#10;AKldmAVkpnoa6U36Y6YE5Qjhbg+baCLhyWg8HE0nU0o4ysbDyXg0TW6Kg7XzIX4VYEgiSuqxLRkt&#10;tr0OsVXtVVKwAFpVV0rr/EijIJbaky3DJsZmlE31xnyHquXhIAy6ViIbG96yz3o2ZpIHKnnJeb0I&#10;oC2pS3o6ng6y4xeylNU+9Eoz/txVdqSF3rVNmYo8b11FBxAzFXdaJB1tfwhJVJWxfKM8xrmwMbch&#10;+0XtpCURjPcYdvqHrN5j3NbRRwYb98ZGWfAtSi+7Uj33KctWH2E+qjuRsVk1WDhOSD9jK6h2OHoe&#10;2q0Mjl8pxPuahXjHPK4hThuelniLH6kBmwQdRcka/O+3+EkftwOllNS41iUNvzbMC0r0N4t7Mz5N&#10;o0Jifkymn0f48MeS1bHEbswScOiGeMQcz2TSj7onpQfziBdokaKiiFmOsXFKe3IZ22ODF4yLxSIr&#10;4eY7Fq/tvePJdWpSmrOH5pF5161IxOW6gf4AsNmrTWl1k6WFxSaCVHmNEs4tqh3+eDXywHcXLp2l&#10;43fWOtzh+R8AAAD//wMAUEsDBBQABgAIAAAAIQAHEz+k4AAAAAkBAAAPAAAAZHJzL2Rvd25yZXYu&#10;eG1sTI9BS8QwFITvgv8hPMGLuGnabiu1r8siiKIguApes82zrdskJUl36783nvQ4zDDzTb1Z9MiO&#10;5PxgDYJYJcDItFYNpkN4f7u/vgHmgzRKjtYQwjd52DTnZ7WslD2ZVzruQsdiifGVROhDmCrOfduT&#10;ln5lJzLR+7ROyxCl67hy8hTL9cjTJCm4loOJC72c6K6n9rCbNcJTfrVkD3NQ6/RLCHd4zrcvH4+I&#10;lxfL9hZYoCX8heEXP6JDE5n2djbKsxGhjE8CQlYUKbDopyIrge0RcrEugTc1//+g+QEAAP//AwBQ&#10;SwECLQAUAAYACAAAACEAtoM4kv4AAADhAQAAEwAAAAAAAAAAAAAAAAAAAAAAW0NvbnRlbnRfVHlw&#10;ZXNdLnhtbFBLAQItABQABgAIAAAAIQA4/SH/1gAAAJQBAAALAAAAAAAAAAAAAAAAAC8BAABfcmVs&#10;cy8ucmVsc1BLAQItABQABgAIAAAAIQA6qNVpmwIAAM8FAAAOAAAAAAAAAAAAAAAAAC4CAABkcnMv&#10;ZTJvRG9jLnhtbFBLAQItABQABgAIAAAAIQAHEz+k4AAAAAkBAAAPAAAAAAAAAAAAAAAAAPUEAABk&#10;cnMvZG93bnJldi54bWxQSwUGAAAAAAQABADzAAAAAgYAAAAA&#10;" fillcolor="#c6d9f1 [671]" strokeweight=".5pt">
                      <v:textbox inset="1mm,,1mm">
                        <w:txbxContent>
                          <w:p w14:paraId="00636B5D" w14:textId="77777777" w:rsidR="00552031" w:rsidRPr="009B60AA" w:rsidRDefault="00552031" w:rsidP="009B60AA">
                            <w:pPr>
                              <w:jc w:val="center"/>
                              <w:rPr>
                                <w:rFonts w:asciiTheme="majorEastAsia" w:eastAsiaTheme="majorEastAsia" w:hAnsiTheme="majorEastAsia"/>
                              </w:rPr>
                            </w:pPr>
                            <w:r w:rsidRPr="009B60AA">
                              <w:rPr>
                                <w:rFonts w:asciiTheme="majorEastAsia" w:eastAsiaTheme="majorEastAsia" w:hAnsiTheme="majorEastAsia" w:hint="eastAsia"/>
                              </w:rPr>
                              <w:t>⑥</w:t>
                            </w:r>
                            <w:r w:rsidR="008063E3" w:rsidRPr="009B60AA">
                              <w:rPr>
                                <w:rFonts w:asciiTheme="majorEastAsia" w:eastAsiaTheme="majorEastAsia" w:hAnsiTheme="majorEastAsia" w:hint="eastAsia"/>
                              </w:rPr>
                              <w:t>交付決定通知</w:t>
                            </w:r>
                            <w:r w:rsidRPr="009B60AA">
                              <w:rPr>
                                <w:rFonts w:asciiTheme="majorEastAsia" w:eastAsiaTheme="majorEastAsia" w:hAnsiTheme="majorEastAsia" w:hint="eastAsia"/>
                              </w:rPr>
                              <w:t>受領</w:t>
                            </w:r>
                          </w:p>
                          <w:p w14:paraId="011A8590" w14:textId="77777777" w:rsidR="00552031" w:rsidRPr="005E23B1" w:rsidRDefault="00552031" w:rsidP="004A3B12">
                            <w:pPr>
                              <w:pStyle w:val="a3"/>
                              <w:numPr>
                                <w:ilvl w:val="0"/>
                                <w:numId w:val="14"/>
                              </w:numPr>
                              <w:ind w:leftChars="0"/>
                              <w:jc w:val="center"/>
                              <w:rPr>
                                <w:rFonts w:asciiTheme="majorEastAsia" w:eastAsiaTheme="majorEastAsia" w:hAnsiTheme="majorEastAsia"/>
                              </w:rPr>
                            </w:pPr>
                          </w:p>
                        </w:txbxContent>
                      </v:textbox>
                    </v:shape>
                  </w:pict>
                </mc:Fallback>
              </mc:AlternateContent>
            </w:r>
            <w:r w:rsidRPr="00351DA5">
              <w:rPr>
                <w:rFonts w:hint="eastAsia"/>
                <w:noProof/>
              </w:rPr>
              <mc:AlternateContent>
                <mc:Choice Requires="wps">
                  <w:drawing>
                    <wp:anchor distT="0" distB="0" distL="114300" distR="114300" simplePos="0" relativeHeight="251820032" behindDoc="0" locked="0" layoutInCell="1" allowOverlap="1" wp14:anchorId="25968800" wp14:editId="370C59BA">
                      <wp:simplePos x="0" y="0"/>
                      <wp:positionH relativeFrom="column">
                        <wp:posOffset>73025</wp:posOffset>
                      </wp:positionH>
                      <wp:positionV relativeFrom="paragraph">
                        <wp:posOffset>3011170</wp:posOffset>
                      </wp:positionV>
                      <wp:extent cx="1283970" cy="314325"/>
                      <wp:effectExtent l="0" t="0" r="11430" b="28575"/>
                      <wp:wrapNone/>
                      <wp:docPr id="1133476772" name="テキスト ボックス 1133476772"/>
                      <wp:cNvGraphicFramePr/>
                      <a:graphic xmlns:a="http://schemas.openxmlformats.org/drawingml/2006/main">
                        <a:graphicData uri="http://schemas.microsoft.com/office/word/2010/wordprocessingShape">
                          <wps:wsp>
                            <wps:cNvSpPr txBox="1"/>
                            <wps:spPr>
                              <a:xfrm>
                                <a:off x="0" y="0"/>
                                <a:ext cx="1283970" cy="31432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8CF3AC" w14:textId="22969099" w:rsidR="006012A2" w:rsidRPr="00EC617B" w:rsidRDefault="006012A2" w:rsidP="006012A2">
                                  <w:pPr>
                                    <w:jc w:val="center"/>
                                    <w:rPr>
                                      <w:rFonts w:asciiTheme="majorEastAsia" w:eastAsiaTheme="majorEastAsia" w:hAnsiTheme="majorEastAsia"/>
                                    </w:rPr>
                                  </w:pPr>
                                  <w:r w:rsidRPr="00EC617B">
                                    <w:rPr>
                                      <w:rFonts w:asciiTheme="majorEastAsia" w:eastAsiaTheme="majorEastAsia" w:hAnsiTheme="majorEastAsia" w:hint="eastAsia"/>
                                    </w:rPr>
                                    <w:t>事業開始</w:t>
                                  </w:r>
                                </w:p>
                                <w:p w14:paraId="576CE154" w14:textId="77777777" w:rsidR="006012A2" w:rsidRPr="005E23B1" w:rsidRDefault="006012A2" w:rsidP="006012A2">
                                  <w:pPr>
                                    <w:pStyle w:val="a3"/>
                                    <w:numPr>
                                      <w:ilvl w:val="0"/>
                                      <w:numId w:val="14"/>
                                    </w:numPr>
                                    <w:ind w:leftChars="0"/>
                                    <w:jc w:val="center"/>
                                    <w:rPr>
                                      <w:rFonts w:asciiTheme="majorEastAsia" w:eastAsiaTheme="majorEastAsia" w:hAnsiTheme="majorEastAsia"/>
                                    </w:rPr>
                                  </w:pP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68800" id="テキスト ボックス 1133476772" o:spid="_x0000_s1030" type="#_x0000_t202" style="position:absolute;left:0;text-align:left;margin-left:5.75pt;margin-top:237.1pt;width:101.1pt;height:24.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ksmwIAAM8FAAAOAAAAZHJzL2Uyb0RvYy54bWysVMlu2zAQvRfoPxC8N/KSrYblwE2QokCa&#10;BE2KnGmKjImQHJakLblf3yEleUlzSdGLNJx93izTi8ZoshY+KLAlHR4NKBGWQ6Xsc0l/Pl5/Oqck&#10;RGYrpsGKkm5EoBezjx+mtZuIESxBV8ITdGLDpHYlXcboJkUR+FIYFo7ACYtCCd6wiE//XFSe1ejd&#10;6GI0GJwWNfjKeeAiBORetUI6y/6lFDzeSRlEJLqkmFvMX5+/i/QtZlM2efbMLRXv0mD/kIVhymLQ&#10;rasrFhlZefWXK6O4hwAyHnEwBUipuMg1YDXDwatqHpbMiVwLghPcFqbw/9zy2/WDu/ckNl+gwQYm&#10;QGoXJgGZqZ5GepP+mClBOUK42cImmkh4Mhqdjz+foYijbDw8Ho9OkptiZ+18iF8FGJKIknpsS0aL&#10;rW9CbFV7lRQsgFbVtdI6P9IoiEvtyZphE2MzyqZ6Zb5D1fJwEAZdK5GNDW/Z5z0bM8kDlbzkvA4C&#10;aEvqkp6OTwbZ8YEsZbUNvdCMv3SV7Wmhd21TpiLPW1fRDsRMxY0WSUfbH0ISVWUs3yiPcS5szG3I&#10;flE7aUkE4z2Gnf4uq/cYt3X0kcHGrbFRFnyL0mFXqpc+ZdnqI8x7dScyNosGCy/pcT9jC6g2OHoe&#10;2q0Mjl8rxPuGhXjPPK4hjhSelniHH6kBmwQdRckS/O+3+EkftwOllNS41iUNv1bMC0r0N4t7Mz5N&#10;o0JifhyfnI3w4fcli32JXZlLwKEb4hFzPJNJP+qelB7ME16geYqKImY5xsYp7cnL2B4bvGBczOdZ&#10;CTffsXhjHxxPrlOT0pw9Nk/Mu25FIi7XLfQHgE1ebUqrmywtzFcRpMprlHBuUe3wx6uRB767cOks&#10;7b+z1u4Oz/4AAAD//wMAUEsDBBQABgAIAAAAIQDUDg924AAAAAoBAAAPAAAAZHJzL2Rvd25yZXYu&#10;eG1sTI/BSsQwEIbvgu8QRvAibpps60ptuiyCKC4IroLXbBPbus2kJOlufXvHk97mZz7++aZaz25g&#10;Rxti71GBWGTALDbe9NgqeH97uL4FFpNGowePVsG3jbCuz88qXRp/wld73KWWUQnGUivoUhpLzmPT&#10;Wafjwo8Waffpg9OJYmi5CfpE5W7gMstuuNM90oVOj/a+s81hNzkFz/nVvHyckinklxDhsM03Lx9P&#10;Sl1ezJs7YMnO6Q+GX31Sh5qc9n5CE9lAWRREKshXuQRGgBTLFbC9gkLSwOuK/3+h/gEAAP//AwBQ&#10;SwECLQAUAAYACAAAACEAtoM4kv4AAADhAQAAEwAAAAAAAAAAAAAAAAAAAAAAW0NvbnRlbnRfVHlw&#10;ZXNdLnhtbFBLAQItABQABgAIAAAAIQA4/SH/1gAAAJQBAAALAAAAAAAAAAAAAAAAAC8BAABfcmVs&#10;cy8ucmVsc1BLAQItABQABgAIAAAAIQBeKGksmwIAAM8FAAAOAAAAAAAAAAAAAAAAAC4CAABkcnMv&#10;ZTJvRG9jLnhtbFBLAQItABQABgAIAAAAIQDUDg924AAAAAoBAAAPAAAAAAAAAAAAAAAAAPUEAABk&#10;cnMvZG93bnJldi54bWxQSwUGAAAAAAQABADzAAAAAgYAAAAA&#10;" fillcolor="#c6d9f1 [671]" strokeweight=".5pt">
                      <v:textbox inset="1mm,,1mm">
                        <w:txbxContent>
                          <w:p w14:paraId="418CF3AC" w14:textId="22969099" w:rsidR="006012A2" w:rsidRPr="00EC617B" w:rsidRDefault="006012A2" w:rsidP="006012A2">
                            <w:pPr>
                              <w:jc w:val="center"/>
                              <w:rPr>
                                <w:rFonts w:asciiTheme="majorEastAsia" w:eastAsiaTheme="majorEastAsia" w:hAnsiTheme="majorEastAsia"/>
                              </w:rPr>
                            </w:pPr>
                            <w:r w:rsidRPr="00EC617B">
                              <w:rPr>
                                <w:rFonts w:asciiTheme="majorEastAsia" w:eastAsiaTheme="majorEastAsia" w:hAnsiTheme="majorEastAsia" w:hint="eastAsia"/>
                              </w:rPr>
                              <w:t>事業開始</w:t>
                            </w:r>
                          </w:p>
                          <w:p w14:paraId="576CE154" w14:textId="77777777" w:rsidR="006012A2" w:rsidRPr="005E23B1" w:rsidRDefault="006012A2" w:rsidP="006012A2">
                            <w:pPr>
                              <w:pStyle w:val="a3"/>
                              <w:numPr>
                                <w:ilvl w:val="0"/>
                                <w:numId w:val="14"/>
                              </w:numPr>
                              <w:ind w:leftChars="0"/>
                              <w:jc w:val="center"/>
                              <w:rPr>
                                <w:rFonts w:asciiTheme="majorEastAsia" w:eastAsiaTheme="majorEastAsia" w:hAnsiTheme="majorEastAsia"/>
                              </w:rPr>
                            </w:pPr>
                          </w:p>
                        </w:txbxContent>
                      </v:textbox>
                    </v:shape>
                  </w:pict>
                </mc:Fallback>
              </mc:AlternateContent>
            </w:r>
            <w:r w:rsidRPr="00351DA5">
              <w:rPr>
                <w:rFonts w:hint="eastAsia"/>
                <w:noProof/>
              </w:rPr>
              <mc:AlternateContent>
                <mc:Choice Requires="wps">
                  <w:drawing>
                    <wp:anchor distT="0" distB="0" distL="114300" distR="114300" simplePos="0" relativeHeight="251769856" behindDoc="0" locked="0" layoutInCell="1" allowOverlap="1" wp14:anchorId="33C0CCBA" wp14:editId="2BD87CB6">
                      <wp:simplePos x="0" y="0"/>
                      <wp:positionH relativeFrom="column">
                        <wp:posOffset>73025</wp:posOffset>
                      </wp:positionH>
                      <wp:positionV relativeFrom="paragraph">
                        <wp:posOffset>6706870</wp:posOffset>
                      </wp:positionV>
                      <wp:extent cx="4067175" cy="314325"/>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4067175" cy="31432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483110" w14:textId="77777777" w:rsidR="00552031" w:rsidRPr="005E23B1" w:rsidRDefault="008063E3" w:rsidP="00655D4C">
                                  <w:pPr>
                                    <w:jc w:val="center"/>
                                    <w:rPr>
                                      <w:rFonts w:asciiTheme="majorEastAsia" w:eastAsiaTheme="majorEastAsia" w:hAnsiTheme="majorEastAsia"/>
                                    </w:rPr>
                                  </w:pPr>
                                  <w:r>
                                    <w:rPr>
                                      <w:rFonts w:asciiTheme="majorEastAsia" w:eastAsiaTheme="majorEastAsia" w:hAnsiTheme="majorEastAsia" w:hint="eastAsia"/>
                                    </w:rPr>
                                    <w:t>⑬</w:t>
                                  </w:r>
                                  <w:r w:rsidR="00552031" w:rsidRPr="005E23B1">
                                    <w:rPr>
                                      <w:rFonts w:asciiTheme="majorEastAsia" w:eastAsiaTheme="majorEastAsia" w:hAnsiTheme="majorEastAsia" w:hint="eastAsia"/>
                                    </w:rPr>
                                    <w:t>トライアル事業完了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0CCBA" id="テキスト ボックス 20" o:spid="_x0000_s1031" type="#_x0000_t202" style="position:absolute;left:0;text-align:left;margin-left:5.75pt;margin-top:528.1pt;width:320.25pt;height:24.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8C9nAIAAM8FAAAOAAAAZHJzL2Uyb0RvYy54bWysVFtP2zAUfp+0/2D5fSS9AatIUQdimsQA&#10;rUw8u47dWjg+nu026X79jp2kLYwXpr0kx+d+vnO5uGwqTbbCeQWmoIOTnBJhOJTKrAr68/Hm0zkl&#10;PjBTMg1GFHQnPL2cffxwUdupGMIadCkcQSfGT2tb0HUIdpplnq9FxfwJWGFQKMFVLODTrbLSsRq9&#10;Vzob5vlpVoMrrQMuvEfudSuks+RfSsHDvZReBKILirmF9HXpu4zfbHbBpivH7FrxLg32D1lUTBkM&#10;und1zQIjG6f+clUp7sCDDCccqgykVFykGrCaQf6qmsWaWZFqQXC83cPk/59bfrdd2AdHQvMFGmxg&#10;BKS2fuqRGetppKviHzMlKEcId3vYRBMIR+Y4Pz0bnE0o4SgbDcaj4SS6yQ7W1vnwVUBFIlFQh21J&#10;aLHtrQ+taq8Sg3nQqrxRWqdHHAVxpR3ZMmxiaIbJVG+q71C2PByEvGslsrHhLfu8Z2MmaaCil5TX&#10;iwDakLqgp6NJnhy/kMWs9qGXmvHnrrIjLfSuTcxUpHnrKjqAmKiw0yLqaPNDSKLKhOUb5THOhQmp&#10;DckvakctiWC8x7DTP2T1HuO2jj4ymLA3rpQB16L0sivlc5+ybPUR5qO6IxmaZYOFFzQNR+Qsodzh&#10;6Dlot9JbfqMQ71vmwwNzuIY4bXhawj1+pAZsEnQUJWtwv9/iR33cDpRSUuNaF9T/2jAnKNHfDO7N&#10;58F4HO9AeownZ0N8uGPJ8lhiNtUV4NAN8IhZnsioH3RPSgfVE16geYyKImY4xsYp7cmr0B4bvGBc&#10;zOdJCTffsnBrFpZH17FJcc4emyfmbLciAZfrDvoDwKavNqXVjZYG5psAUqU1OqDa4Y9XIw18d+Hi&#10;WTp+J63DHZ79AQAA//8DAFBLAwQUAAYACAAAACEAnsjOsd8AAAAMAQAADwAAAGRycy9kb3ducmV2&#10;LnhtbEyPwU7DMBBE70j8g7VI3KidoAQa4lSlotxQoe0HuMk2iYjXUeyk4e/ZnuC0Gs3T7Ey+mm0n&#10;Jhx860hDtFAgkEpXtVRrOB62D88gfDBUmc4RavhBD6vi9iY3WeUu9IXTPtSCQ8hnRkMTQp9J6csG&#10;rfEL1yOxd3aDNYHlUMtqMBcOt52MlUqlNS3xh8b0uGmw/N6PVoP8HMPmuHx9XI8Rbqd3df5o33Za&#10;39/N6xcQAefwB8O1PleHgjud3EiVFx3rKGGSr0rSGAQTaRLzutPVUskTyCKX/0cUvwAAAP//AwBQ&#10;SwECLQAUAAYACAAAACEAtoM4kv4AAADhAQAAEwAAAAAAAAAAAAAAAAAAAAAAW0NvbnRlbnRfVHlw&#10;ZXNdLnhtbFBLAQItABQABgAIAAAAIQA4/SH/1gAAAJQBAAALAAAAAAAAAAAAAAAAAC8BAABfcmVs&#10;cy8ucmVsc1BLAQItABQABgAIAAAAIQAWf8C9nAIAAM8FAAAOAAAAAAAAAAAAAAAAAC4CAABkcnMv&#10;ZTJvRG9jLnhtbFBLAQItABQABgAIAAAAIQCeyM6x3wAAAAwBAAAPAAAAAAAAAAAAAAAAAPYEAABk&#10;cnMvZG93bnJldi54bWxQSwUGAAAAAAQABADzAAAAAgYAAAAA&#10;" fillcolor="#c6d9f1 [671]" strokeweight=".5pt">
                      <v:textbox>
                        <w:txbxContent>
                          <w:p w14:paraId="01483110" w14:textId="77777777" w:rsidR="00552031" w:rsidRPr="005E23B1" w:rsidRDefault="008063E3" w:rsidP="00655D4C">
                            <w:pPr>
                              <w:jc w:val="center"/>
                              <w:rPr>
                                <w:rFonts w:asciiTheme="majorEastAsia" w:eastAsiaTheme="majorEastAsia" w:hAnsiTheme="majorEastAsia"/>
                              </w:rPr>
                            </w:pPr>
                            <w:r>
                              <w:rPr>
                                <w:rFonts w:asciiTheme="majorEastAsia" w:eastAsiaTheme="majorEastAsia" w:hAnsiTheme="majorEastAsia" w:hint="eastAsia"/>
                              </w:rPr>
                              <w:t>⑬</w:t>
                            </w:r>
                            <w:r w:rsidR="00552031" w:rsidRPr="005E23B1">
                              <w:rPr>
                                <w:rFonts w:asciiTheme="majorEastAsia" w:eastAsiaTheme="majorEastAsia" w:hAnsiTheme="majorEastAsia" w:hint="eastAsia"/>
                              </w:rPr>
                              <w:t>トライアル事業完了</w:t>
                            </w:r>
                          </w:p>
                        </w:txbxContent>
                      </v:textbox>
                    </v:shape>
                  </w:pict>
                </mc:Fallback>
              </mc:AlternateContent>
            </w:r>
            <w:r w:rsidRPr="00351DA5">
              <w:rPr>
                <w:rFonts w:hint="eastAsia"/>
                <w:noProof/>
              </w:rPr>
              <mc:AlternateContent>
                <mc:Choice Requires="wps">
                  <w:drawing>
                    <wp:anchor distT="0" distB="0" distL="114300" distR="114300" simplePos="0" relativeHeight="251768832" behindDoc="0" locked="0" layoutInCell="1" allowOverlap="1" wp14:anchorId="3DCE5C1E" wp14:editId="7B76065A">
                      <wp:simplePos x="0" y="0"/>
                      <wp:positionH relativeFrom="column">
                        <wp:posOffset>73025</wp:posOffset>
                      </wp:positionH>
                      <wp:positionV relativeFrom="paragraph">
                        <wp:posOffset>6125845</wp:posOffset>
                      </wp:positionV>
                      <wp:extent cx="1285875" cy="314325"/>
                      <wp:effectExtent l="0" t="0" r="28575" b="28575"/>
                      <wp:wrapNone/>
                      <wp:docPr id="19" name="テキスト ボックス 19"/>
                      <wp:cNvGraphicFramePr/>
                      <a:graphic xmlns:a="http://schemas.openxmlformats.org/drawingml/2006/main">
                        <a:graphicData uri="http://schemas.microsoft.com/office/word/2010/wordprocessingShape">
                          <wps:wsp>
                            <wps:cNvSpPr txBox="1"/>
                            <wps:spPr>
                              <a:xfrm>
                                <a:off x="0" y="0"/>
                                <a:ext cx="1285875" cy="31432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C4C5D1" w14:textId="77777777" w:rsidR="00552031" w:rsidRPr="009B60AA" w:rsidRDefault="008063E3" w:rsidP="009B60AA">
                                  <w:pPr>
                                    <w:jc w:val="center"/>
                                    <w:rPr>
                                      <w:rFonts w:asciiTheme="majorEastAsia" w:eastAsiaTheme="majorEastAsia" w:hAnsiTheme="majorEastAsia"/>
                                    </w:rPr>
                                  </w:pPr>
                                  <w:r w:rsidRPr="009B60AA">
                                    <w:rPr>
                                      <w:rFonts w:asciiTheme="majorEastAsia" w:eastAsiaTheme="majorEastAsia" w:hAnsiTheme="majorEastAsia" w:hint="eastAsia"/>
                                    </w:rPr>
                                    <w:t>⑫補助金</w:t>
                                  </w:r>
                                  <w:r w:rsidR="00552031" w:rsidRPr="009B60AA">
                                    <w:rPr>
                                      <w:rFonts w:asciiTheme="majorEastAsia" w:eastAsiaTheme="majorEastAsia" w:hAnsiTheme="majorEastAsia" w:hint="eastAsia"/>
                                    </w:rPr>
                                    <w:t>受領</w:t>
                                  </w:r>
                                </w:p>
                                <w:p w14:paraId="1FE59A4D" w14:textId="77777777" w:rsidR="00552031" w:rsidRPr="00C564D8" w:rsidRDefault="00552031" w:rsidP="00C564D8">
                                  <w:pPr>
                                    <w:pStyle w:val="a3"/>
                                    <w:numPr>
                                      <w:ilvl w:val="0"/>
                                      <w:numId w:val="14"/>
                                    </w:numPr>
                                    <w:ind w:leftChars="0"/>
                                    <w:jc w:val="distribute"/>
                                    <w:rPr>
                                      <w:rFonts w:asciiTheme="majorEastAsia" w:eastAsiaTheme="majorEastAsia" w:hAnsiTheme="majorEastAsia"/>
                                      <w:w w:val="80"/>
                                    </w:rPr>
                                  </w:pP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E5C1E" id="テキスト ボックス 19" o:spid="_x0000_s1032" type="#_x0000_t202" style="position:absolute;left:0;text-align:left;margin-left:5.75pt;margin-top:482.35pt;width:101.25pt;height:24.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MLwmwIAAM8FAAAOAAAAZHJzL2Uyb0RvYy54bWysVEtPGzEQvlfqf7B8L5sHgShig1IQVSUK&#10;qFBxdrw2sbA9ru1kN/31jL27SaBcqHrZHc97vnmcnTdGk43wQYEt6fBoQImwHCpln0r66+Hqy5SS&#10;EJmtmAYrSroVgZ7PP386q91MjGAFuhKeoBMbZrUr6SpGNyuKwFfCsHAETlgUSvCGRXz6p6LyrEbv&#10;RhejweCkqMFXzgMXISD3shXSefYvpeDxVsogItElxdxi/vr8XaZvMT9jsyfP3ErxLg32D1kYpiwG&#10;3bm6ZJGRtVd/uTKKewgg4xEHU4CUiotcA1YzHLyp5n7FnMi1IDjB7WAK/88tv9ncuztPYvMVGmxg&#10;AqR2YRaQmepppDfpj5kSlCOE2x1soomEJ6PRdDI9nVDCUTYeHo9Hk+Sm2Fs7H+I3AYYkoqQe25LR&#10;YpvrEFvVXiUFC6BVdaW0zo80CuJCe7Jh2MTYjLKpXpsfULU8HIRB10pkY8Nb9rRnYyZ5oJKXnNer&#10;ANqSuqQn48kgO34lS1ntQi81489dZQda6F3blKnI89ZVtAcxU3GrRdLR9qeQRFUZy3fKY5wLG3Mb&#10;sl/UTloSwfiIYae/z+ojxm0dfWSwcWdslAXfovS6K9Vzn7Js9RHmg7oTGZtlg4Uj0v2MLaHa4uh5&#10;aLcyOH6lEO9rFuId87iGOG14WuItfqQGbBJ0FCUr8H/e4yd93A6UUlLjWpc0/F4zLyjR3y3uzfgk&#10;jQqJ+XE8OR3hwx9KlocSuzYXgEM3xCPmeCaTftQ9KT2YR7xAixQVRcxyjI1T2pMXsT02eMG4WCyy&#10;Em6+Y/Ha3jueXKcmpTl7aB6Zd92KRFyuG+gPAJu92ZRWN1laWKwjSJXXKOHcotrhj1cjD3x34dJZ&#10;Onxnrf0dnr8AAAD//wMAUEsDBBQABgAIAAAAIQDUuall4AAAAAsBAAAPAAAAZHJzL2Rvd25yZXYu&#10;eG1sTI9RS8MwFIXfBf9DuIIvsqWp2dTadAxBlAmCm+Br1lzbuiYpSbrVf+/1SR8P53DOd8rVZHt2&#10;xBA77xSIeQYMXe1N5xoF77vH2S2wmLQzuvcOFXxjhFV1flbqwviTe8PjNjWMSlwstII2paHgPNYt&#10;Wh3nfkBH3qcPVieSoeEm6BOV257nWbbkVneOFlo94EOL9WE7WgUbeTVdP43JLPIvIcLhRa5fP56V&#10;uryY1vfAEk7pLwy/+IQOFTHt/ehMZD1psaCkgrulvAFGgVxIOrcnJxMyB16V/P+H6gcAAP//AwBQ&#10;SwECLQAUAAYACAAAACEAtoM4kv4AAADhAQAAEwAAAAAAAAAAAAAAAAAAAAAAW0NvbnRlbnRfVHlw&#10;ZXNdLnhtbFBLAQItABQABgAIAAAAIQA4/SH/1gAAAJQBAAALAAAAAAAAAAAAAAAAAC8BAABfcmVs&#10;cy8ucmVsc1BLAQItABQABgAIAAAAIQCB3MLwmwIAAM8FAAAOAAAAAAAAAAAAAAAAAC4CAABkcnMv&#10;ZTJvRG9jLnhtbFBLAQItABQABgAIAAAAIQDUuall4AAAAAsBAAAPAAAAAAAAAAAAAAAAAPUEAABk&#10;cnMvZG93bnJldi54bWxQSwUGAAAAAAQABADzAAAAAgYAAAAA&#10;" fillcolor="#c6d9f1 [671]" strokeweight=".5pt">
                      <v:textbox inset="1mm,,1mm">
                        <w:txbxContent>
                          <w:p w14:paraId="28C4C5D1" w14:textId="77777777" w:rsidR="00552031" w:rsidRPr="009B60AA" w:rsidRDefault="008063E3" w:rsidP="009B60AA">
                            <w:pPr>
                              <w:jc w:val="center"/>
                              <w:rPr>
                                <w:rFonts w:asciiTheme="majorEastAsia" w:eastAsiaTheme="majorEastAsia" w:hAnsiTheme="majorEastAsia"/>
                              </w:rPr>
                            </w:pPr>
                            <w:r w:rsidRPr="009B60AA">
                              <w:rPr>
                                <w:rFonts w:asciiTheme="majorEastAsia" w:eastAsiaTheme="majorEastAsia" w:hAnsiTheme="majorEastAsia" w:hint="eastAsia"/>
                              </w:rPr>
                              <w:t>⑫補助金</w:t>
                            </w:r>
                            <w:r w:rsidR="00552031" w:rsidRPr="009B60AA">
                              <w:rPr>
                                <w:rFonts w:asciiTheme="majorEastAsia" w:eastAsiaTheme="majorEastAsia" w:hAnsiTheme="majorEastAsia" w:hint="eastAsia"/>
                              </w:rPr>
                              <w:t>受領</w:t>
                            </w:r>
                          </w:p>
                          <w:p w14:paraId="1FE59A4D" w14:textId="77777777" w:rsidR="00552031" w:rsidRPr="00C564D8" w:rsidRDefault="00552031" w:rsidP="00C564D8">
                            <w:pPr>
                              <w:pStyle w:val="a3"/>
                              <w:numPr>
                                <w:ilvl w:val="0"/>
                                <w:numId w:val="14"/>
                              </w:numPr>
                              <w:ind w:leftChars="0"/>
                              <w:jc w:val="distribute"/>
                              <w:rPr>
                                <w:rFonts w:asciiTheme="majorEastAsia" w:eastAsiaTheme="majorEastAsia" w:hAnsiTheme="majorEastAsia"/>
                                <w:w w:val="80"/>
                              </w:rPr>
                            </w:pPr>
                          </w:p>
                        </w:txbxContent>
                      </v:textbox>
                    </v:shape>
                  </w:pict>
                </mc:Fallback>
              </mc:AlternateContent>
            </w:r>
            <w:r w:rsidRPr="00351DA5">
              <w:rPr>
                <w:rFonts w:hint="eastAsia"/>
                <w:noProof/>
              </w:rPr>
              <mc:AlternateContent>
                <mc:Choice Requires="wps">
                  <w:drawing>
                    <wp:anchor distT="0" distB="0" distL="114300" distR="114300" simplePos="0" relativeHeight="251809792" behindDoc="0" locked="0" layoutInCell="1" allowOverlap="1" wp14:anchorId="413741F6" wp14:editId="7AD9C1D6">
                      <wp:simplePos x="0" y="0"/>
                      <wp:positionH relativeFrom="column">
                        <wp:posOffset>73025</wp:posOffset>
                      </wp:positionH>
                      <wp:positionV relativeFrom="paragraph">
                        <wp:posOffset>5116195</wp:posOffset>
                      </wp:positionV>
                      <wp:extent cx="1285875" cy="838200"/>
                      <wp:effectExtent l="0" t="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1285875" cy="83820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E78C0B" w14:textId="77777777" w:rsidR="00552031" w:rsidRPr="00536C94" w:rsidRDefault="008063E3" w:rsidP="00536C94">
                                  <w:pPr>
                                    <w:jc w:val="center"/>
                                    <w:rPr>
                                      <w:rFonts w:asciiTheme="majorEastAsia" w:eastAsiaTheme="majorEastAsia" w:hAnsiTheme="majorEastAsia"/>
                                    </w:rPr>
                                  </w:pPr>
                                  <w:r>
                                    <w:rPr>
                                      <w:rFonts w:asciiTheme="majorEastAsia" w:eastAsiaTheme="majorEastAsia" w:hAnsiTheme="majorEastAsia" w:hint="eastAsia"/>
                                    </w:rPr>
                                    <w:t>⑩確定額</w:t>
                                  </w:r>
                                  <w:r w:rsidR="00552031" w:rsidRPr="00536C94">
                                    <w:rPr>
                                      <w:rFonts w:asciiTheme="majorEastAsia" w:eastAsiaTheme="majorEastAsia" w:hAnsiTheme="majorEastAsia" w:hint="eastAsia"/>
                                    </w:rPr>
                                    <w:t>請求</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741F6" id="テキスト ボックス 22" o:spid="_x0000_s1033" type="#_x0000_t202" style="position:absolute;left:0;text-align:left;margin-left:5.75pt;margin-top:402.85pt;width:101.25pt;height:6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nH9nAIAANEFAAAOAAAAZHJzL2Uyb0RvYy54bWysVN1P2zAQf5+0/8Hy+0gpK1QRKepATJMY&#10;oMHEs+vYNMLxefa1SffX7+wk/WC8MO0l8X3f/e7j/KKtDVsrHyqwBT8+GnGmrISyss8F//l4/WnK&#10;WUBhS2HAqoJvVOAXs48fzhuXqzEswZTKM3JiQ964gi8RXZ5lQS5VLcIROGVJqMHXAon0z1npRUPe&#10;a5ONR6PTrAFfOg9ShUDcq07IZ8m/1krindZBITMFp9wwfX36LuI3m52L/NkLt6xkn4b4hyxqUVkK&#10;unV1JVCwla/+clVX0kMAjUcS6gy0rqRKNVA1x6NX1TwshVOpFgInuC1M4f+5lbfrB3fvGbZfoKUG&#10;RkAaF/JAzFhPq30d/5QpIzlBuNnCplpkMhqNp5Pp2YQzSbLpyZT6Et1kO2vnA35VULP4KLintiS0&#10;xPomYKc6qMRgAUxVXlfGJCKOgro0nq0FNRHbcTI1q/o7lB2PAnYhRU5sanjHng5syiQNVPSS8joI&#10;YCxrCn56MhklxweymNU29MII+dJXtqdF3o2Nmao0b31FOxDTCzdGRR1jfyjNqjJh+UZ5QkplMbUh&#10;+SXtqKUJjPcY9vq7rN5j3NUxRAaLW+O6suA7lA67Ur4MKetOn2Deqzs+sV20VHjBz4YZW0C5odHz&#10;0G1lcPK6IrxvRMB74WkNadrotOAdfbQBahL0L86W4H+/xY/6tB0k5ayhtS54+LUSXnFmvlnam5PT&#10;OCoME/F5cjYmwu9LFvsSu6ovgYbumI6Yk+kZ9dEMT+2hfqILNI9RSSSspNgFl+gH4hK7c0M3TKr5&#10;PKnR7juBN/bByeg8tilO2mP7JLzrlwRpvW5hOAEif7UrnW60tDBfIegqLVJEusO17wDdjTTy/Y2L&#10;h2mfTlq7Szz7AwAA//8DAFBLAwQUAAYACAAAACEAONfjXN4AAAAKAQAADwAAAGRycy9kb3ducmV2&#10;LnhtbEyPwU7DMBBE70j8g7VI3KidlpIQ4lQVEuKCkCiIsxO7sSFeh9hpwt+znOA42qfZN9Vu8T07&#10;mTG6gBKylQBmsA3aYSfh7fXhqgAWk0Kt+oBGwreJsKvPzypV6jDjizkdUseoBGOpJNiUhpLz2Frj&#10;VVyFwSDdjmH0KlEcO65HNVO57/laiBvulUP6YNVg7q1pPw+Tl9C4d30Um0c35c9z+Pqwxf5JRykv&#10;L5b9HbBklvQHw68+qUNNTk2YUEfWU862REooxDYHRsA6u6ZxjYTbTZ4Dryv+f0L9AwAA//8DAFBL&#10;AQItABQABgAIAAAAIQC2gziS/gAAAOEBAAATAAAAAAAAAAAAAAAAAAAAAABbQ29udGVudF9UeXBl&#10;c10ueG1sUEsBAi0AFAAGAAgAAAAhADj9If/WAAAAlAEAAAsAAAAAAAAAAAAAAAAALwEAAF9yZWxz&#10;Ly5yZWxzUEsBAi0AFAAGAAgAAAAhAGbKcf2cAgAA0QUAAA4AAAAAAAAAAAAAAAAALgIAAGRycy9l&#10;Mm9Eb2MueG1sUEsBAi0AFAAGAAgAAAAhADjX41zeAAAACgEAAA8AAAAAAAAAAAAAAAAA9gQAAGRy&#10;cy9kb3ducmV2LnhtbFBLBQYAAAAABAAEAPMAAAABBgAAAAA=&#10;" fillcolor="#c6d9f1 [671]" strokeweight=".5pt">
                      <v:textbox inset="1mm,,1mm">
                        <w:txbxContent>
                          <w:p w14:paraId="38E78C0B" w14:textId="77777777" w:rsidR="00552031" w:rsidRPr="00536C94" w:rsidRDefault="008063E3" w:rsidP="00536C94">
                            <w:pPr>
                              <w:jc w:val="center"/>
                              <w:rPr>
                                <w:rFonts w:asciiTheme="majorEastAsia" w:eastAsiaTheme="majorEastAsia" w:hAnsiTheme="majorEastAsia"/>
                              </w:rPr>
                            </w:pPr>
                            <w:r>
                              <w:rPr>
                                <w:rFonts w:asciiTheme="majorEastAsia" w:eastAsiaTheme="majorEastAsia" w:hAnsiTheme="majorEastAsia" w:hint="eastAsia"/>
                              </w:rPr>
                              <w:t>⑩確定額</w:t>
                            </w:r>
                            <w:r w:rsidR="00552031" w:rsidRPr="00536C94">
                              <w:rPr>
                                <w:rFonts w:asciiTheme="majorEastAsia" w:eastAsiaTheme="majorEastAsia" w:hAnsiTheme="majorEastAsia" w:hint="eastAsia"/>
                              </w:rPr>
                              <w:t>請求</w:t>
                            </w:r>
                          </w:p>
                        </w:txbxContent>
                      </v:textbox>
                    </v:shape>
                  </w:pict>
                </mc:Fallback>
              </mc:AlternateContent>
            </w:r>
            <w:r w:rsidRPr="00351DA5">
              <w:rPr>
                <w:rFonts w:hint="eastAsia"/>
                <w:noProof/>
              </w:rPr>
              <mc:AlternateContent>
                <mc:Choice Requires="wps">
                  <w:drawing>
                    <wp:anchor distT="0" distB="0" distL="114300" distR="114300" simplePos="0" relativeHeight="251763712" behindDoc="0" locked="0" layoutInCell="1" allowOverlap="1" wp14:anchorId="5E9F74F1" wp14:editId="65BC88DE">
                      <wp:simplePos x="0" y="0"/>
                      <wp:positionH relativeFrom="column">
                        <wp:posOffset>63501</wp:posOffset>
                      </wp:positionH>
                      <wp:positionV relativeFrom="paragraph">
                        <wp:posOffset>3801745</wp:posOffset>
                      </wp:positionV>
                      <wp:extent cx="1295400" cy="110490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1295400" cy="110490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F3B621" w14:textId="77777777" w:rsidR="00552031" w:rsidRPr="00351DA5" w:rsidRDefault="008063E3" w:rsidP="004A3B12">
                                  <w:pPr>
                                    <w:jc w:val="center"/>
                                    <w:rPr>
                                      <w:rFonts w:asciiTheme="majorEastAsia" w:eastAsiaTheme="majorEastAsia" w:hAnsiTheme="majorEastAsia"/>
                                    </w:rPr>
                                  </w:pPr>
                                  <w:r w:rsidRPr="00351DA5">
                                    <w:rPr>
                                      <w:rFonts w:asciiTheme="majorEastAsia" w:eastAsiaTheme="majorEastAsia" w:hAnsiTheme="majorEastAsia" w:hint="eastAsia"/>
                                    </w:rPr>
                                    <w:t>⑦</w:t>
                                  </w:r>
                                  <w:r w:rsidR="00552031" w:rsidRPr="00351DA5">
                                    <w:rPr>
                                      <w:rFonts w:asciiTheme="majorEastAsia" w:eastAsiaTheme="majorEastAsia" w:hAnsiTheme="majorEastAsia" w:hint="eastAsia"/>
                                    </w:rPr>
                                    <w:t>実施報告書等</w:t>
                                  </w:r>
                                </w:p>
                                <w:p w14:paraId="629EDFB6" w14:textId="77777777" w:rsidR="00552031" w:rsidRPr="00351DA5" w:rsidRDefault="00552031" w:rsidP="004A3B12">
                                  <w:pPr>
                                    <w:jc w:val="center"/>
                                    <w:rPr>
                                      <w:rFonts w:asciiTheme="majorEastAsia" w:eastAsiaTheme="majorEastAsia" w:hAnsiTheme="majorEastAsia"/>
                                    </w:rPr>
                                  </w:pPr>
                                  <w:r w:rsidRPr="00351DA5">
                                    <w:rPr>
                                      <w:rFonts w:asciiTheme="majorEastAsia" w:eastAsiaTheme="majorEastAsia" w:hAnsiTheme="majorEastAsia" w:hint="eastAsia"/>
                                    </w:rPr>
                                    <w:t>作成・提出</w:t>
                                  </w:r>
                                </w:p>
                                <w:p w14:paraId="1E797BE1" w14:textId="25C9C1E7" w:rsidR="00B53E33" w:rsidRPr="00351DA5" w:rsidRDefault="00B53E33" w:rsidP="00B53E33">
                                  <w:pPr>
                                    <w:rPr>
                                      <w:rFonts w:asciiTheme="majorEastAsia" w:eastAsiaTheme="majorEastAsia" w:hAnsiTheme="majorEastAsia"/>
                                    </w:rPr>
                                  </w:pPr>
                                  <w:r w:rsidRPr="00351DA5">
                                    <w:rPr>
                                      <w:rFonts w:asciiTheme="majorEastAsia" w:eastAsiaTheme="majorEastAsia" w:hAnsiTheme="majorEastAsia" w:hint="eastAsia"/>
                                    </w:rPr>
                                    <w:t>（R</w:t>
                                  </w:r>
                                  <w:r w:rsidR="00C36C5C" w:rsidRPr="00351DA5">
                                    <w:rPr>
                                      <w:rFonts w:asciiTheme="majorEastAsia" w:eastAsiaTheme="majorEastAsia" w:hAnsiTheme="majorEastAsia" w:hint="eastAsia"/>
                                    </w:rPr>
                                    <w:t>８</w:t>
                                  </w:r>
                                  <w:r w:rsidRPr="00351DA5">
                                    <w:rPr>
                                      <w:rFonts w:asciiTheme="majorEastAsia" w:eastAsiaTheme="majorEastAsia" w:hAnsiTheme="majorEastAsia" w:hint="eastAsia"/>
                                    </w:rPr>
                                    <w:t>.３.1</w:t>
                                  </w:r>
                                  <w:r w:rsidR="00C36C5C" w:rsidRPr="00351DA5">
                                    <w:rPr>
                                      <w:rFonts w:asciiTheme="majorEastAsia" w:eastAsiaTheme="majorEastAsia" w:hAnsiTheme="majorEastAsia" w:hint="eastAsia"/>
                                    </w:rPr>
                                    <w:t>3</w:t>
                                  </w:r>
                                  <w:r w:rsidRPr="00351DA5">
                                    <w:rPr>
                                      <w:rFonts w:asciiTheme="majorEastAsia" w:eastAsiaTheme="majorEastAsia" w:hAnsiTheme="majorEastAsia" w:hint="eastAsia"/>
                                    </w:rPr>
                                    <w:t>〆切）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F74F1" id="テキスト ボックス 13" o:spid="_x0000_s1034" type="#_x0000_t202" style="position:absolute;left:0;text-align:left;margin-left:5pt;margin-top:299.35pt;width:102pt;height:8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4UIngIAANIFAAAOAAAAZHJzL2Uyb0RvYy54bWysVN1P2zAQf5+0/8Hy+0jaFQZRU9SBmCYx&#10;QIOJZ9ex2wjb59luk/LX7+wkbWG8MO0l8X3f/e5jet5qRTbC+RpMSUdHOSXCcKhqsyzpr4erT6eU&#10;+MBMxRQYUdKt8PR89vHDtLGFGMMKVCUcQSfGF40t6SoEW2SZ5yuhmT8CKwwKJTjNApJumVWONehd&#10;q2yc5ydZA66yDrjwHrmXnZDOkn8pBQ+3UnoRiCop5hbS16XvIn6z2ZQVS8fsquZ9GuwfstCsNhh0&#10;5+qSBUbWrv7Lla65Aw8yHHHQGUhZc5FqwGpG+atq7lfMilQLguPtDib//9zym829vXMktF+hxQZG&#10;QBrrC4/MWE8rnY5/zJSgHCHc7mATbSA8Go3Pjic5ijjKRqN8coYE+sn25tb58E2AJvFRUod9SXCx&#10;zbUPneqgEqN5UHV1VSuViDgL4kI5smHYxdCOk6la6x9QdTychC4kK5CNHe/YpwMbM0kTFb2kvF4E&#10;UIY0JT35fJwnxy9kMatd6IVi/Kmv7EALvSsTMxVp4PqK9iimV9gqEXWU+SkkqasE5hvlMc6FCakP&#10;yS9qRy2JYLzHsNffZ/Ue466OITKYsDPWtQHXofSyK9XTkLLs9BHmg7rjM7SLFgsv6ekwZAuotjh7&#10;Drq19JZf1Yj3NfPhjjncQ5wpvC3hFj9SATYJ+hclK3DPb/GjPq4HSilpcK9L6n+vmROUqO8GF+ds&#10;NJnEQ5CIyfGXMRLuULI4lJi1vgAcuhFeMcvTM+oHNTylA/2IJ2geo6KIGY6xS8qDG4iL0N0bPGJc&#10;zOdJDZffsnBt7i2PzmOb4qQ9tI/M2X5JAu7XDQw3gBWvdqXTjZYG5usAsk6LFJHucO07gIcjjXx/&#10;5OJlOqST1v4Uz/4AAAD//wMAUEsDBBQABgAIAAAAIQDMspe73wAAAAoBAAAPAAAAZHJzL2Rvd25y&#10;ZXYueG1sTI/BTsMwEETvSPyDtUjcqNMI6jbEqQCJE0WIlA/Yxm4SEa9D7LQpX9/tCY4zO5p9k68n&#10;14mDHULrScN8loCwVHnTUq3ha/t6twQRIpLBzpPVcLIB1sX1VY6Z8Uf6tIcy1oJLKGSooYmxz6QM&#10;VWMdhpnvLfFt7weHkeVQSzPgkctdJ9MkWUiHLfGHBnv70tjquxydhtGMe1ydfspFUJvhvX/bbj6e&#10;f7W+vZmeHkFEO8W/MFzwGR0KZtr5kUwQHeuEp0QND6ulAsGBdH7Pzk6DUqkCWeTy/4TiDAAA//8D&#10;AFBLAQItABQABgAIAAAAIQC2gziS/gAAAOEBAAATAAAAAAAAAAAAAAAAAAAAAABbQ29udGVudF9U&#10;eXBlc10ueG1sUEsBAi0AFAAGAAgAAAAhADj9If/WAAAAlAEAAAsAAAAAAAAAAAAAAAAALwEAAF9y&#10;ZWxzLy5yZWxzUEsBAi0AFAAGAAgAAAAhAPsrhQieAgAA0gUAAA4AAAAAAAAAAAAAAAAALgIAAGRy&#10;cy9lMm9Eb2MueG1sUEsBAi0AFAAGAAgAAAAhAMyyl7vfAAAACgEAAA8AAAAAAAAAAAAAAAAA+AQA&#10;AGRycy9kb3ducmV2LnhtbFBLBQYAAAAABAAEAPMAAAAEBgAAAAA=&#10;" fillcolor="#c6d9f1 [671]" strokeweight=".5pt">
                      <v:textbox>
                        <w:txbxContent>
                          <w:p w14:paraId="2AF3B621" w14:textId="77777777" w:rsidR="00552031" w:rsidRPr="00351DA5" w:rsidRDefault="008063E3" w:rsidP="004A3B12">
                            <w:pPr>
                              <w:jc w:val="center"/>
                              <w:rPr>
                                <w:rFonts w:asciiTheme="majorEastAsia" w:eastAsiaTheme="majorEastAsia" w:hAnsiTheme="majorEastAsia"/>
                              </w:rPr>
                            </w:pPr>
                            <w:r w:rsidRPr="00351DA5">
                              <w:rPr>
                                <w:rFonts w:asciiTheme="majorEastAsia" w:eastAsiaTheme="majorEastAsia" w:hAnsiTheme="majorEastAsia" w:hint="eastAsia"/>
                              </w:rPr>
                              <w:t>⑦</w:t>
                            </w:r>
                            <w:r w:rsidR="00552031" w:rsidRPr="00351DA5">
                              <w:rPr>
                                <w:rFonts w:asciiTheme="majorEastAsia" w:eastAsiaTheme="majorEastAsia" w:hAnsiTheme="majorEastAsia" w:hint="eastAsia"/>
                              </w:rPr>
                              <w:t>実施報告書等</w:t>
                            </w:r>
                          </w:p>
                          <w:p w14:paraId="629EDFB6" w14:textId="77777777" w:rsidR="00552031" w:rsidRPr="00351DA5" w:rsidRDefault="00552031" w:rsidP="004A3B12">
                            <w:pPr>
                              <w:jc w:val="center"/>
                              <w:rPr>
                                <w:rFonts w:asciiTheme="majorEastAsia" w:eastAsiaTheme="majorEastAsia" w:hAnsiTheme="majorEastAsia"/>
                              </w:rPr>
                            </w:pPr>
                            <w:r w:rsidRPr="00351DA5">
                              <w:rPr>
                                <w:rFonts w:asciiTheme="majorEastAsia" w:eastAsiaTheme="majorEastAsia" w:hAnsiTheme="majorEastAsia" w:hint="eastAsia"/>
                              </w:rPr>
                              <w:t>作成・提出</w:t>
                            </w:r>
                          </w:p>
                          <w:p w14:paraId="1E797BE1" w14:textId="25C9C1E7" w:rsidR="00B53E33" w:rsidRPr="00351DA5" w:rsidRDefault="00B53E33" w:rsidP="00B53E33">
                            <w:pPr>
                              <w:rPr>
                                <w:rFonts w:asciiTheme="majorEastAsia" w:eastAsiaTheme="majorEastAsia" w:hAnsiTheme="majorEastAsia"/>
                              </w:rPr>
                            </w:pPr>
                            <w:r w:rsidRPr="00351DA5">
                              <w:rPr>
                                <w:rFonts w:asciiTheme="majorEastAsia" w:eastAsiaTheme="majorEastAsia" w:hAnsiTheme="majorEastAsia" w:hint="eastAsia"/>
                              </w:rPr>
                              <w:t>（R</w:t>
                            </w:r>
                            <w:r w:rsidR="00C36C5C" w:rsidRPr="00351DA5">
                              <w:rPr>
                                <w:rFonts w:asciiTheme="majorEastAsia" w:eastAsiaTheme="majorEastAsia" w:hAnsiTheme="majorEastAsia" w:hint="eastAsia"/>
                              </w:rPr>
                              <w:t>８</w:t>
                            </w:r>
                            <w:r w:rsidRPr="00351DA5">
                              <w:rPr>
                                <w:rFonts w:asciiTheme="majorEastAsia" w:eastAsiaTheme="majorEastAsia" w:hAnsiTheme="majorEastAsia" w:hint="eastAsia"/>
                              </w:rPr>
                              <w:t>.３.1</w:t>
                            </w:r>
                            <w:r w:rsidR="00C36C5C" w:rsidRPr="00351DA5">
                              <w:rPr>
                                <w:rFonts w:asciiTheme="majorEastAsia" w:eastAsiaTheme="majorEastAsia" w:hAnsiTheme="majorEastAsia" w:hint="eastAsia"/>
                              </w:rPr>
                              <w:t>3</w:t>
                            </w:r>
                            <w:r w:rsidRPr="00351DA5">
                              <w:rPr>
                                <w:rFonts w:asciiTheme="majorEastAsia" w:eastAsiaTheme="majorEastAsia" w:hAnsiTheme="majorEastAsia" w:hint="eastAsia"/>
                              </w:rPr>
                              <w:t>〆切）</w:t>
                            </w:r>
                          </w:p>
                        </w:txbxContent>
                      </v:textbox>
                    </v:shape>
                  </w:pict>
                </mc:Fallback>
              </mc:AlternateContent>
            </w:r>
            <w:r w:rsidR="001F3B7D" w:rsidRPr="00351DA5">
              <w:rPr>
                <w:rFonts w:hint="eastAsia"/>
                <w:noProof/>
              </w:rPr>
              <mc:AlternateContent>
                <mc:Choice Requires="wps">
                  <w:drawing>
                    <wp:anchor distT="0" distB="0" distL="114300" distR="114300" simplePos="0" relativeHeight="251780096" behindDoc="0" locked="0" layoutInCell="1" allowOverlap="1" wp14:anchorId="4CB939AB" wp14:editId="7A142627">
                      <wp:simplePos x="0" y="0"/>
                      <wp:positionH relativeFrom="column">
                        <wp:posOffset>662940</wp:posOffset>
                      </wp:positionH>
                      <wp:positionV relativeFrom="paragraph">
                        <wp:posOffset>6499225</wp:posOffset>
                      </wp:positionV>
                      <wp:extent cx="161925" cy="152400"/>
                      <wp:effectExtent l="38100" t="57150" r="9525" b="57150"/>
                      <wp:wrapNone/>
                      <wp:docPr id="38" name="右矢印 38"/>
                      <wp:cNvGraphicFramePr/>
                      <a:graphic xmlns:a="http://schemas.openxmlformats.org/drawingml/2006/main">
                        <a:graphicData uri="http://schemas.microsoft.com/office/word/2010/wordprocessingShape">
                          <wps:wsp>
                            <wps:cNvSpPr/>
                            <wps:spPr>
                              <a:xfrm>
                                <a:off x="0" y="0"/>
                                <a:ext cx="161925" cy="152400"/>
                              </a:xfrm>
                              <a:prstGeom prst="rightArrow">
                                <a:avLst/>
                              </a:prstGeom>
                              <a:ln>
                                <a:noFill/>
                              </a:ln>
                              <a:scene3d>
                                <a:camera prst="orthographicFront">
                                  <a:rot lat="0" lon="0" rev="162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F7CE9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8" o:spid="_x0000_s1026" type="#_x0000_t13" style="position:absolute;margin-left:52.2pt;margin-top:511.75pt;width:12.75pt;height:12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Uj7rwIAAL8FAAAOAAAAZHJzL2Uyb0RvYy54bWysVMFu2zAMvQ/YPwi6r46zpGuDOkXQIsOA&#10;og3aDj2rshwLkEWNUuJkXz9KdpygLXYY5oMsieQj+UTy6nrXGLZV6DXYgudnI86UlVBquy74z+fl&#10;lwvOfBC2FAasKvheeX49//zpqnUzNYYaTKmQEYj1s9YVvA7BzbLMy1o1wp+BU5aEFWAjAh1xnZUo&#10;WkJvTDYejc6zFrB0CFJ5T7e3nZDPE35VKRkeqsqrwEzBKbaQVkzra1yz+ZWYrVG4Wss+DPEPUTRC&#10;W3I6QN2KINgG9TuoRksED1U4k9BkUFVaqpQDZZOP3mTzVAunUi5EjncDTf7/wcr77ZNbIdHQOj/z&#10;tI1Z7Cps4p/iY7tE1n4gS+0Ck3SZn+eX4ylnkkT5dDwZJTKzo7FDH74raFjcFBz1ug4LRGgTUWJ7&#10;5wO5JYODYvRobFwtLLUxnbS78VJZ9bWMQikahaJHBQw19O+3RLAhgSPQg4vusanuUgaotjFoKhr6&#10;4ruT5w4q+Y3RPeo1ozALHmpUahU4KzXVSui1hxiyI1dpF/ZGdcE/qorpktgZpzhSGasbg2wrqACF&#10;pCxC3olqUaruenoS0WCR4jOWACNyRXQM2D1AbJH32F1ivX40VakLBuPR3wLrjAeL5Jk4HYwbbQE/&#10;AjCUVe+506fwT6iJ21co9ytk9DTpObyTS02FcSd8WAmkpqP2pEESHmipDLQFh37HWQ34+6P7qE+9&#10;QFLOWmrigvtfG4GKM/PDUpdc5pNJ7Pp0mEy/jemAp5LXU4ndNDdAz5TTyHIybaN+MIdthdC80LxZ&#10;RK8kElaS74LLgIfDTeiGC00sqRaLpEad7kS4s09ORvDIaiz5592LQNfXcaC2uodDw4vZm/bodKOl&#10;hcUmQKVT7xx57fmmKZEKp++IOIZOz0nrOHfnfwAAAP//AwBQSwMEFAAGAAgAAAAhAJa5xc7gAAAA&#10;DQEAAA8AAABkcnMvZG93bnJldi54bWxMj0FLw0AQhe8F/8MyBS9iNyatmjSbIoIgXtQqmOM0OybB&#10;7GzIbtv037vxYm/zeB9v3ss3o+nEgQbXWlZws4hAEFdWt1wr+Px4ur4H4Tyyxs4yKTiRg01xMcsx&#10;0/bI73TY+lqEEHYZKmi87zMpXdWQQbewPXHwvu1g0Ac51FIPeAzhppNxFN1Kgy2HDw329NhQ9bPd&#10;GwVJ+Vrrt/Hl6pQglc99yymWX0pdzseHNQhPo/+HYaofqkMROu3snrUTXdDRchnQ6YiTFYgJidMU&#10;xO7Pu1uBLHJ5vqL4BQAA//8DAFBLAQItABQABgAIAAAAIQC2gziS/gAAAOEBAAATAAAAAAAAAAAA&#10;AAAAAAAAAABbQ29udGVudF9UeXBlc10ueG1sUEsBAi0AFAAGAAgAAAAhADj9If/WAAAAlAEAAAsA&#10;AAAAAAAAAAAAAAAALwEAAF9yZWxzLy5yZWxzUEsBAi0AFAAGAAgAAAAhAFV5SPuvAgAAvwUAAA4A&#10;AAAAAAAAAAAAAAAALgIAAGRycy9lMm9Eb2MueG1sUEsBAi0AFAAGAAgAAAAhAJa5xc7gAAAADQEA&#10;AA8AAAAAAAAAAAAAAAAACQUAAGRycy9kb3ducmV2LnhtbFBLBQYAAAAABAAEAPMAAAAWBgAAAAA=&#10;" adj="11435" fillcolor="#4f81bd [3204]" stroked="f" strokeweight="2pt"/>
                  </w:pict>
                </mc:Fallback>
              </mc:AlternateContent>
            </w:r>
            <w:r w:rsidR="001F3B7D" w:rsidRPr="00351DA5">
              <w:rPr>
                <w:rFonts w:hint="eastAsia"/>
                <w:noProof/>
              </w:rPr>
              <mc:AlternateContent>
                <mc:Choice Requires="wps">
                  <w:drawing>
                    <wp:anchor distT="0" distB="0" distL="114300" distR="114300" simplePos="0" relativeHeight="251797504" behindDoc="0" locked="0" layoutInCell="1" allowOverlap="1" wp14:anchorId="2F965733" wp14:editId="7C3586B9">
                      <wp:simplePos x="0" y="0"/>
                      <wp:positionH relativeFrom="column">
                        <wp:posOffset>1425575</wp:posOffset>
                      </wp:positionH>
                      <wp:positionV relativeFrom="paragraph">
                        <wp:posOffset>6191885</wp:posOffset>
                      </wp:positionV>
                      <wp:extent cx="238125" cy="152400"/>
                      <wp:effectExtent l="38100" t="38100" r="0" b="38100"/>
                      <wp:wrapNone/>
                      <wp:docPr id="51" name="右矢印 51"/>
                      <wp:cNvGraphicFramePr/>
                      <a:graphic xmlns:a="http://schemas.openxmlformats.org/drawingml/2006/main">
                        <a:graphicData uri="http://schemas.microsoft.com/office/word/2010/wordprocessingShape">
                          <wps:wsp>
                            <wps:cNvSpPr/>
                            <wps:spPr>
                              <a:xfrm>
                                <a:off x="0" y="0"/>
                                <a:ext cx="238125" cy="152400"/>
                              </a:xfrm>
                              <a:prstGeom prst="rightArrow">
                                <a:avLst/>
                              </a:prstGeom>
                              <a:ln>
                                <a:noFill/>
                              </a:ln>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F7CF1A0" id="右矢印 51" o:spid="_x0000_s1026" type="#_x0000_t13" style="position:absolute;left:0;text-align:left;margin-left:112.25pt;margin-top:487.55pt;width:18.75pt;height:12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9nrwIAAL8FAAAOAAAAZHJzL2Uyb0RvYy54bWysVMFu2zAMvQ/YPwi6r3bSZGuDOkXQIsOA&#10;og3aDj2rshwLkEWNUuJkXz9KdpygLXYY5oMsieQj+UTy6nrXGLZV6DXYgo/Ocs6UlVBquy74z+fl&#10;lwvOfBC2FAasKvheeX49//zpqnUzNYYaTKmQEYj1s9YVvA7BzbLMy1o1wp+BU5aEFWAjAh1xnZUo&#10;WkJvTDbO869ZC1g6BKm8p9vbTsjnCb+qlAwPVeVVYKbgFFtIK6b1Na7Z/ErM1ihcrWUfhviHKBqh&#10;LTkdoG5FEGyD+h1UoyWChyqcSWgyqCotVcqBshnlb7J5qoVTKRcix7uBJv//YOX99smtkGhonZ95&#10;2sYsdhU28U/xsV0iaz+QpXaBSbocn1+MxlPOJIlG0/EkT2RmR2OHPnxX0LC4KTjqdR0WiNAmosT2&#10;zgdySwYHxejR2LhaWGpjOml346Wy6ryMQikahaJHBQw19O+3RLAhgSPQg4vusanuUgaothRofpHH&#10;L747ee6gkt8Y3aNeMwqz4KFGpVaBs1JTrYRee4ghO3KVdmFvVBf8o6qYLiM7KY5UxurGINsKKkAh&#10;KYsw6kS1KFV3PT2JaLBI8RlLgBG5IjoG7B4gtsh77C6xXj+aqtQFg3H+t8A648EieSZOB+NGW8CP&#10;AAxl1Xvu9Cn8E2ri9hXK/QoZPU16Du/kUlNh3AkfVgKp6ag9aZCEB1oqA23Bod9xVgP+/ug+6lMv&#10;kJSzlpq44P7XRqDizPyw1CWXo8kkdn06TKbfxnTAU8nrqcRumhugZxrRyHIybaN+MIdthdC80LxZ&#10;RK8kElaS74LLgIfDTeiGC00sqRaLpEad7kS4s09ORvDIaiz5592LQNfXcaC2uodDw4vZm/bodKOl&#10;hcUmQKVT7xx57fmmKZEKp++IOIZOz0nrOHfnfwAAAP//AwBQSwMEFAAGAAgAAAAhAFsTuGvhAAAA&#10;CwEAAA8AAABkcnMvZG93bnJldi54bWxMj0FuwjAQRfeVegdrKnVXnEQQSIiDaKVuWlWi0AOYeIij&#10;xHZkGwi373RVljPz9Of9ajOZgV3Qh85ZAeksAYa2caqzrYCfw/vLCliI0io5OIsCbhhgUz8+VLJU&#10;7mq/8bKPLaMQG0opQMc4lpyHRqORYeZGtHQ7OW9kpNG3XHl5pXAz8CxJcm5kZ+mDliO+aWz6/dkI&#10;6G6rD/263DXFNvefuznvx69DL8Tz07RdA4s4xX8Y/vRJHWpyOrqzVYENArJsviBUQLFcpMCIyPKM&#10;2h1pUxQp8Lri9x3qXwAAAP//AwBQSwECLQAUAAYACAAAACEAtoM4kv4AAADhAQAAEwAAAAAAAAAA&#10;AAAAAAAAAAAAW0NvbnRlbnRfVHlwZXNdLnhtbFBLAQItABQABgAIAAAAIQA4/SH/1gAAAJQBAAAL&#10;AAAAAAAAAAAAAAAAAC8BAABfcmVscy8ucmVsc1BLAQItABQABgAIAAAAIQDhFW9nrwIAAL8FAAAO&#10;AAAAAAAAAAAAAAAAAC4CAABkcnMvZTJvRG9jLnhtbFBLAQItABQABgAIAAAAIQBbE7hr4QAAAAsB&#10;AAAPAAAAAAAAAAAAAAAAAAkFAABkcnMvZG93bnJldi54bWxQSwUGAAAAAAQABADzAAAAFwYAAAAA&#10;" adj="14688" fillcolor="#4f81bd [3204]" stroked="f" strokeweight="2pt"/>
                  </w:pict>
                </mc:Fallback>
              </mc:AlternateContent>
            </w:r>
            <w:r w:rsidR="001F3B7D" w:rsidRPr="00351DA5">
              <w:rPr>
                <w:rFonts w:hint="eastAsia"/>
                <w:noProof/>
              </w:rPr>
              <mc:AlternateContent>
                <mc:Choice Requires="wps">
                  <w:drawing>
                    <wp:anchor distT="0" distB="0" distL="114300" distR="114300" simplePos="0" relativeHeight="251811840" behindDoc="0" locked="0" layoutInCell="1" allowOverlap="1" wp14:anchorId="0861595F" wp14:editId="56ED1DD8">
                      <wp:simplePos x="0" y="0"/>
                      <wp:positionH relativeFrom="column">
                        <wp:posOffset>1406525</wp:posOffset>
                      </wp:positionH>
                      <wp:positionV relativeFrom="paragraph">
                        <wp:posOffset>5734685</wp:posOffset>
                      </wp:positionV>
                      <wp:extent cx="266700" cy="152400"/>
                      <wp:effectExtent l="0" t="0" r="0" b="0"/>
                      <wp:wrapNone/>
                      <wp:docPr id="23" name="右矢印 23"/>
                      <wp:cNvGraphicFramePr/>
                      <a:graphic xmlns:a="http://schemas.openxmlformats.org/drawingml/2006/main">
                        <a:graphicData uri="http://schemas.microsoft.com/office/word/2010/wordprocessingShape">
                          <wps:wsp>
                            <wps:cNvSpPr/>
                            <wps:spPr>
                              <a:xfrm>
                                <a:off x="0" y="0"/>
                                <a:ext cx="266700" cy="152400"/>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7588FF" id="右矢印 23" o:spid="_x0000_s1026" type="#_x0000_t13" style="position:absolute;left:0;text-align:left;margin-left:110.75pt;margin-top:451.55pt;width:21pt;height:12pt;z-index:25181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LyaQIAADAFAAAOAAAAZHJzL2Uyb0RvYy54bWysVFFP2zAQfp+0/2D5fSStCmwVKapATJMQ&#10;IMrEs3HsxpLj885u0+7X7+ykKQK0h2l9cM++u+/OX77zxeWutWyrMBhwFZ+clJwpJ6E2bl3xn083&#10;X75yFqJwtbDgVMX3KvDLxedPF52fqyk0YGuFjEBcmHe+4k2Mfl4UQTaqFeEEvHLk1ICtiLTFdVGj&#10;6Ai9tcW0LM+KDrD2CFKFQKfXvZMvMr7WSsZ7rYOKzFaceot5xby+pLVYXIj5GoVvjBzaEP/QRSuM&#10;o6Ij1LWIgm3QvINqjUQIoOOJhLYArY1U+Q50m0n55jarRniV70LkBD/SFP4frLzbrvwDEg2dD/NA&#10;ZrrFTmOb/qk/tstk7Uey1C4ySYfTs7PzkiiV5JqcTmdkE0pxTPYY4ncFLUtGxdGsm7hEhC4TJba3&#10;IfYJh8BU0bq0Orgx1vbedFIcm8tW3FvVRz8qzUyd2smoWTfqyiLbCvriQkrl4qR3NaJW/fFpSb+h&#10;2zEj924dASZkTfVH7AEgafI9dt/lEJ9SVZbdmFz+rbE+eczIlcHFMbk1DvAjAEu3Gir38QeSemoS&#10;Sy9Q7x+QIfSiD17eGPoStyLEB4Gkcvp4NLnxnhZtoas4DBZnDeDvj85TPImPvJx1NDUVD782AhVn&#10;9ocjWX6bzGZpzPJmdno+pQ2+9ry89rhNewX0mSb0RniZzRQf7cHUCO0zDfgyVSWXcJJqV1xGPGyu&#10;Yj/N9ERItVzmMBotL+KtW3mZwBOrSWNPu2eBfpBjJB3fwWHCxPyNHvvYlOlguYmgTRbrkdeBbxrL&#10;LJzhCUlz/3qfo44P3eIPAAAA//8DAFBLAwQUAAYACAAAACEAaB6/CuAAAAALAQAADwAAAGRycy9k&#10;b3ducmV2LnhtbEyPwU7DMAyG70i8Q2QkbixtygorTSeEhBDSLhscOGaN11Y0TmmytePpMSc4+ven&#10;35/L9ex6ccIxdJ40pIsEBFLtbUeNhve355t7ECEasqb3hBrOGGBdXV6UprB+oi2edrERXEKhMBra&#10;GIdCylC36ExY+AGJdwc/OhN5HBtpRzNxueulSpJcOtMRX2jNgE8t1p+7o9OQbQ6ymza3337+Uu3y&#10;9WV1zj+s1tdX8+MDiIhz/IPhV5/VoWKnvT+SDaLXoFS6ZFTDKslSEEyoPONkz4m6S0FWpfz/Q/UD&#10;AAD//wMAUEsBAi0AFAAGAAgAAAAhALaDOJL+AAAA4QEAABMAAAAAAAAAAAAAAAAAAAAAAFtDb250&#10;ZW50X1R5cGVzXS54bWxQSwECLQAUAAYACAAAACEAOP0h/9YAAACUAQAACwAAAAAAAAAAAAAAAAAv&#10;AQAAX3JlbHMvLnJlbHNQSwECLQAUAAYACAAAACEALgzC8mkCAAAwBQAADgAAAAAAAAAAAAAAAAAu&#10;AgAAZHJzL2Uyb0RvYy54bWxQSwECLQAUAAYACAAAACEAaB6/CuAAAAALAQAADwAAAAAAAAAAAAAA&#10;AADDBAAAZHJzL2Rvd25yZXYueG1sUEsFBgAAAAAEAAQA8wAAANAFAAAAAA==&#10;" adj="15429" fillcolor="#4f81bd [3204]" stroked="f" strokeweight="2pt"/>
                  </w:pict>
                </mc:Fallback>
              </mc:AlternateContent>
            </w:r>
            <w:r w:rsidR="001F3B7D" w:rsidRPr="00351DA5">
              <w:rPr>
                <w:rFonts w:hint="eastAsia"/>
                <w:noProof/>
              </w:rPr>
              <mc:AlternateContent>
                <mc:Choice Requires="wps">
                  <w:drawing>
                    <wp:anchor distT="0" distB="0" distL="114300" distR="114300" simplePos="0" relativeHeight="251815936" behindDoc="0" locked="0" layoutInCell="1" allowOverlap="1" wp14:anchorId="5AB6120C" wp14:editId="7D989307">
                      <wp:simplePos x="0" y="0"/>
                      <wp:positionH relativeFrom="column">
                        <wp:posOffset>1406525</wp:posOffset>
                      </wp:positionH>
                      <wp:positionV relativeFrom="paragraph">
                        <wp:posOffset>5220335</wp:posOffset>
                      </wp:positionV>
                      <wp:extent cx="238125" cy="152400"/>
                      <wp:effectExtent l="38100" t="38100" r="0" b="38100"/>
                      <wp:wrapNone/>
                      <wp:docPr id="25" name="右矢印 25"/>
                      <wp:cNvGraphicFramePr/>
                      <a:graphic xmlns:a="http://schemas.openxmlformats.org/drawingml/2006/main">
                        <a:graphicData uri="http://schemas.microsoft.com/office/word/2010/wordprocessingShape">
                          <wps:wsp>
                            <wps:cNvSpPr/>
                            <wps:spPr>
                              <a:xfrm>
                                <a:off x="0" y="0"/>
                                <a:ext cx="238125" cy="152400"/>
                              </a:xfrm>
                              <a:prstGeom prst="rightArrow">
                                <a:avLst/>
                              </a:prstGeom>
                              <a:ln>
                                <a:noFill/>
                              </a:ln>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5F5179" id="右矢印 25" o:spid="_x0000_s1026" type="#_x0000_t13" style="position:absolute;margin-left:110.75pt;margin-top:411.05pt;width:18.75pt;height:12pt;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9nrwIAAL8FAAAOAAAAZHJzL2Uyb0RvYy54bWysVMFu2zAMvQ/YPwi6r3bSZGuDOkXQIsOA&#10;og3aDj2rshwLkEWNUuJkXz9KdpygLXYY5oMsieQj+UTy6nrXGLZV6DXYgo/Ocs6UlVBquy74z+fl&#10;lwvOfBC2FAasKvheeX49//zpqnUzNYYaTKmQEYj1s9YVvA7BzbLMy1o1wp+BU5aEFWAjAh1xnZUo&#10;WkJvTDbO869ZC1g6BKm8p9vbTsjnCb+qlAwPVeVVYKbgFFtIK6b1Na7Z/ErM1ihcrWUfhviHKBqh&#10;LTkdoG5FEGyD+h1UoyWChyqcSWgyqCotVcqBshnlb7J5qoVTKRcix7uBJv//YOX99smtkGhonZ95&#10;2sYsdhU28U/xsV0iaz+QpXaBSbocn1+MxlPOJIlG0/EkT2RmR2OHPnxX0LC4KTjqdR0WiNAmosT2&#10;zgdySwYHxejR2LhaWGpjOml346Wy6ryMQikahaJHBQw19O+3RLAhgSPQg4vusanuUgaothRofpHH&#10;L747ee6gkt8Y3aNeMwqz4KFGpVaBs1JTrYRee4ghO3KVdmFvVBf8o6qYLiM7KY5UxurGINsKKkAh&#10;KYsw6kS1KFV3PT2JaLBI8RlLgBG5IjoG7B4gtsh77C6xXj+aqtQFg3H+t8A648EieSZOB+NGW8CP&#10;AAxl1Xvu9Cn8E2ri9hXK/QoZPU16Du/kUlNh3AkfVgKp6ag9aZCEB1oqA23Bod9xVgP+/ug+6lMv&#10;kJSzlpq44P7XRqDizPyw1CWXo8kkdn06TKbfxnTAU8nrqcRumhugZxrRyHIybaN+MIdthdC80LxZ&#10;RK8kElaS74LLgIfDTeiGC00sqRaLpEad7kS4s09ORvDIaiz5592LQNfXcaC2uodDw4vZm/bodKOl&#10;hcUmQKVT7xx57fmmKZEKp++IOIZOz0nrOHfnfwAAAP//AwBQSwMEFAAGAAgAAAAhAKhuh+bgAAAA&#10;CwEAAA8AAABkcnMvZG93bnJldi54bWxMj8FOwzAQRO9I/IO1SNyok6gNaYhTFSQuIKTS8gFuvMRR&#10;4nUUu2369ywnuO3ujGbfVJvZDeKMU+g8KUgXCQikxpuOWgVfh9eHAkSImowePKGCKwbY1Lc3lS6N&#10;v9AnnvexFRxCodQKbIxjKWVoLDodFn5EYu3bT05HXqdWmklfONwNMkuSXDrdEX+wesQXi02/PzkF&#10;3bV4s8+Pu2a9zaf33VL248ehV+r+bt4+gYg4xz8z/OIzOtTMdPQnMkEMCrIsXbFVQcETCHZkqzW3&#10;O/Jlmacg60r+71D/AAAA//8DAFBLAQItABQABgAIAAAAIQC2gziS/gAAAOEBAAATAAAAAAAAAAAA&#10;AAAAAAAAAABbQ29udGVudF9UeXBlc10ueG1sUEsBAi0AFAAGAAgAAAAhADj9If/WAAAAlAEAAAsA&#10;AAAAAAAAAAAAAAAALwEAAF9yZWxzLy5yZWxzUEsBAi0AFAAGAAgAAAAhAOEVb2evAgAAvwUAAA4A&#10;AAAAAAAAAAAAAAAALgIAAGRycy9lMm9Eb2MueG1sUEsBAi0AFAAGAAgAAAAhAKhuh+bgAAAACwEA&#10;AA8AAAAAAAAAAAAAAAAACQUAAGRycy9kb3ducmV2LnhtbFBLBQYAAAAABAAEAPMAAAAWBgAAAAA=&#10;" adj="14688" fillcolor="#4f81bd [3204]" stroked="f" strokeweight="2pt"/>
                  </w:pict>
                </mc:Fallback>
              </mc:AlternateContent>
            </w:r>
            <w:r w:rsidR="001F3B7D" w:rsidRPr="00351DA5">
              <w:rPr>
                <w:rFonts w:hint="eastAsia"/>
                <w:noProof/>
              </w:rPr>
              <mc:AlternateContent>
                <mc:Choice Requires="wps">
                  <w:drawing>
                    <wp:anchor distT="0" distB="0" distL="114300" distR="114300" simplePos="0" relativeHeight="251791360" behindDoc="0" locked="0" layoutInCell="1" allowOverlap="1" wp14:anchorId="5EBADD87" wp14:editId="51267D75">
                      <wp:simplePos x="0" y="0"/>
                      <wp:positionH relativeFrom="column">
                        <wp:posOffset>1425575</wp:posOffset>
                      </wp:positionH>
                      <wp:positionV relativeFrom="paragraph">
                        <wp:posOffset>4629785</wp:posOffset>
                      </wp:positionV>
                      <wp:extent cx="266700" cy="152400"/>
                      <wp:effectExtent l="0" t="0" r="0" b="0"/>
                      <wp:wrapNone/>
                      <wp:docPr id="48" name="右矢印 48"/>
                      <wp:cNvGraphicFramePr/>
                      <a:graphic xmlns:a="http://schemas.openxmlformats.org/drawingml/2006/main">
                        <a:graphicData uri="http://schemas.microsoft.com/office/word/2010/wordprocessingShape">
                          <wps:wsp>
                            <wps:cNvSpPr/>
                            <wps:spPr>
                              <a:xfrm>
                                <a:off x="0" y="0"/>
                                <a:ext cx="266700" cy="152400"/>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F4C9976" id="右矢印 48" o:spid="_x0000_s1026" type="#_x0000_t13" style="position:absolute;left:0;text-align:left;margin-left:112.25pt;margin-top:364.55pt;width:21pt;height:12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LyaQIAADAFAAAOAAAAZHJzL2Uyb0RvYy54bWysVFFP2zAQfp+0/2D5fSStCmwVKapATJMQ&#10;IMrEs3HsxpLj885u0+7X7+ykKQK0h2l9cM++u+/OX77zxeWutWyrMBhwFZ+clJwpJ6E2bl3xn083&#10;X75yFqJwtbDgVMX3KvDLxedPF52fqyk0YGuFjEBcmHe+4k2Mfl4UQTaqFeEEvHLk1ICtiLTFdVGj&#10;6Ai9tcW0LM+KDrD2CFKFQKfXvZMvMr7WSsZ7rYOKzFaceot5xby+pLVYXIj5GoVvjBzaEP/QRSuM&#10;o6Ij1LWIgm3QvINqjUQIoOOJhLYArY1U+Q50m0n55jarRniV70LkBD/SFP4frLzbrvwDEg2dD/NA&#10;ZrrFTmOb/qk/tstk7Uey1C4ySYfTs7PzkiiV5JqcTmdkE0pxTPYY4ncFLUtGxdGsm7hEhC4TJba3&#10;IfYJh8BU0bq0Orgx1vbedFIcm8tW3FvVRz8qzUyd2smoWTfqyiLbCvriQkrl4qR3NaJW/fFpSb+h&#10;2zEj924dASZkTfVH7AEgafI9dt/lEJ9SVZbdmFz+rbE+eczIlcHFMbk1DvAjAEu3Gir38QeSemoS&#10;Sy9Q7x+QIfSiD17eGPoStyLEB4Gkcvp4NLnxnhZtoas4DBZnDeDvj85TPImPvJx1NDUVD782AhVn&#10;9ocjWX6bzGZpzPJmdno+pQ2+9ry89rhNewX0mSb0RniZzRQf7cHUCO0zDfgyVSWXcJJqV1xGPGyu&#10;Yj/N9ERItVzmMBotL+KtW3mZwBOrSWNPu2eBfpBjJB3fwWHCxPyNHvvYlOlguYmgTRbrkdeBbxrL&#10;LJzhCUlz/3qfo44P3eIPAAAA//8DAFBLAwQUAAYACAAAACEAAmSbAOAAAAALAQAADwAAAGRycy9k&#10;b3ducmV2LnhtbEyPwU7DMAyG70i8Q2QkbixtthZWmk4ICSGkXRgcOGaN11Y0TmmytePpMSc4+ven&#10;35/Lzex6ccIxdJ40pIsEBFLtbUeNhve3p5s7ECEasqb3hBrOGGBTXV6UprB+olc87WIjuIRCYTS0&#10;MQ6FlKFu0Zmw8AMS7w5+dCbyODbSjmbictdLlSS5dKYjvtCaAR9brD93R6dhuT3Ibtquvv38pdrs&#10;5Xl9zj+s1tdX88M9iIhz/IPhV5/VoWKnvT+SDaLXoNQqY1TDrVqnIJhQec7JnpNsmYKsSvn/h+oH&#10;AAD//wMAUEsBAi0AFAAGAAgAAAAhALaDOJL+AAAA4QEAABMAAAAAAAAAAAAAAAAAAAAAAFtDb250&#10;ZW50X1R5cGVzXS54bWxQSwECLQAUAAYACAAAACEAOP0h/9YAAACUAQAACwAAAAAAAAAAAAAAAAAv&#10;AQAAX3JlbHMvLnJlbHNQSwECLQAUAAYACAAAACEALgzC8mkCAAAwBQAADgAAAAAAAAAAAAAAAAAu&#10;AgAAZHJzL2Uyb0RvYy54bWxQSwECLQAUAAYACAAAACEAAmSbAOAAAAALAQAADwAAAAAAAAAAAAAA&#10;AADDBAAAZHJzL2Rvd25yZXYueG1sUEsFBgAAAAAEAAQA8wAAANAFAAAAAA==&#10;" adj="15429" fillcolor="#4f81bd [3204]" stroked="f" strokeweight="2pt"/>
                  </w:pict>
                </mc:Fallback>
              </mc:AlternateContent>
            </w:r>
            <w:r w:rsidR="001F3B7D" w:rsidRPr="00351DA5">
              <w:rPr>
                <w:rFonts w:hint="eastAsia"/>
                <w:noProof/>
              </w:rPr>
              <mc:AlternateContent>
                <mc:Choice Requires="wps">
                  <w:drawing>
                    <wp:anchor distT="0" distB="0" distL="114300" distR="114300" simplePos="0" relativeHeight="251798528" behindDoc="0" locked="0" layoutInCell="1" allowOverlap="1" wp14:anchorId="5100D604" wp14:editId="67FB5850">
                      <wp:simplePos x="0" y="0"/>
                      <wp:positionH relativeFrom="column">
                        <wp:posOffset>1387475</wp:posOffset>
                      </wp:positionH>
                      <wp:positionV relativeFrom="paragraph">
                        <wp:posOffset>3886835</wp:posOffset>
                      </wp:positionV>
                      <wp:extent cx="276225" cy="142875"/>
                      <wp:effectExtent l="0" t="0" r="9525" b="9525"/>
                      <wp:wrapNone/>
                      <wp:docPr id="52" name="左右矢印 52"/>
                      <wp:cNvGraphicFramePr/>
                      <a:graphic xmlns:a="http://schemas.openxmlformats.org/drawingml/2006/main">
                        <a:graphicData uri="http://schemas.microsoft.com/office/word/2010/wordprocessingShape">
                          <wps:wsp>
                            <wps:cNvSpPr/>
                            <wps:spPr>
                              <a:xfrm>
                                <a:off x="0" y="0"/>
                                <a:ext cx="276225" cy="142875"/>
                              </a:xfrm>
                              <a:prstGeom prst="lef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B3570"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52" o:spid="_x0000_s1026" type="#_x0000_t69" style="position:absolute;margin-left:109.25pt;margin-top:306.05pt;width:21.75pt;height:11.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QabQIAADQFAAAOAAAAZHJzL2Uyb0RvYy54bWysVFFP2zAQfp+0/2D5faSNWmAVKapATJMQ&#10;Q8DEs3HsJpLj885u0+7X72ynKQK0h2l9cM++u+/OX77zxeWuM2yr0LdgKz49mXCmrIS6teuK/3y6&#10;+XLOmQ/C1sKAVRXfK88vl58/XfRuoUpowNQKGYFYv+hdxZsQ3KIovGxUJ/wJOGXJqQE7EWiL66JG&#10;0RN6Z4pyMjktesDaIUjlPZ1eZydfJnytlQw/tPYqMFNx6i2kFdP6EtdieSEWaxSuaeXQhviHLjrR&#10;Wio6Ql2LINgG23dQXSsRPOhwIqErQOtWqnQHus108uY2j41wKt2FyPFupMn/P1h5t31090g09M4v&#10;PJnxFjuNXfyn/tgukbUfyVK7wCQdlmenZTnnTJJrOivPz+aRzOKY7NCHbwo6Fo2KG6XDQ7tuwgoR&#10;+kSW2N76kJMOwbGqsXG1cNMak73xpDg2mKywNypHPyjN2jq2lFCTdtSVQbYV9NWFlMqGaXY1olb5&#10;eD6h39DxmJH6N5YAI7Km+iP2ABB1+R47dznEx1SVpDcmT/7WWE4eM1JlsGFM7loL+BGAoVsNlXP8&#10;gaRMTWTpBer9PTKELHzv5E1LX+NW+HAvkJROM0HTG37Qog30FYfB4qwB/P3ReYwnAZKXs54mp+L+&#10;10ag4sx8tyTNr9PZLI5a2szmZyVt8LXn5bXHbroroM80pXfCyWTG+GAOpkbonmnIV7EquYSVVLvi&#10;MuBhcxXyRNMzIdVqlcJovJwIt/bRyQgeWY0ae9o9C3SDJANp+Q4OUyYWb/SYY2OmhdUmgG6TWI+8&#10;DnzTaCbhDM9InP3X+xR1fOyWfwAAAP//AwBQSwMEFAAGAAgAAAAhAJdOXZ7fAAAACwEAAA8AAABk&#10;cnMvZG93bnJldi54bWxMj8tOwzAQRfdI/IM1SOyoEzdYVRqnQkiIClYtILF0YzeOiMchdpvw9wwr&#10;upw7R/dRbWbfs7MdYxdQQb7IgFlsgumwVfD+9nS3AhaTRqP7gFbBj42wqa+vKl2aMOHOnvepZWSC&#10;sdQKXEpDyXlsnPU6LsJgkX7HMHqd6BxbbkY9kbnvucgyyb3ukBKcHuyjs83X/uQp5HMXXj/cS7Mt&#10;vpc4YbZ97mSh1O3N/LAGluyc/mH4q0/VoaZOh3BCE1mvQOSre0IVyFzkwIgQUtC6AynLQgKvK365&#10;of4FAAD//wMAUEsBAi0AFAAGAAgAAAAhALaDOJL+AAAA4QEAABMAAAAAAAAAAAAAAAAAAAAAAFtD&#10;b250ZW50X1R5cGVzXS54bWxQSwECLQAUAAYACAAAACEAOP0h/9YAAACUAQAACwAAAAAAAAAAAAAA&#10;AAAvAQAAX3JlbHMvLnJlbHNQSwECLQAUAAYACAAAACEAQrz0Gm0CAAA0BQAADgAAAAAAAAAAAAAA&#10;AAAuAgAAZHJzL2Uyb0RvYy54bWxQSwECLQAUAAYACAAAACEAl05dnt8AAAALAQAADwAAAAAAAAAA&#10;AAAAAADHBAAAZHJzL2Rvd25yZXYueG1sUEsFBgAAAAAEAAQA8wAAANMFAAAAAA==&#10;" adj="5586" fillcolor="#4f81bd [3204]" stroked="f" strokeweight="2pt"/>
                  </w:pict>
                </mc:Fallback>
              </mc:AlternateContent>
            </w:r>
            <w:r w:rsidR="001F3B7D" w:rsidRPr="00351DA5">
              <w:rPr>
                <w:rFonts w:hint="eastAsia"/>
                <w:noProof/>
              </w:rPr>
              <mc:AlternateContent>
                <mc:Choice Requires="wps">
                  <w:drawing>
                    <wp:anchor distT="0" distB="0" distL="114300" distR="114300" simplePos="0" relativeHeight="251824128" behindDoc="0" locked="0" layoutInCell="1" allowOverlap="1" wp14:anchorId="362030D7" wp14:editId="7FC94AD2">
                      <wp:simplePos x="0" y="0"/>
                      <wp:positionH relativeFrom="column">
                        <wp:posOffset>658495</wp:posOffset>
                      </wp:positionH>
                      <wp:positionV relativeFrom="paragraph">
                        <wp:posOffset>3477895</wp:posOffset>
                      </wp:positionV>
                      <wp:extent cx="161925" cy="152400"/>
                      <wp:effectExtent l="38100" t="57150" r="9525" b="57150"/>
                      <wp:wrapNone/>
                      <wp:docPr id="657665689" name="右矢印 43"/>
                      <wp:cNvGraphicFramePr/>
                      <a:graphic xmlns:a="http://schemas.openxmlformats.org/drawingml/2006/main">
                        <a:graphicData uri="http://schemas.microsoft.com/office/word/2010/wordprocessingShape">
                          <wps:wsp>
                            <wps:cNvSpPr/>
                            <wps:spPr>
                              <a:xfrm>
                                <a:off x="0" y="0"/>
                                <a:ext cx="161925" cy="152400"/>
                              </a:xfrm>
                              <a:prstGeom prst="rightArrow">
                                <a:avLst/>
                              </a:prstGeom>
                              <a:solidFill>
                                <a:srgbClr val="0070C0"/>
                              </a:solidFill>
                              <a:ln w="25400" cap="flat" cmpd="sng" algn="ctr">
                                <a:noFill/>
                                <a:prstDash val="solid"/>
                              </a:ln>
                              <a:effectLst/>
                              <a:scene3d>
                                <a:camera prst="orthographicFront">
                                  <a:rot lat="0" lon="0" rev="162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49294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3" o:spid="_x0000_s1026" type="#_x0000_t13" style="position:absolute;margin-left:51.85pt;margin-top:273.85pt;width:12.75pt;height:12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q1XkQIAAB8FAAAOAAAAZHJzL2Uyb0RvYy54bWysVMFu2zAMvQ/YPwi6r7azpF2DOkWQIsOA&#10;og3WDjsrsmwLkEWNUuJ0Xz9KdpKu22lYDopo0nzk46Nvbg+dYXuFXoMteXGRc6ashErbpuTfntcf&#10;PnHmg7CVMGBVyV+U57eL9+9uejdXE2jBVAoZJbF+3ruStyG4eZZ52apO+AtwypKzBuxEIBObrELR&#10;U/bOZJM8v8x6wMohSOU9Pb0bnHyR8te1kuGxrr0KzJScagvpxHRu45ktbsS8QeFaLccyxD9U0Qlt&#10;CfSU6k4EwXao/0jVaYngoQ4XEroM6lpLlXqgbor8TTdPrXAq9ULkeHeiyf+/tPJh/+Q2SDT0zs89&#10;XWMXhxq7+E/1sUMi6+VEljoEJulhcVlcT2acSXIVs8k0T2Rm55cd+vBZQcfipeSomzYsEaFPRIn9&#10;vQ8ESy8cAyOiB6OrtTYmGdhsVwbZXsTp5Vf56ojxW5ixrC/5ZBZLYFKQimojAl07V5Xc24YzYRqS&#10;pwyYsC1EhDT6iH0nfDtgpLRRE1SVsbEElTQ0lErVSWXVxyo6pOgUirE3wNDCqKI1gg0JBoFkJwbJ&#10;kfoTj6j2kTqSLv1GpCFVTGoiR191w4iskocWldpQI5UmxYYx+lRDdp5YvG2hetkgI9AE5J1ca2ru&#10;XviwEUiiJnJoUcMjHbUBYgzGG2ct4M+/PY/xpDXyctbTkhCbP3YCFWfmiyUVXhfTadyqZExnVxMy&#10;8LVn+9pjd90KaJIFfRKcTNcYH8zxWiN032mflxGVXMJKwh7mNhqrMCwvfRGkWi5TGG2SE+HePjkZ&#10;k0ci41ifD98FunFCgWT7AMeFEvM38hti45sWlrsAtU7aPPNKkogGbWESxzjruOav7RR1/q4tfgEA&#10;AP//AwBQSwMEFAAGAAgAAAAhAE10eZffAAAACwEAAA8AAABkcnMvZG93bnJldi54bWxMj8FOwzAQ&#10;RO9I/IO1SNyo05SSNo1TISTEDdJC727sxhHxOthua/6e7ancdnZHs2+qdbIDO2kfeocCppMMmMbW&#10;qR47AV+frw8LYCFKVHJwqAX86gDr+vamkqVyZ9zo0zZ2jEIwlFKAiXEsOQ+t0VaGiRs10u3gvJWR&#10;pO+48vJM4XbgeZY9cSt7pA9GjvrF6PZ7e7QCfj52TTLyfdZsmjQav3tbHOYoxP1del4BizrFqxku&#10;+IQONTHt3RFVYAPpbFaQVcD8saDh4siXObA9bYppAbyu+P8O9R8AAAD//wMAUEsBAi0AFAAGAAgA&#10;AAAhALaDOJL+AAAA4QEAABMAAAAAAAAAAAAAAAAAAAAAAFtDb250ZW50X1R5cGVzXS54bWxQSwEC&#10;LQAUAAYACAAAACEAOP0h/9YAAACUAQAACwAAAAAAAAAAAAAAAAAvAQAAX3JlbHMvLnJlbHNQSwEC&#10;LQAUAAYACAAAACEA7natV5ECAAAfBQAADgAAAAAAAAAAAAAAAAAuAgAAZHJzL2Uyb0RvYy54bWxQ&#10;SwECLQAUAAYACAAAACEATXR5l98AAAALAQAADwAAAAAAAAAAAAAAAADrBAAAZHJzL2Rvd25yZXYu&#10;eG1sUEsFBgAAAAAEAAQA8wAAAPcFAAAAAA==&#10;" adj="11435" fillcolor="#0070c0" stroked="f" strokeweight="2pt"/>
                  </w:pict>
                </mc:Fallback>
              </mc:AlternateContent>
            </w:r>
            <w:r w:rsidR="006012A2" w:rsidRPr="00351DA5">
              <w:rPr>
                <w:rFonts w:hint="eastAsia"/>
                <w:noProof/>
              </w:rPr>
              <mc:AlternateContent>
                <mc:Choice Requires="wps">
                  <w:drawing>
                    <wp:anchor distT="0" distB="0" distL="114300" distR="114300" simplePos="0" relativeHeight="251817984" behindDoc="0" locked="0" layoutInCell="1" allowOverlap="1" wp14:anchorId="79C67422" wp14:editId="4BDB68E5">
                      <wp:simplePos x="0" y="0"/>
                      <wp:positionH relativeFrom="column">
                        <wp:posOffset>642620</wp:posOffset>
                      </wp:positionH>
                      <wp:positionV relativeFrom="paragraph">
                        <wp:posOffset>2720975</wp:posOffset>
                      </wp:positionV>
                      <wp:extent cx="161925" cy="152400"/>
                      <wp:effectExtent l="38100" t="57150" r="9525" b="57150"/>
                      <wp:wrapNone/>
                      <wp:docPr id="186753326" name="右矢印 43"/>
                      <wp:cNvGraphicFramePr/>
                      <a:graphic xmlns:a="http://schemas.openxmlformats.org/drawingml/2006/main">
                        <a:graphicData uri="http://schemas.microsoft.com/office/word/2010/wordprocessingShape">
                          <wps:wsp>
                            <wps:cNvSpPr/>
                            <wps:spPr>
                              <a:xfrm>
                                <a:off x="0" y="0"/>
                                <a:ext cx="161925" cy="152400"/>
                              </a:xfrm>
                              <a:prstGeom prst="rightArrow">
                                <a:avLst/>
                              </a:prstGeom>
                              <a:solidFill>
                                <a:srgbClr val="0070C0"/>
                              </a:solidFill>
                              <a:ln>
                                <a:noFill/>
                              </a:ln>
                              <a:scene3d>
                                <a:camera prst="orthographicFront">
                                  <a:rot lat="0" lon="0" rev="162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837B1C" id="右矢印 43" o:spid="_x0000_s1026" type="#_x0000_t13" style="position:absolute;margin-left:50.6pt;margin-top:214.25pt;width:12.75pt;height:12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fbxAIAAPMFAAAOAAAAZHJzL2Uyb0RvYy54bWysVMFu2zAMvQ/YPwi6r7azpFuDOkWQIsOA&#10;og3aDj0rshwLkEWPUuJkXz9KdpysLXYYloNCieQj+Uzy+mZfG7ZT6DTYnGcXKWfKSii03eT8x/Py&#10;01fOnBe2EAasyvlBOX4z+/jhum2magQVmEIhIxDrpm2T88r7ZpokTlaqFu4CGmVJWQLWwtMVN0mB&#10;oiX02iSjNL1MWsCiQZDKOXq97ZR8FvHLUkn/UJZOeWZyTrn5eGI81+FMZtdiukHRVFr2aYh/yKIW&#10;2lLQAepWeMG2qN9A1VoiOCj9hYQ6gbLUUsUaqJosfVXNUyUaFWshclwz0OT+H6y83z01KyQa2sZN&#10;HYmhin2Jdfin/Ng+knUYyFJ7zyQ9ZpfZ1WjCmSRVNhmN00hmcnJu0PlvCmoWhJyj3lR+jghtJErs&#10;7pynsORwNAwRHRhdLLUx8YKb9cIg24nw9dIv6eIY4w8zY4OxheDWIXYvTiqrPhdBKUWtUPSZAPoK&#10;+m++RLA+JoRATSK6BqFejVWj2oVCqdHoF3qFsu2gAqgJFT3qDaPScu4rVGrlOSs09ZfvrYcckhO/&#10;UfIHoyKIfVQl0wUxOop5xNZXQ9lCUhU+61SVKFTHxuQso8Ej5mcCYEAuiY4BuwcIY/UWuyustw+u&#10;Kk7O4Jz+LbHOefCIkYnTwbnWFvA9AENV9ZE7e0r/jJogrqE4rJDRp4mfwzVyqamZ7oTzK4E0qDTS&#10;tHz8Ax2lgTbn0EucVYC/3nsP9jQ/pOWspcHPufu5Fag4M98tTdZVNh6HTREv48mXEV3wXLM+19ht&#10;vQDqzozWXCOjGOy9OYolQv1CO2oeopJKWEmxcy49Hi8L3y0k2nJSzefRjLZDI/ydfWpkAA+shjF5&#10;3r8IbPo+9jSK93BcEmL6aqQ62+BpYb71UOo4bydee75ps8TG6ScirK7ze7Q67erZbwAAAP//AwBQ&#10;SwMEFAAGAAgAAAAhANz4l8XeAAAACwEAAA8AAABkcnMvZG93bnJldi54bWxMj8FOwzAMhu9IvENk&#10;JG4sXaCj6ppOCAlxg26wu9dkTbXGKUm2lbcnO43jb3/6/blaTXZgJ+1D70jCfJYB09Q61VMn4fvr&#10;7aEAFiKSwsGRlvCrA6zq25sKS+XOtNanTexYKqFQogQT41hyHlqjLYaZGzWl3d55izFF33Hl8ZzK&#10;7cBFli24xZ7SBYOjfjW6PWyOVsLP57aZDH48NutmGo3fvhf7nKS8v5telsCinuIVhot+Uoc6Oe3c&#10;kVRgQ8rZXCRUwpMocmAXQiyege3SJBc58Lri/3+o/wAAAP//AwBQSwECLQAUAAYACAAAACEAtoM4&#10;kv4AAADhAQAAEwAAAAAAAAAAAAAAAAAAAAAAW0NvbnRlbnRfVHlwZXNdLnhtbFBLAQItABQABgAI&#10;AAAAIQA4/SH/1gAAAJQBAAALAAAAAAAAAAAAAAAAAC8BAABfcmVscy8ucmVsc1BLAQItABQABgAI&#10;AAAAIQBI2MfbxAIAAPMFAAAOAAAAAAAAAAAAAAAAAC4CAABkcnMvZTJvRG9jLnhtbFBLAQItABQA&#10;BgAIAAAAIQDc+JfF3gAAAAsBAAAPAAAAAAAAAAAAAAAAAB4FAABkcnMvZG93bnJldi54bWxQSwUG&#10;AAAAAAQABADzAAAAKQYAAAAA&#10;" adj="11435" fillcolor="#0070c0" stroked="f" strokeweight="2pt"/>
                  </w:pict>
                </mc:Fallback>
              </mc:AlternateContent>
            </w:r>
            <w:r w:rsidR="00EF0E25" w:rsidRPr="00351DA5">
              <w:rPr>
                <w:rFonts w:hint="eastAsia"/>
                <w:noProof/>
              </w:rPr>
              <mc:AlternateContent>
                <mc:Choice Requires="wps">
                  <w:drawing>
                    <wp:anchor distT="0" distB="0" distL="114300" distR="114300" simplePos="0" relativeHeight="251770880" behindDoc="0" locked="0" layoutInCell="1" allowOverlap="1" wp14:anchorId="1316362E" wp14:editId="5629392F">
                      <wp:simplePos x="0" y="0"/>
                      <wp:positionH relativeFrom="column">
                        <wp:posOffset>1454150</wp:posOffset>
                      </wp:positionH>
                      <wp:positionV relativeFrom="paragraph">
                        <wp:posOffset>695960</wp:posOffset>
                      </wp:positionV>
                      <wp:extent cx="209550" cy="152400"/>
                      <wp:effectExtent l="0" t="0" r="0" b="0"/>
                      <wp:wrapNone/>
                      <wp:docPr id="21" name="右矢印 21"/>
                      <wp:cNvGraphicFramePr/>
                      <a:graphic xmlns:a="http://schemas.openxmlformats.org/drawingml/2006/main">
                        <a:graphicData uri="http://schemas.microsoft.com/office/word/2010/wordprocessingShape">
                          <wps:wsp>
                            <wps:cNvSpPr/>
                            <wps:spPr>
                              <a:xfrm>
                                <a:off x="0" y="0"/>
                                <a:ext cx="209550" cy="152400"/>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0D0049" id="右矢印 21" o:spid="_x0000_s1026" type="#_x0000_t13" style="position:absolute;left:0;text-align:left;margin-left:114.5pt;margin-top:54.8pt;width:16.5pt;height:12p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6ATkwIAAFgFAAAOAAAAZHJzL2Uyb0RvYy54bWysVFFqGzEQ/S/0DkL/za6N3TYm62ASUgoh&#10;CXVKvhWt5F3QatSR7LV7h9IjFHKCQs8Ueo2OtOtNSEI/Sv0hS5qZNzNv3+joeNsYtlHoa7AFHx3k&#10;nCkroaztquCfr8/evOfMB2FLYcCqgu+U58fz16+OWjdTY6jAlAoZgVg/a13BqxDcLMu8rFQj/AE4&#10;ZcmoARsR6IirrETREnpjsnGev81awNIhSOU93Z52Rj5P+ForGS619iowU3CqLaQV03ob12x+JGYr&#10;FK6qZV+G+IcqGlFbSjpAnYog2BrrZ1BNLRE86HAgoclA61qq1AN1M8qfdLOshFOpFyLHu4Em//9g&#10;5cXmClldFnw84syKhr7R/fdfv3/c3X/7yeiOCGqdn5Hf0l1hf/K0jd1uNTbxn/pg20TqbiBVbQOT&#10;dDnOD6dTol6SaTQdT/JEevYQ7NCHDwoaFjcFx3pVhQUitIlQsTn3gdJSwN4xZjQ2rhbOamM6a7zJ&#10;YqldcWkXdkZ13p+Upi5jOQk16UudGGQbQcoQUiobRp2pEqXqrqc5/SIDlHyISCdjCTAia8o/YPcA&#10;UbvPsTuY3j+GqiTPITj/W2Fd8BCRMoMNQ3BTW8CXAAx11Wfu/PckddRElm6h3JEGELrh8E6e1fQl&#10;zoUPVwJpGujj0YSHS1q0gbbg0O84qwC/vnQf/UmkZOWspekquP+yFqg4Mx8tyfdwNJnEcUyHyfTd&#10;mA742HL72GLXzQnQZyKFUnVpG/2D2W81QnNDD8EiZiWTsJJyF1wG3B9OQjf19JRItVgkNxpBJ8K5&#10;XToZwSOrUWPX2xuBrpdjIB1fwH4SxeyJHjvfGGlhsQ6g6yTWB157vml8k3D6pya+D4/PyevhQZz/&#10;AQAA//8DAFBLAwQUAAYACAAAACEAXg/O2dwAAAALAQAADwAAAGRycy9kb3ducmV2LnhtbExPy07D&#10;MBC8I/EP1iJxo3ZdydAQp0JICMSJFgRXN14Si9gOttOGv2c50ePOa2fqzewHdsCUXQwalgsBDEMb&#10;rQudhrfXh6sbYLmYYM0QA2r4wQyb5vysNpWNx7DFw650jEJCroyGvpSx4jy3PXqTF3HEQNxnTN4U&#10;OlPHbTJHCvcDl0Io7o0L9KE3I9732H7tJk813h+fcSvmp5fpwynnvq/bpUxaX17Md7fACs7lXwx/&#10;9ckDDXXaxynYzAYNUq5pSyFCrBUwUkglCdkTslop4E3NTzc0vwAAAP//AwBQSwECLQAUAAYACAAA&#10;ACEAtoM4kv4AAADhAQAAEwAAAAAAAAAAAAAAAAAAAAAAW0NvbnRlbnRfVHlwZXNdLnhtbFBLAQIt&#10;ABQABgAIAAAAIQA4/SH/1gAAAJQBAAALAAAAAAAAAAAAAAAAAC8BAABfcmVscy8ucmVsc1BLAQIt&#10;ABQABgAIAAAAIQAFa6ATkwIAAFgFAAAOAAAAAAAAAAAAAAAAAC4CAABkcnMvZTJvRG9jLnhtbFBL&#10;AQItABQABgAIAAAAIQBeD87Z3AAAAAsBAAAPAAAAAAAAAAAAAAAAAO0EAABkcnMvZG93bnJldi54&#10;bWxQSwUGAAAAAAQABADzAAAA9gUAAAAA&#10;" adj="13745" fillcolor="#4f81bd [3204]" stroked="f" strokeweight="2pt"/>
                  </w:pict>
                </mc:Fallback>
              </mc:AlternateContent>
            </w:r>
            <w:r w:rsidR="00D63D36" w:rsidRPr="00351DA5">
              <w:rPr>
                <w:rFonts w:hint="eastAsia"/>
                <w:noProof/>
              </w:rPr>
              <mc:AlternateContent>
                <mc:Choice Requires="wps">
                  <w:drawing>
                    <wp:anchor distT="0" distB="0" distL="114300" distR="114300" simplePos="0" relativeHeight="251755520" behindDoc="0" locked="0" layoutInCell="1" allowOverlap="1" wp14:anchorId="06839BF1" wp14:editId="02021431">
                      <wp:simplePos x="0" y="0"/>
                      <wp:positionH relativeFrom="column">
                        <wp:posOffset>158750</wp:posOffset>
                      </wp:positionH>
                      <wp:positionV relativeFrom="paragraph">
                        <wp:posOffset>107315</wp:posOffset>
                      </wp:positionV>
                      <wp:extent cx="3981450" cy="314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9814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86C918" w14:textId="77777777" w:rsidR="00552031" w:rsidRPr="005E23B1" w:rsidRDefault="008063E3" w:rsidP="00DC696D">
                                  <w:pPr>
                                    <w:jc w:val="center"/>
                                    <w:rPr>
                                      <w:rFonts w:asciiTheme="majorEastAsia" w:eastAsiaTheme="majorEastAsia" w:hAnsiTheme="majorEastAsia"/>
                                    </w:rPr>
                                  </w:pPr>
                                  <w:r>
                                    <w:rPr>
                                      <w:rFonts w:asciiTheme="majorEastAsia" w:eastAsiaTheme="majorEastAsia" w:hAnsiTheme="majorEastAsia" w:hint="eastAsia"/>
                                    </w:rPr>
                                    <w:t>事業計画</w:t>
                                  </w:r>
                                  <w:r>
                                    <w:rPr>
                                      <w:rFonts w:asciiTheme="majorEastAsia" w:eastAsiaTheme="majorEastAsia" w:hAnsiTheme="majorEastAsia"/>
                                    </w:rPr>
                                    <w:t>・交付</w:t>
                                  </w:r>
                                  <w:r w:rsidR="00552031">
                                    <w:rPr>
                                      <w:rFonts w:asciiTheme="majorEastAsia" w:eastAsiaTheme="majorEastAsia" w:hAnsiTheme="majorEastAsia" w:hint="eastAsia"/>
                                    </w:rPr>
                                    <w:t>申請受付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39BF1" id="テキスト ボックス 1" o:spid="_x0000_s1035" type="#_x0000_t202" style="position:absolute;left:0;text-align:left;margin-left:12.5pt;margin-top:8.45pt;width:313.5pt;height:24.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d3gQIAAJQFAAAOAAAAZHJzL2Uyb0RvYy54bWysVNtuGyEQfa/Uf0C8N+trGlteR66jVJWs&#10;JKpT5RmzYKOwDAXsXffrO7DrSy4vqfqyC8yZw8xhZibXdanJTjivwOS0e9GhRBgOhTLrnP56vP1y&#10;RYkPzBRMgxE53QtPr6efP00qOxY92IAuhCNIYvy4sjndhGDHWeb5RpTMX4AVBo0SXMkCbt06Kxyr&#10;kL3UWa/TucwqcIV1wIX3eHrTGOk08UspeLiX0otAdE4xtpC+Ln1X8ZtNJ2y8dsxuFG/DYP8QRcmU&#10;wUuPVDcsMLJ16g1VqbgDDzJccCgzkFJxkXLAbLqdV9ksN8yKlAuK4+1RJv//aPndbmkfHAn1N6jx&#10;AaMglfVjj4cxn1q6Mv4xUoJ2lHB/lE3UgXA87I+uuoMhmjja+t1BvzeMNNnJ2zofvgsoSVzk1OGz&#10;JLXYbuFDAz1A4mUetCpuldZpE0tBzLUjO4aPqEOKEclfoLQhVU4v+xjGG4ZIffRfacaf2/DOGJBP&#10;m+gpUtG0YZ2USKuw1yJitPkpJFFFEuSdGBnnwhzjTOiIkpjRRxxb/Cmqjzg3eaBHuhlMODqXyoBr&#10;VHopbfF8kFY2eHzDs7zjMtSrGhPP6ehQKCso9lg/DprW8pbfKtR7wXx4YA57CesC50O4x4/UgI8E&#10;7YqSDbg/751HPJY4WimpsDdz6n9vmROU6B8Gi3/UHQxiM6fNYPi1hxt3blmdW8y2nANWThcnkeVp&#10;GfFBH5bSQfmEY2QWb0UTMxzvzmk4LOehmRg4hriYzRII29eysDBLyyN1VDnW2WP9xJxt6zxgh9zB&#10;oYvZ+FW5N9joaWC2DSBV6oWoc6Nqqz+2fuqmdkzF2XK+T6jTMJ3+BQAA//8DAFBLAwQUAAYACAAA&#10;ACEADBSfetsAAAAIAQAADwAAAGRycy9kb3ducmV2LnhtbEyPQU/DMAyF70j8h8hI3FhKxaquNJ0A&#10;DS6cGIhz1nhJRONUTdaVf485wc1+z3r+XrtdwiBmnJKPpOB2VYBA6qPxZBV8vD/f1CBS1mT0EAkV&#10;fGOCbXd50erGxDO94bzPVnAIpUYrcDmPjZSpdxh0WsURib1jnILOvE5WmkmfOTwMsiyKSgbtiT84&#10;PeKTw/5rfwoKdo92Y/taT25XG+/n5fP4al+Uur5aHu5BZFzy3zH84jM6dMx0iCcySQwKyjVXyaxX&#10;GxDsV+uShQMP1R3IrpX/C3Q/AAAA//8DAFBLAQItABQABgAIAAAAIQC2gziS/gAAAOEBAAATAAAA&#10;AAAAAAAAAAAAAAAAAABbQ29udGVudF9UeXBlc10ueG1sUEsBAi0AFAAGAAgAAAAhADj9If/WAAAA&#10;lAEAAAsAAAAAAAAAAAAAAAAALwEAAF9yZWxzLy5yZWxzUEsBAi0AFAAGAAgAAAAhAMhmN3eBAgAA&#10;lAUAAA4AAAAAAAAAAAAAAAAALgIAAGRycy9lMm9Eb2MueG1sUEsBAi0AFAAGAAgAAAAhAAwUn3rb&#10;AAAACAEAAA8AAAAAAAAAAAAAAAAA2wQAAGRycy9kb3ducmV2LnhtbFBLBQYAAAAABAAEAPMAAADj&#10;BQAAAAA=&#10;" fillcolor="white [3201]" strokeweight=".5pt">
                      <v:textbox>
                        <w:txbxContent>
                          <w:p w14:paraId="6E86C918" w14:textId="77777777" w:rsidR="00552031" w:rsidRPr="005E23B1" w:rsidRDefault="008063E3" w:rsidP="00DC696D">
                            <w:pPr>
                              <w:jc w:val="center"/>
                              <w:rPr>
                                <w:rFonts w:asciiTheme="majorEastAsia" w:eastAsiaTheme="majorEastAsia" w:hAnsiTheme="majorEastAsia"/>
                              </w:rPr>
                            </w:pPr>
                            <w:r>
                              <w:rPr>
                                <w:rFonts w:asciiTheme="majorEastAsia" w:eastAsiaTheme="majorEastAsia" w:hAnsiTheme="majorEastAsia" w:hint="eastAsia"/>
                              </w:rPr>
                              <w:t>事業計画</w:t>
                            </w:r>
                            <w:r>
                              <w:rPr>
                                <w:rFonts w:asciiTheme="majorEastAsia" w:eastAsiaTheme="majorEastAsia" w:hAnsiTheme="majorEastAsia"/>
                              </w:rPr>
                              <w:t>・交付</w:t>
                            </w:r>
                            <w:r w:rsidR="00552031">
                              <w:rPr>
                                <w:rFonts w:asciiTheme="majorEastAsia" w:eastAsiaTheme="majorEastAsia" w:hAnsiTheme="majorEastAsia" w:hint="eastAsia"/>
                              </w:rPr>
                              <w:t>申請受付</w:t>
                            </w:r>
                          </w:p>
                        </w:txbxContent>
                      </v:textbox>
                    </v:shape>
                  </w:pict>
                </mc:Fallback>
              </mc:AlternateContent>
            </w:r>
            <w:r w:rsidR="006C2E7E" w:rsidRPr="00351DA5">
              <w:rPr>
                <w:rFonts w:hint="eastAsia"/>
                <w:noProof/>
              </w:rPr>
              <mc:AlternateContent>
                <mc:Choice Requires="wps">
                  <w:drawing>
                    <wp:anchor distT="0" distB="0" distL="114300" distR="114300" simplePos="0" relativeHeight="251774976" behindDoc="0" locked="0" layoutInCell="1" allowOverlap="1" wp14:anchorId="24CD52A6" wp14:editId="73E882A5">
                      <wp:simplePos x="0" y="0"/>
                      <wp:positionH relativeFrom="column">
                        <wp:posOffset>1416050</wp:posOffset>
                      </wp:positionH>
                      <wp:positionV relativeFrom="paragraph">
                        <wp:posOffset>2410460</wp:posOffset>
                      </wp:positionV>
                      <wp:extent cx="238125" cy="152400"/>
                      <wp:effectExtent l="38100" t="38100" r="9525" b="38100"/>
                      <wp:wrapNone/>
                      <wp:docPr id="27" name="右矢印 27"/>
                      <wp:cNvGraphicFramePr/>
                      <a:graphic xmlns:a="http://schemas.openxmlformats.org/drawingml/2006/main">
                        <a:graphicData uri="http://schemas.microsoft.com/office/word/2010/wordprocessingShape">
                          <wps:wsp>
                            <wps:cNvSpPr/>
                            <wps:spPr>
                              <a:xfrm>
                                <a:off x="0" y="0"/>
                                <a:ext cx="238125" cy="152400"/>
                              </a:xfrm>
                              <a:prstGeom prst="rightArrow">
                                <a:avLst/>
                              </a:prstGeom>
                              <a:ln>
                                <a:noFill/>
                              </a:ln>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1DEF98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7" o:spid="_x0000_s1026" type="#_x0000_t13" style="position:absolute;left:0;text-align:left;margin-left:111.5pt;margin-top:189.8pt;width:18.75pt;height:12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2Le2QIAAOcFAAAOAAAAZHJzL2Uyb0RvYy54bWysVFFu2zAM/R+wOwj6X+2kydoFdYqgRYYB&#10;RRu0HfqtynJsQBY1SomT3WHYEQrsBAN2pmLXGCU7btAW+xjmD1kSyUfyieTJ6abWbK3QVWAyPjhI&#10;OVNGQl6ZZcY/387fHXPmvDC50GBUxrfK8dPp2zcnjZ2oIZSgc4WMQIybNDbjpfd2kiROlqoW7gCs&#10;MiQsAGvh6YjLJEfREHqtk2Gavk8awNwiSOUc3Z63Qj6N+EWhpL8qCqc80xmn2HxcMa73YU2mJ2Ky&#10;RGHLSnZhiH+IohaVIac91Lnwgq2wegFVVxLBQeEPJNQJFEUlVcyBshmkz7K5KYVVMRcix9meJvf/&#10;YOXleoGsyjM+POLMiJre6PH7r98PPx6//WR0RwQ11k1I78YusDs52oZsNwXW4U95sE0kdduTqjae&#10;SbocHh4PhmPOJIkG4+EojaQnT8YWnf+ooGZhk3GslqWfIUITCRXrC+fJLRnsFINHbcJqYF5p3Urb&#10;GyeVUYd5EEpKBkWHCuhL6N55jmB8BEegwhBtUVB9xgxQrSnQ9DgNX0ifPLdQ0W+I7rpaMgoz475E&#10;pRaes7yimvKddh9DEphruYo7v9WqDf5aFUR6YCfGEctdnWlka0GFKiRl4QetqBS5aq/HexH1FjE+&#10;bQgwIBdER4/dAYRWeondJtbpB1MVu6U3Tv8WWGvcW0TPxGlvXFcG8DUATVl1nlt9Cn+PmrC9h3xL&#10;JUlPE5/DWTmvqDAuhPMLgdSc1MY0cPwVLYWGJuPQ7TgrAb++dh/0qWdIyllDzZ5x92UlUHGmPxnq&#10;pg+D0ShMh3gYjY+GdMB9yf2+xKzqM6BnGtBoszJug77Xu22BUN/RXJoFryQSRpLvjEuPu8OZb4cQ&#10;TTapZrOoRhPBCn9hbqwM4IHVUPK3mzuBtqtjT211CbvBICbP2qPVDZYGZisPRRV754nXjm+aJrFw&#10;uo4I42r/HLWe5vP0DwAAAP//AwBQSwMEFAAGAAgAAAAhAPHQ9EbhAAAACwEAAA8AAABkcnMvZG93&#10;bnJldi54bWxMj8FOwzAQRO9I/IO1SNyoTVLSNmRTFSQuIKTS8gFuvMRRYjuy3Tb9e8yJHkczmnlT&#10;rSczsBP50DmL8DgTwMg2TnW2Rfjevz0sgYUorZKDs4RwoQDr+vamkqVyZ/tFp11sWSqxoZQIOsax&#10;5Dw0mowMMzeSTd6P80bGJH3LlZfnVG4GnglRcCM7mxa0HOlVU9Pvjgahuyzf9cti26w2hf/Yznk/&#10;fu57xPu7afMMLNIU/8Pwh5/QoU5MB3e0KrABIcvy9CUi5ItVASwlskI8ATsgzEVeAK8rfv2h/gUA&#10;AP//AwBQSwECLQAUAAYACAAAACEAtoM4kv4AAADhAQAAEwAAAAAAAAAAAAAAAAAAAAAAW0NvbnRl&#10;bnRfVHlwZXNdLnhtbFBLAQItABQABgAIAAAAIQA4/SH/1gAAAJQBAAALAAAAAAAAAAAAAAAAAC8B&#10;AABfcmVscy8ucmVsc1BLAQItABQABgAIAAAAIQBKJ2Le2QIAAOcFAAAOAAAAAAAAAAAAAAAAAC4C&#10;AABkcnMvZTJvRG9jLnhtbFBLAQItABQABgAIAAAAIQDx0PRG4QAAAAsBAAAPAAAAAAAAAAAAAAAA&#10;ADMFAABkcnMvZG93bnJldi54bWxQSwUGAAAAAAQABADzAAAAQQYAAAAA&#10;" adj="14688" fillcolor="#4f81bd [3204]" stroked="f" strokeweight="2pt"/>
                  </w:pict>
                </mc:Fallback>
              </mc:AlternateContent>
            </w:r>
          </w:p>
        </w:tc>
        <w:tc>
          <w:tcPr>
            <w:tcW w:w="4536" w:type="dxa"/>
          </w:tcPr>
          <w:p w14:paraId="767EC362" w14:textId="11514B78" w:rsidR="008E7CC5" w:rsidRPr="00351DA5" w:rsidRDefault="001F3B7D" w:rsidP="00851C7F">
            <w:pPr>
              <w:tabs>
                <w:tab w:val="left" w:pos="709"/>
              </w:tabs>
            </w:pPr>
            <w:r w:rsidRPr="00351DA5">
              <w:rPr>
                <w:rFonts w:hint="eastAsia"/>
                <w:noProof/>
              </w:rPr>
              <mc:AlternateContent>
                <mc:Choice Requires="wps">
                  <w:drawing>
                    <wp:anchor distT="0" distB="0" distL="114300" distR="114300" simplePos="0" relativeHeight="251767808" behindDoc="0" locked="0" layoutInCell="1" allowOverlap="1" wp14:anchorId="39E8EAB4" wp14:editId="4BBEEA02">
                      <wp:simplePos x="0" y="0"/>
                      <wp:positionH relativeFrom="column">
                        <wp:posOffset>102870</wp:posOffset>
                      </wp:positionH>
                      <wp:positionV relativeFrom="paragraph">
                        <wp:posOffset>5601335</wp:posOffset>
                      </wp:positionV>
                      <wp:extent cx="2428875" cy="824865"/>
                      <wp:effectExtent l="0" t="0" r="28575" b="13335"/>
                      <wp:wrapNone/>
                      <wp:docPr id="17" name="テキスト ボックス 17"/>
                      <wp:cNvGraphicFramePr/>
                      <a:graphic xmlns:a="http://schemas.openxmlformats.org/drawingml/2006/main">
                        <a:graphicData uri="http://schemas.microsoft.com/office/word/2010/wordprocessingShape">
                          <wps:wsp>
                            <wps:cNvSpPr txBox="1"/>
                            <wps:spPr>
                              <a:xfrm>
                                <a:off x="0" y="0"/>
                                <a:ext cx="2428875" cy="82486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0343DD" w14:textId="77777777" w:rsidR="00552031" w:rsidRDefault="008063E3" w:rsidP="008063E3">
                                  <w:pPr>
                                    <w:jc w:val="center"/>
                                    <w:rPr>
                                      <w:rFonts w:asciiTheme="majorEastAsia" w:eastAsiaTheme="majorEastAsia" w:hAnsiTheme="majorEastAsia"/>
                                    </w:rPr>
                                  </w:pPr>
                                  <w:r>
                                    <w:rPr>
                                      <w:rFonts w:asciiTheme="majorEastAsia" w:eastAsiaTheme="majorEastAsia" w:hAnsiTheme="majorEastAsia" w:hint="eastAsia"/>
                                    </w:rPr>
                                    <w:t>⑪補助金</w:t>
                                  </w:r>
                                  <w:r>
                                    <w:rPr>
                                      <w:rFonts w:asciiTheme="majorEastAsia" w:eastAsiaTheme="majorEastAsia" w:hAnsiTheme="majorEastAsia"/>
                                    </w:rPr>
                                    <w:t>の</w:t>
                                  </w:r>
                                  <w:r>
                                    <w:rPr>
                                      <w:rFonts w:asciiTheme="majorEastAsia" w:eastAsiaTheme="majorEastAsia" w:hAnsiTheme="majorEastAsia" w:hint="eastAsia"/>
                                    </w:rPr>
                                    <w:t>支払</w:t>
                                  </w:r>
                                </w:p>
                                <w:p w14:paraId="2CF91EC4" w14:textId="11886BF9" w:rsidR="006F616E" w:rsidRDefault="006F616E" w:rsidP="008063E3">
                                  <w:pPr>
                                    <w:jc w:val="center"/>
                                    <w:rPr>
                                      <w:rFonts w:asciiTheme="majorEastAsia" w:eastAsiaTheme="majorEastAsia" w:hAnsiTheme="majorEastAsia"/>
                                    </w:rPr>
                                  </w:pPr>
                                  <w:r>
                                    <w:rPr>
                                      <w:rFonts w:asciiTheme="majorEastAsia" w:eastAsiaTheme="majorEastAsia" w:hAnsiTheme="majorEastAsia" w:hint="eastAsia"/>
                                    </w:rPr>
                                    <w:t>（請求書受理から</w:t>
                                  </w:r>
                                </w:p>
                                <w:p w14:paraId="3C4CD571" w14:textId="2D625C63" w:rsidR="006F616E" w:rsidRPr="006C2E7E" w:rsidRDefault="006F616E" w:rsidP="008063E3">
                                  <w:pPr>
                                    <w:jc w:val="center"/>
                                    <w:rPr>
                                      <w:rFonts w:asciiTheme="majorEastAsia" w:eastAsiaTheme="majorEastAsia" w:hAnsiTheme="majorEastAsia"/>
                                    </w:rPr>
                                  </w:pPr>
                                  <w:r>
                                    <w:rPr>
                                      <w:rFonts w:asciiTheme="majorEastAsia" w:eastAsiaTheme="majorEastAsia" w:hAnsiTheme="majorEastAsia" w:hint="eastAsia"/>
                                    </w:rPr>
                                    <w:t>30日以内）</w:t>
                                  </w:r>
                                </w:p>
                              </w:txbxContent>
                            </wps:txbx>
                            <wps:bodyPr rot="0" spcFirstLastPara="0" vertOverflow="overflow" horzOverflow="overflow" vert="horz" wrap="square" lIns="9144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8EAB4" id="テキスト ボックス 17" o:spid="_x0000_s1036" type="#_x0000_t202" style="position:absolute;left:0;text-align:left;margin-left:8.1pt;margin-top:441.05pt;width:191.25pt;height:64.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6GhAIAAG8FAAAOAAAAZHJzL2Uyb0RvYy54bWysVEtv2zAMvg/YfxB0X+2kSZoFdYqsRYcB&#10;RVssHXpWZKkxKouapMTOfv1I2Xmg26XDLrZIfnw/Lq/a2rCt8qECW/DBWc6ZshLKyr4U/MfT7acp&#10;ZyEKWwoDVhV8pwK/mn/8cNm4mRrCGkypPEMjNswaV/B1jG6WZUGuVS3CGThlUajB1yIi6V+y0osG&#10;rdcmG+b5JGvAl86DVCEg96YT8nmyr7WS8UHroCIzBcfYYvr69F3RN5tfitmLF25dyT4M8Q9R1KKy&#10;6PRg6kZEwTa++sNUXUkPAXQ8k1BnoHUlVcoBsxnkb7JZroVTKRcsTnCHMoX/Z1beb5fu0bPYfoEW&#10;G0gFaVyYBWRSPq32Nf0xUoZyLOHuUDbVRiaRORwNp9OLMWcSZdPhaDoZk5nsqO18iF8V1IweBffY&#10;llQtsb0LsYPuIeTMwm1lTGqNsawp+OR8nCeFAKYqSUgwUrk2nm0FNndlhHzt3Z6gMAhjCazSMPTu&#10;jhmmV9wZRRhjvyvNqjIlSow0hurgQ0ipbEw1SnYRTSiN8bxHsccfo3qPcpfH3jPYeFCuKwu+qxJt&#10;zzHs8nUfsu7w2JuTvOkZ21WLieMApJUg1grKHQ6Gh25ngpO3FRb8ToT4KDwuCc4CLn58wI82gF2C&#10;/sXZGvyvv/EJj7OLUs4aXLqCh58b4RVn5pvFqf48GI1oSxMxGl8MkfCJOJ/kORKrU4nd1NeArR/g&#10;iXEyPQkfzf6pPdTPeB8W5BVFwkr0XXAZ/Z64jt0xwAsj1WKRYLiZTsQ7u3SSjFOfaNSe2mfhXT/C&#10;EYf/HvYLKmZvJrnDkqaFxSaCrtKYH+vatwC3Oi1Kf4HobJzSCXW8k/PfAAAA//8DAFBLAwQUAAYA&#10;CAAAACEAbiTsod8AAAALAQAADwAAAGRycy9kb3ducmV2LnhtbEyPQU7DMBBF90jcwRokdtROQCWE&#10;OFWFgEUlpNL2ANPYJFHjcRo7Tbg9wwqWX//pz5tiNbtOXOwQWk8akoUCYanypqVaw2H/dpeBCBHJ&#10;YOfJavi2AVbl9VWBufETfdrLLtaCRyjkqKGJsc+lDFVjHYaF7y1x9+UHh5HjUEsz4MTjrpOpUkvp&#10;sCW+0GBvXxpbnXaj02DooRvX++27otfN5nyeTjh9HLS+vZnXzyCineMfDL/6rA4lOx39SCaIjvMy&#10;ZVJDlqUJCAbun7JHEEduVJIqkGUh//9Q/gAAAP//AwBQSwECLQAUAAYACAAAACEAtoM4kv4AAADh&#10;AQAAEwAAAAAAAAAAAAAAAAAAAAAAW0NvbnRlbnRfVHlwZXNdLnhtbFBLAQItABQABgAIAAAAIQA4&#10;/SH/1gAAAJQBAAALAAAAAAAAAAAAAAAAAC8BAABfcmVscy8ucmVsc1BLAQItABQABgAIAAAAIQBo&#10;h+6GhAIAAG8FAAAOAAAAAAAAAAAAAAAAAC4CAABkcnMvZTJvRG9jLnhtbFBLAQItABQABgAIAAAA&#10;IQBuJOyh3wAAAAsBAAAPAAAAAAAAAAAAAAAAAN4EAABkcnMvZG93bnJldi54bWxQSwUGAAAAAAQA&#10;BADzAAAA6gUAAAAA&#10;" filled="f" strokeweight=".5pt">
                      <v:textbox inset=",,1mm">
                        <w:txbxContent>
                          <w:p w14:paraId="270343DD" w14:textId="77777777" w:rsidR="00552031" w:rsidRDefault="008063E3" w:rsidP="008063E3">
                            <w:pPr>
                              <w:jc w:val="center"/>
                              <w:rPr>
                                <w:rFonts w:asciiTheme="majorEastAsia" w:eastAsiaTheme="majorEastAsia" w:hAnsiTheme="majorEastAsia"/>
                              </w:rPr>
                            </w:pPr>
                            <w:r>
                              <w:rPr>
                                <w:rFonts w:asciiTheme="majorEastAsia" w:eastAsiaTheme="majorEastAsia" w:hAnsiTheme="majorEastAsia" w:hint="eastAsia"/>
                              </w:rPr>
                              <w:t>⑪補助金</w:t>
                            </w:r>
                            <w:r>
                              <w:rPr>
                                <w:rFonts w:asciiTheme="majorEastAsia" w:eastAsiaTheme="majorEastAsia" w:hAnsiTheme="majorEastAsia"/>
                              </w:rPr>
                              <w:t>の</w:t>
                            </w:r>
                            <w:r>
                              <w:rPr>
                                <w:rFonts w:asciiTheme="majorEastAsia" w:eastAsiaTheme="majorEastAsia" w:hAnsiTheme="majorEastAsia" w:hint="eastAsia"/>
                              </w:rPr>
                              <w:t>支払</w:t>
                            </w:r>
                          </w:p>
                          <w:p w14:paraId="2CF91EC4" w14:textId="11886BF9" w:rsidR="006F616E" w:rsidRDefault="006F616E" w:rsidP="008063E3">
                            <w:pPr>
                              <w:jc w:val="center"/>
                              <w:rPr>
                                <w:rFonts w:asciiTheme="majorEastAsia" w:eastAsiaTheme="majorEastAsia" w:hAnsiTheme="majorEastAsia"/>
                              </w:rPr>
                            </w:pPr>
                            <w:r>
                              <w:rPr>
                                <w:rFonts w:asciiTheme="majorEastAsia" w:eastAsiaTheme="majorEastAsia" w:hAnsiTheme="majorEastAsia" w:hint="eastAsia"/>
                              </w:rPr>
                              <w:t>（請求書受理から</w:t>
                            </w:r>
                          </w:p>
                          <w:p w14:paraId="3C4CD571" w14:textId="2D625C63" w:rsidR="006F616E" w:rsidRPr="006C2E7E" w:rsidRDefault="006F616E" w:rsidP="008063E3">
                            <w:pPr>
                              <w:jc w:val="center"/>
                              <w:rPr>
                                <w:rFonts w:asciiTheme="majorEastAsia" w:eastAsiaTheme="majorEastAsia" w:hAnsiTheme="majorEastAsia"/>
                              </w:rPr>
                            </w:pPr>
                            <w:r>
                              <w:rPr>
                                <w:rFonts w:asciiTheme="majorEastAsia" w:eastAsiaTheme="majorEastAsia" w:hAnsiTheme="majorEastAsia" w:hint="eastAsia"/>
                              </w:rPr>
                              <w:t>30日以内）</w:t>
                            </w:r>
                          </w:p>
                        </w:txbxContent>
                      </v:textbox>
                    </v:shape>
                  </w:pict>
                </mc:Fallback>
              </mc:AlternateContent>
            </w:r>
            <w:r w:rsidRPr="00351DA5">
              <w:rPr>
                <w:rFonts w:hint="eastAsia"/>
                <w:noProof/>
              </w:rPr>
              <mc:AlternateContent>
                <mc:Choice Requires="wps">
                  <w:drawing>
                    <wp:anchor distT="0" distB="0" distL="114300" distR="114300" simplePos="0" relativeHeight="251766784" behindDoc="0" locked="0" layoutInCell="1" allowOverlap="1" wp14:anchorId="63F15092" wp14:editId="751D428D">
                      <wp:simplePos x="0" y="0"/>
                      <wp:positionH relativeFrom="column">
                        <wp:posOffset>90170</wp:posOffset>
                      </wp:positionH>
                      <wp:positionV relativeFrom="paragraph">
                        <wp:posOffset>5165090</wp:posOffset>
                      </wp:positionV>
                      <wp:extent cx="2428875" cy="3143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2428875" cy="3143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708942" w14:textId="77777777" w:rsidR="00552031" w:rsidRPr="005E23B1" w:rsidRDefault="008063E3" w:rsidP="00E10422">
                                  <w:pPr>
                                    <w:jc w:val="center"/>
                                    <w:rPr>
                                      <w:rFonts w:asciiTheme="majorEastAsia" w:eastAsiaTheme="majorEastAsia" w:hAnsiTheme="majorEastAsia"/>
                                    </w:rPr>
                                  </w:pPr>
                                  <w:r>
                                    <w:rPr>
                                      <w:rFonts w:asciiTheme="majorEastAsia" w:eastAsiaTheme="majorEastAsia" w:hAnsiTheme="majorEastAsia" w:hint="eastAsia"/>
                                    </w:rPr>
                                    <w:t>⑨補助金の</w:t>
                                  </w:r>
                                  <w:r>
                                    <w:rPr>
                                      <w:rFonts w:asciiTheme="majorEastAsia" w:eastAsiaTheme="majorEastAsia" w:hAnsiTheme="majorEastAsia"/>
                                    </w:rPr>
                                    <w:t>額の確定通知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15092" id="テキスト ボックス 16" o:spid="_x0000_s1037" type="#_x0000_t202" style="position:absolute;left:0;text-align:left;margin-left:7.1pt;margin-top:406.7pt;width:191.25pt;height:24.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PEbfwIAAG0FAAAOAAAAZHJzL2Uyb0RvYy54bWysVEtPGzEQvlfqf7B8L5uEBNKIDUpBVJUQ&#10;oELF2fHaxMLrcW0nu+mv74x38xDthaqXXdvzzfububhsa8s2KkQDruTDkwFnykmojHsp+Y+nm09T&#10;zmISrhIWnCr5VkV+Of/44aLxMzWCFdhKBYZGXJw1vuSrlPysKKJcqVrEE/DKoVBDqEXCa3gpqiAa&#10;tF7bYjQYnBUNhMoHkCpGfL3uhHye7WutZLrXOqrEbMkxtpS/IX+X9C3mF2L2EoRfGdmHIf4hiloY&#10;h073pq5FEmwdzB+maiMDRNDpREJdgNZGqpwDZjMcvMnmcSW8yrlgcaLflyn+P7PybvPoHwJL7Rdo&#10;sYFUkMbHWcRHyqfVoaY/RspQjiXc7sum2sQkPo7Go+n0fMKZRNnpcHw6mpCZ4qDtQ0xfFdSMDiUP&#10;2JZcLbG5jamD7iDkzMGNsTa3xjrWlPzsdDLIChGsqUhIMFK5soFtBDZ3aYV87d0eoTAI6wisMhl6&#10;d4cM8yltrSKMdd+VZqbKidJDpqHa+xBSKpdyjbJdRBNKYzzvUezxh6jeo9zlsfMMLu2Va+MgdFWi&#10;6TmEXb3uQtYdHntzlDcdU7tsMXEkwJ4BS6i2SIwA3cxEL28MFvxWxPQgAg4JcgEHP93jR1vALkF/&#10;4mwF4dff3gmP3EUpZw0OXcnjz7UIijP7zSGrPw/HY5rSfBlPzkd4CceS5bHEresrwNYPccV4mY+E&#10;T3Z31AHqZ9wPC/KKIuEk+i552h2vUrcKcL9ItVhkEM6lF+nWPXpJpqlLRLSn9lkE3xM4IfXvYDee&#10;YvaGxx2WNB0s1gm0ySSnQndV7RuAM53HpN8/tDSO7xl12JLz3wAAAP//AwBQSwMEFAAGAAgAAAAh&#10;AEK/84biAAAACgEAAA8AAABkcnMvZG93bnJldi54bWxMj8tOwzAQRfdI/IM1SOyo07SkbYhTIUQX&#10;SKgSbUVZOvEQR/gRYjcNfD3DCpZ35ujOmWI9WsMG7EPrnYDpJAGGrvaqdY2Aw35zswQWonRKGu9Q&#10;wBcGWJeXF4XMlT+7Fxx2sWFU4kIuBegYu5zzUGu0Mkx8h4527763MlLsG656eaZya3iaJBm3snV0&#10;QcsOHzTWH7uTFfD8evx83GzfkiNWpr0dzEI/fVdCXF+N93fAIo7xD4ZffVKHkpwqf3IqMEN5nhIp&#10;YDmdzYERMFtlC2AVTbJ0Bbws+P8Xyh8AAAD//wMAUEsBAi0AFAAGAAgAAAAhALaDOJL+AAAA4QEA&#10;ABMAAAAAAAAAAAAAAAAAAAAAAFtDb250ZW50X1R5cGVzXS54bWxQSwECLQAUAAYACAAAACEAOP0h&#10;/9YAAACUAQAACwAAAAAAAAAAAAAAAAAvAQAAX3JlbHMvLnJlbHNQSwECLQAUAAYACAAAACEANhzx&#10;G38CAABtBQAADgAAAAAAAAAAAAAAAAAuAgAAZHJzL2Uyb0RvYy54bWxQSwECLQAUAAYACAAAACEA&#10;Qr/zhuIAAAAKAQAADwAAAAAAAAAAAAAAAADZBAAAZHJzL2Rvd25yZXYueG1sUEsFBgAAAAAEAAQA&#10;8wAAAOgFAAAAAA==&#10;" filled="f" strokeweight=".5pt">
                      <v:textbox>
                        <w:txbxContent>
                          <w:p w14:paraId="52708942" w14:textId="77777777" w:rsidR="00552031" w:rsidRPr="005E23B1" w:rsidRDefault="008063E3" w:rsidP="00E10422">
                            <w:pPr>
                              <w:jc w:val="center"/>
                              <w:rPr>
                                <w:rFonts w:asciiTheme="majorEastAsia" w:eastAsiaTheme="majorEastAsia" w:hAnsiTheme="majorEastAsia"/>
                              </w:rPr>
                            </w:pPr>
                            <w:r>
                              <w:rPr>
                                <w:rFonts w:asciiTheme="majorEastAsia" w:eastAsiaTheme="majorEastAsia" w:hAnsiTheme="majorEastAsia" w:hint="eastAsia"/>
                              </w:rPr>
                              <w:t>⑨補助金の</w:t>
                            </w:r>
                            <w:r>
                              <w:rPr>
                                <w:rFonts w:asciiTheme="majorEastAsia" w:eastAsiaTheme="majorEastAsia" w:hAnsiTheme="majorEastAsia"/>
                              </w:rPr>
                              <w:t>額の確定通知</w:t>
                            </w:r>
                          </w:p>
                        </w:txbxContent>
                      </v:textbox>
                    </v:shape>
                  </w:pict>
                </mc:Fallback>
              </mc:AlternateContent>
            </w:r>
            <w:r w:rsidRPr="00351DA5">
              <w:rPr>
                <w:rFonts w:hint="eastAsia"/>
                <w:noProof/>
              </w:rPr>
              <mc:AlternateContent>
                <mc:Choice Requires="wps">
                  <w:drawing>
                    <wp:anchor distT="0" distB="0" distL="114300" distR="114300" simplePos="0" relativeHeight="251779072" behindDoc="0" locked="0" layoutInCell="1" allowOverlap="1" wp14:anchorId="7100D39D" wp14:editId="1A88D620">
                      <wp:simplePos x="0" y="0"/>
                      <wp:positionH relativeFrom="column">
                        <wp:posOffset>1263015</wp:posOffset>
                      </wp:positionH>
                      <wp:positionV relativeFrom="paragraph">
                        <wp:posOffset>4984750</wp:posOffset>
                      </wp:positionV>
                      <wp:extent cx="161925" cy="152400"/>
                      <wp:effectExtent l="38100" t="57150" r="9525" b="57150"/>
                      <wp:wrapNone/>
                      <wp:docPr id="37" name="右矢印 37"/>
                      <wp:cNvGraphicFramePr/>
                      <a:graphic xmlns:a="http://schemas.openxmlformats.org/drawingml/2006/main">
                        <a:graphicData uri="http://schemas.microsoft.com/office/word/2010/wordprocessingShape">
                          <wps:wsp>
                            <wps:cNvSpPr/>
                            <wps:spPr>
                              <a:xfrm>
                                <a:off x="0" y="0"/>
                                <a:ext cx="161925" cy="152400"/>
                              </a:xfrm>
                              <a:prstGeom prst="rightArrow">
                                <a:avLst/>
                              </a:prstGeom>
                              <a:ln>
                                <a:noFill/>
                              </a:ln>
                              <a:scene3d>
                                <a:camera prst="orthographicFront">
                                  <a:rot lat="0" lon="0" rev="162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CAFE8C" id="右矢印 37" o:spid="_x0000_s1026" type="#_x0000_t13" style="position:absolute;left:0;text-align:left;margin-left:99.45pt;margin-top:392.5pt;width:12.75pt;height:12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Uj7rwIAAL8FAAAOAAAAZHJzL2Uyb0RvYy54bWysVMFu2zAMvQ/YPwi6r46zpGuDOkXQIsOA&#10;og3aDj2rshwLkEWNUuJkXz9KdpygLXYY5oMsieQj+UTy6nrXGLZV6DXYgudnI86UlVBquy74z+fl&#10;lwvOfBC2FAasKvheeX49//zpqnUzNYYaTKmQEYj1s9YVvA7BzbLMy1o1wp+BU5aEFWAjAh1xnZUo&#10;WkJvTDYejc6zFrB0CFJ5T7e3nZDPE35VKRkeqsqrwEzBKbaQVkzra1yz+ZWYrVG4Wss+DPEPUTRC&#10;W3I6QN2KINgG9TuoRksED1U4k9BkUFVaqpQDZZOP3mTzVAunUi5EjncDTf7/wcr77ZNbIdHQOj/z&#10;tI1Z7Cps4p/iY7tE1n4gS+0Ck3SZn+eX4ylnkkT5dDwZJTKzo7FDH74raFjcFBz1ug4LRGgTUWJ7&#10;5wO5JYODYvRobFwtLLUxnbS78VJZ9bWMQikahaJHBQw19O+3RLAhgSPQg4vusanuUgaotjFoKhr6&#10;4ruT5w4q+Y3RPeo1ozALHmpUahU4KzXVSui1hxiyI1dpF/ZGdcE/qorpktgZpzhSGasbg2wrqACF&#10;pCxC3olqUaruenoS0WCR4jOWACNyRXQM2D1AbJH32F1ivX40VakLBuPR3wLrjAeL5Jk4HYwbbQE/&#10;AjCUVe+506fwT6iJ21co9ytk9DTpObyTS02FcSd8WAmkpqP2pEESHmipDLQFh37HWQ34+6P7qE+9&#10;QFLOWmrigvtfG4GKM/PDUpdc5pNJ7Pp0mEy/jemAp5LXU4ndNDdAz5TTyHIybaN+MIdthdC80LxZ&#10;RK8kElaS74LLgIfDTeiGC00sqRaLpEad7kS4s09ORvDIaiz5592LQNfXcaC2uodDw4vZm/bodKOl&#10;hcUmQKVT7xx57fmmKZEKp++IOIZOz0nrOHfnfwAAAP//AwBQSwMEFAAGAAgAAAAhAIFsUMLgAAAA&#10;CwEAAA8AAABkcnMvZG93bnJldi54bWxMj0FLw0AQhe+C/2EZwYvYjWnVJGZTRBDEi1oFc5xmxySY&#10;nQ3ZbZv+e8eTHh/z8eZ75Xp2g9rTFHrPBq4WCSjixtueWwMf74+XGagQkS0OnsnAkQKsq9OTEgvr&#10;D/xG+01slZRwKNBAF+NYaB2ajhyGhR+J5fblJ4dR4tRqO+FByt2g0yS50Q57lg8djvTQUfO92TkD&#10;y/qlta/z88VxiVQ/jT3nWH8ac34239+BijTHPxh+9UUdKnHa+h3boAbJeZYLauA2u5ZRQqTpagVq&#10;ayBL8gR0Ver/G6ofAAAA//8DAFBLAQItABQABgAIAAAAIQC2gziS/gAAAOEBAAATAAAAAAAAAAAA&#10;AAAAAAAAAABbQ29udGVudF9UeXBlc10ueG1sUEsBAi0AFAAGAAgAAAAhADj9If/WAAAAlAEAAAsA&#10;AAAAAAAAAAAAAAAALwEAAF9yZWxzLy5yZWxzUEsBAi0AFAAGAAgAAAAhAFV5SPuvAgAAvwUAAA4A&#10;AAAAAAAAAAAAAAAALgIAAGRycy9lMm9Eb2MueG1sUEsBAi0AFAAGAAgAAAAhAIFsUMLgAAAACwEA&#10;AA8AAAAAAAAAAAAAAAAACQUAAGRycy9kb3ducmV2LnhtbFBLBQYAAAAABAAEAPMAAAAWBgAAAAA=&#10;" adj="11435" fillcolor="#4f81bd [3204]" stroked="f" strokeweight="2pt"/>
                  </w:pict>
                </mc:Fallback>
              </mc:AlternateContent>
            </w:r>
            <w:r w:rsidRPr="00351DA5">
              <w:rPr>
                <w:rFonts w:hint="eastAsia"/>
                <w:noProof/>
              </w:rPr>
              <mc:AlternateContent>
                <mc:Choice Requires="wps">
                  <w:drawing>
                    <wp:anchor distT="0" distB="0" distL="114300" distR="114300" simplePos="0" relativeHeight="251785216" behindDoc="0" locked="0" layoutInCell="1" allowOverlap="1" wp14:anchorId="302EFC44" wp14:editId="183F05F4">
                      <wp:simplePos x="0" y="0"/>
                      <wp:positionH relativeFrom="column">
                        <wp:posOffset>1255395</wp:posOffset>
                      </wp:positionH>
                      <wp:positionV relativeFrom="paragraph">
                        <wp:posOffset>4175125</wp:posOffset>
                      </wp:positionV>
                      <wp:extent cx="161925" cy="152400"/>
                      <wp:effectExtent l="38100" t="57150" r="9525" b="57150"/>
                      <wp:wrapNone/>
                      <wp:docPr id="36" name="右矢印 36"/>
                      <wp:cNvGraphicFramePr/>
                      <a:graphic xmlns:a="http://schemas.openxmlformats.org/drawingml/2006/main">
                        <a:graphicData uri="http://schemas.microsoft.com/office/word/2010/wordprocessingShape">
                          <wps:wsp>
                            <wps:cNvSpPr/>
                            <wps:spPr>
                              <a:xfrm>
                                <a:off x="0" y="0"/>
                                <a:ext cx="161925" cy="152400"/>
                              </a:xfrm>
                              <a:prstGeom prst="rightArrow">
                                <a:avLst/>
                              </a:prstGeom>
                              <a:ln>
                                <a:noFill/>
                              </a:ln>
                              <a:scene3d>
                                <a:camera prst="orthographicFront">
                                  <a:rot lat="0" lon="0" rev="162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65909E" id="右矢印 36" o:spid="_x0000_s1026" type="#_x0000_t13" style="position:absolute;left:0;text-align:left;margin-left:98.85pt;margin-top:328.75pt;width:12.75pt;height:12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Uj7rwIAAL8FAAAOAAAAZHJzL2Uyb0RvYy54bWysVMFu2zAMvQ/YPwi6r46zpGuDOkXQIsOA&#10;og3aDj2rshwLkEWNUuJkXz9KdpygLXYY5oMsieQj+UTy6nrXGLZV6DXYgudnI86UlVBquy74z+fl&#10;lwvOfBC2FAasKvheeX49//zpqnUzNYYaTKmQEYj1s9YVvA7BzbLMy1o1wp+BU5aEFWAjAh1xnZUo&#10;WkJvTDYejc6zFrB0CFJ5T7e3nZDPE35VKRkeqsqrwEzBKbaQVkzra1yz+ZWYrVG4Wss+DPEPUTRC&#10;W3I6QN2KINgG9TuoRksED1U4k9BkUFVaqpQDZZOP3mTzVAunUi5EjncDTf7/wcr77ZNbIdHQOj/z&#10;tI1Z7Cps4p/iY7tE1n4gS+0Ck3SZn+eX4ylnkkT5dDwZJTKzo7FDH74raFjcFBz1ug4LRGgTUWJ7&#10;5wO5JYODYvRobFwtLLUxnbS78VJZ9bWMQikahaJHBQw19O+3RLAhgSPQg4vusanuUgaotjFoKhr6&#10;4ruT5w4q+Y3RPeo1ozALHmpUahU4KzXVSui1hxiyI1dpF/ZGdcE/qorpktgZpzhSGasbg2wrqACF&#10;pCxC3olqUaruenoS0WCR4jOWACNyRXQM2D1AbJH32F1ivX40VakLBuPR3wLrjAeL5Jk4HYwbbQE/&#10;AjCUVe+506fwT6iJ21co9ytk9DTpObyTS02FcSd8WAmkpqP2pEESHmipDLQFh37HWQ34+6P7qE+9&#10;QFLOWmrigvtfG4GKM/PDUpdc5pNJ7Pp0mEy/jemAp5LXU4ndNDdAz5TTyHIybaN+MIdthdC80LxZ&#10;RK8kElaS74LLgIfDTeiGC00sqRaLpEad7kS4s09ORvDIaiz5592LQNfXcaC2uodDw4vZm/bodKOl&#10;hcUmQKVT7xx57fmmKZEKp++IOIZOz0nrOHfnfwAAAP//AwBQSwMEFAAGAAgAAAAhAMjxReTgAAAA&#10;CwEAAA8AAABkcnMvZG93bnJldi54bWxMj8FKw0AQhu+C77CM4EXspglp2phNEUEQL2oVzHGajEkw&#10;Oxuy2zZ9e8eTHv+Zj3++KbazHdSRJt87NrBcRKCIa9f03Br4eH+8XYPyAbnBwTEZOJOHbXl5UWDe&#10;uBO/0XEXWiUl7HM00IUw5lr7uiOLfuFGYtl9uclikDi1upnwJOV20HEUrbTFnuVChyM9dFR/7w7W&#10;QFK9tM3r/HxzTpCqp7HnDVafxlxfzfd3oALN4Q+GX31Rh1Kc9u7AjVeD5E2WCWpglWYpKCHiOIlB&#10;7WWyXqagy0L//6H8AQAA//8DAFBLAQItABQABgAIAAAAIQC2gziS/gAAAOEBAAATAAAAAAAAAAAA&#10;AAAAAAAAAABbQ29udGVudF9UeXBlc10ueG1sUEsBAi0AFAAGAAgAAAAhADj9If/WAAAAlAEAAAsA&#10;AAAAAAAAAAAAAAAALwEAAF9yZWxzLy5yZWxzUEsBAi0AFAAGAAgAAAAhAFV5SPuvAgAAvwUAAA4A&#10;AAAAAAAAAAAAAAAALgIAAGRycy9lMm9Eb2MueG1sUEsBAi0AFAAGAAgAAAAhAMjxReTgAAAACwEA&#10;AA8AAAAAAAAAAAAAAAAACQUAAGRycy9kb3ducmV2LnhtbFBLBQYAAAAABAAEAPMAAAAWBgAAAAA=&#10;" adj="11435" fillcolor="#4f81bd [3204]" stroked="f" strokeweight="2pt"/>
                  </w:pict>
                </mc:Fallback>
              </mc:AlternateContent>
            </w:r>
            <w:r w:rsidRPr="00351DA5">
              <w:rPr>
                <w:rFonts w:hint="eastAsia"/>
                <w:noProof/>
              </w:rPr>
              <mc:AlternateContent>
                <mc:Choice Requires="wps">
                  <w:drawing>
                    <wp:anchor distT="0" distB="0" distL="114300" distR="114300" simplePos="0" relativeHeight="251765760" behindDoc="0" locked="0" layoutInCell="1" allowOverlap="1" wp14:anchorId="67D7D990" wp14:editId="51ED1B09">
                      <wp:simplePos x="0" y="0"/>
                      <wp:positionH relativeFrom="column">
                        <wp:posOffset>97155</wp:posOffset>
                      </wp:positionH>
                      <wp:positionV relativeFrom="paragraph">
                        <wp:posOffset>4384040</wp:posOffset>
                      </wp:positionV>
                      <wp:extent cx="2438400" cy="5334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2438400" cy="5334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5348FB" w14:textId="77777777" w:rsidR="00552031" w:rsidRDefault="008063E3" w:rsidP="00E10422">
                                  <w:pPr>
                                    <w:jc w:val="center"/>
                                    <w:rPr>
                                      <w:rFonts w:asciiTheme="majorEastAsia" w:eastAsiaTheme="majorEastAsia" w:hAnsiTheme="majorEastAsia"/>
                                    </w:rPr>
                                  </w:pPr>
                                  <w:r>
                                    <w:rPr>
                                      <w:rFonts w:asciiTheme="majorEastAsia" w:eastAsiaTheme="majorEastAsia" w:hAnsiTheme="majorEastAsia" w:hint="eastAsia"/>
                                    </w:rPr>
                                    <w:t>⑧</w:t>
                                  </w:r>
                                  <w:r w:rsidR="00552031" w:rsidRPr="008E7CC5">
                                    <w:rPr>
                                      <w:rFonts w:asciiTheme="majorEastAsia" w:eastAsiaTheme="majorEastAsia" w:hAnsiTheme="majorEastAsia" w:hint="eastAsia"/>
                                    </w:rPr>
                                    <w:t>実施報告書審査・内容確定</w:t>
                                  </w:r>
                                </w:p>
                                <w:p w14:paraId="152378F6" w14:textId="77777777" w:rsidR="00552031" w:rsidRPr="008E7CC5" w:rsidRDefault="00552031" w:rsidP="00E10422">
                                  <w:pPr>
                                    <w:ind w:firstLineChars="100" w:firstLine="210"/>
                                    <w:jc w:val="center"/>
                                    <w:rPr>
                                      <w:rFonts w:asciiTheme="majorEastAsia" w:eastAsiaTheme="majorEastAsia" w:hAnsiTheme="majorEastAsia"/>
                                    </w:rPr>
                                  </w:pPr>
                                  <w:r>
                                    <w:rPr>
                                      <w:rFonts w:asciiTheme="majorEastAsia" w:eastAsiaTheme="majorEastAsia" w:hAnsiTheme="majorEastAsia" w:hint="eastAsia"/>
                                    </w:rPr>
                                    <w:t>（</w:t>
                                  </w:r>
                                  <w:r w:rsidRPr="008E7CC5">
                                    <w:rPr>
                                      <w:rFonts w:asciiTheme="majorEastAsia" w:eastAsiaTheme="majorEastAsia" w:hAnsiTheme="majorEastAsia" w:hint="eastAsia"/>
                                    </w:rPr>
                                    <w:t>費用・実施内容等</w:t>
                                  </w:r>
                                  <w:r>
                                    <w:rPr>
                                      <w:rFonts w:asciiTheme="majorEastAsia" w:eastAsiaTheme="majorEastAsia" w:hAnsiTheme="majorEastAsia" w:hint="eastAsia"/>
                                    </w:rPr>
                                    <w:t>）</w:t>
                                  </w:r>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7D990" id="テキスト ボックス 15" o:spid="_x0000_s1038" type="#_x0000_t202" style="position:absolute;left:0;text-align:left;margin-left:7.65pt;margin-top:345.2pt;width:192pt;height:4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pB1ggIAAG0FAAAOAAAAZHJzL2Uyb0RvYy54bWysVN1P2zAQf5+0/8Hy+0j6AWMVKepATJMQ&#10;oJWJZ9exaYTj82y3SffXc+ckbcX2wrSX5Oz73ffvfHHZ1oZtlQ8V2IKPTnLOlJVQVva54D8fbz6d&#10;cxaisKUwYFXBdyrwy/nHDxeNm6kxrMGUyjN0YsOscQVfx+hmWRbkWtUinIBTFpUafC0iHv1zVnrR&#10;oPfaZOM8P8sa8KXzIFUIeHvdKfk8+ddayXivdVCRmYJjbjF9ffqu6JvNL8Ts2Qu3rmSfhviHLGpR&#10;WQy6d3UtomAbX/3hqq6khwA6nkioM9C6kirVgNWM8jfVLNfCqVQLNie4fZvC/3Mr77ZL9+BZbL9C&#10;iwOkhjQuzAJeUj2t9jX9MVOGemzhbt821UYm8XI8nZxPc1RJ1J1OJiSjm+xg7XyI3xTUjISCexxL&#10;6pbY3obYQQcIBbNwUxmTRmMsawp+NjnNk0EAU5WkJBiZXBnPtgKHuzJCvvRhj1CYhLEEVokMfbhD&#10;hUmKO6MIY+wPpVlVpkLpItFQ7WMIKZWNqUfJL6IJpTGf9xj2+ENW7zHu6hgig41747qy4Lsu0fYc&#10;0i5fhpR1h8fZHNVNYmxXLRaOBBgPDFhBuUNieOh2Jjh5U2HDb0WID8LjkuDAcfHjPX60AZwS9BJn&#10;a/C//3ZPeOQuajlrcOkKHn5thFecme8WWf1lNJ3SlqbD9PTzGA8+HSZnOTFsdayxm/oKcPQjfGKc&#10;TCLhoxlE7aF+wvdhQVFRJazE2AWPg3gVu6cA3xepFosEwr10It7apZPkmqZERHtsn4R3PYEjUv8O&#10;hvUUszc87rBkaWGxiaCrRHJqdNfVfgC402lN+veHHo3jc0IdXsn5KwAAAP//AwBQSwMEFAAGAAgA&#10;AAAhAODi6nreAAAACgEAAA8AAABkcnMvZG93bnJldi54bWxMj8FOwzAMhu9IvENkJG4sHWvXpTSd&#10;ENKYOCEG3LMmNBWNU5JsLW+POcHxtz/9/lxvZzewswmx9yhhuciAGWy97rGT8Pa6u9kAi0mhVoNH&#10;I+HbRNg2lxe1qrSf8MWcD6ljVIKxUhJsSmPFeWytcSou/GiQdh8+OJUoho7roCYqdwO/zbI1d6pH&#10;umDVaB6saT8PJyehCKUVm/edWD7vi6evpCfxuJ+kvL6a7++AJTOnPxh+9UkdGnI6+hPqyAbKxYpI&#10;CWuR5cAIWAlBk6OEssxz4E3N/7/Q/AAAAP//AwBQSwECLQAUAAYACAAAACEAtoM4kv4AAADhAQAA&#10;EwAAAAAAAAAAAAAAAAAAAAAAW0NvbnRlbnRfVHlwZXNdLnhtbFBLAQItABQABgAIAAAAIQA4/SH/&#10;1gAAAJQBAAALAAAAAAAAAAAAAAAAAC8BAABfcmVscy8ucmVsc1BLAQItABQABgAIAAAAIQDh4pB1&#10;ggIAAG0FAAAOAAAAAAAAAAAAAAAAAC4CAABkcnMvZTJvRG9jLnhtbFBLAQItABQABgAIAAAAIQDg&#10;4up63gAAAAoBAAAPAAAAAAAAAAAAAAAAANwEAABkcnMvZG93bnJldi54bWxQSwUGAAAAAAQABADz&#10;AAAA5wUAAAAA&#10;" filled="f" strokeweight=".5pt">
                      <v:textbox inset=",,1mm">
                        <w:txbxContent>
                          <w:p w14:paraId="0B5348FB" w14:textId="77777777" w:rsidR="00552031" w:rsidRDefault="008063E3" w:rsidP="00E10422">
                            <w:pPr>
                              <w:jc w:val="center"/>
                              <w:rPr>
                                <w:rFonts w:asciiTheme="majorEastAsia" w:eastAsiaTheme="majorEastAsia" w:hAnsiTheme="majorEastAsia"/>
                              </w:rPr>
                            </w:pPr>
                            <w:r>
                              <w:rPr>
                                <w:rFonts w:asciiTheme="majorEastAsia" w:eastAsiaTheme="majorEastAsia" w:hAnsiTheme="majorEastAsia" w:hint="eastAsia"/>
                              </w:rPr>
                              <w:t>⑧</w:t>
                            </w:r>
                            <w:r w:rsidR="00552031" w:rsidRPr="008E7CC5">
                              <w:rPr>
                                <w:rFonts w:asciiTheme="majorEastAsia" w:eastAsiaTheme="majorEastAsia" w:hAnsiTheme="majorEastAsia" w:hint="eastAsia"/>
                              </w:rPr>
                              <w:t>実施報告書審査・内容確定</w:t>
                            </w:r>
                          </w:p>
                          <w:p w14:paraId="152378F6" w14:textId="77777777" w:rsidR="00552031" w:rsidRPr="008E7CC5" w:rsidRDefault="00552031" w:rsidP="00E10422">
                            <w:pPr>
                              <w:ind w:firstLineChars="100" w:firstLine="210"/>
                              <w:jc w:val="center"/>
                              <w:rPr>
                                <w:rFonts w:asciiTheme="majorEastAsia" w:eastAsiaTheme="majorEastAsia" w:hAnsiTheme="majorEastAsia"/>
                              </w:rPr>
                            </w:pPr>
                            <w:r>
                              <w:rPr>
                                <w:rFonts w:asciiTheme="majorEastAsia" w:eastAsiaTheme="majorEastAsia" w:hAnsiTheme="majorEastAsia" w:hint="eastAsia"/>
                              </w:rPr>
                              <w:t>（</w:t>
                            </w:r>
                            <w:r w:rsidRPr="008E7CC5">
                              <w:rPr>
                                <w:rFonts w:asciiTheme="majorEastAsia" w:eastAsiaTheme="majorEastAsia" w:hAnsiTheme="majorEastAsia" w:hint="eastAsia"/>
                              </w:rPr>
                              <w:t>費用・実施内容等</w:t>
                            </w:r>
                            <w:r>
                              <w:rPr>
                                <w:rFonts w:asciiTheme="majorEastAsia" w:eastAsiaTheme="majorEastAsia" w:hAnsiTheme="majorEastAsia" w:hint="eastAsia"/>
                              </w:rPr>
                              <w:t>）</w:t>
                            </w:r>
                          </w:p>
                        </w:txbxContent>
                      </v:textbox>
                    </v:shape>
                  </w:pict>
                </mc:Fallback>
              </mc:AlternateContent>
            </w:r>
            <w:r w:rsidRPr="00351DA5">
              <w:rPr>
                <w:rFonts w:hint="eastAsia"/>
                <w:noProof/>
              </w:rPr>
              <mc:AlternateContent>
                <mc:Choice Requires="wps">
                  <w:drawing>
                    <wp:anchor distT="0" distB="0" distL="114300" distR="114300" simplePos="0" relativeHeight="251764736" behindDoc="0" locked="0" layoutInCell="1" allowOverlap="1" wp14:anchorId="50C6CF80" wp14:editId="76C8FDA7">
                      <wp:simplePos x="0" y="0"/>
                      <wp:positionH relativeFrom="column">
                        <wp:posOffset>101600</wp:posOffset>
                      </wp:positionH>
                      <wp:positionV relativeFrom="paragraph">
                        <wp:posOffset>3803015</wp:posOffset>
                      </wp:positionV>
                      <wp:extent cx="2438400" cy="31432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24384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45D117" w14:textId="77777777" w:rsidR="00552031" w:rsidRPr="005E23B1" w:rsidRDefault="008063E3" w:rsidP="00E10422">
                                  <w:pPr>
                                    <w:jc w:val="center"/>
                                    <w:rPr>
                                      <w:rFonts w:asciiTheme="majorEastAsia" w:eastAsiaTheme="majorEastAsia" w:hAnsiTheme="majorEastAsia"/>
                                    </w:rPr>
                                  </w:pPr>
                                  <w:r>
                                    <w:rPr>
                                      <w:rFonts w:asciiTheme="majorEastAsia" w:eastAsiaTheme="majorEastAsia" w:hAnsiTheme="majorEastAsia" w:hint="eastAsia"/>
                                    </w:rPr>
                                    <w:t>⑦</w:t>
                                  </w:r>
                                  <w:r w:rsidR="00552031">
                                    <w:rPr>
                                      <w:rFonts w:asciiTheme="majorEastAsia" w:eastAsiaTheme="majorEastAsia" w:hAnsiTheme="majorEastAsia" w:hint="eastAsia"/>
                                    </w:rPr>
                                    <w:t>実施報告</w:t>
                                  </w:r>
                                  <w:r w:rsidR="00552031" w:rsidRPr="005E23B1">
                                    <w:rPr>
                                      <w:rFonts w:asciiTheme="majorEastAsia" w:eastAsiaTheme="majorEastAsia" w:hAnsiTheme="majorEastAsia" w:hint="eastAsia"/>
                                    </w:rPr>
                                    <w:t>ヒアリング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6CF80" id="テキスト ボックス 14" o:spid="_x0000_s1039" type="#_x0000_t202" style="position:absolute;left:0;text-align:left;margin-left:8pt;margin-top:299.45pt;width:192pt;height:24.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6HrggIAAJUFAAAOAAAAZHJzL2Uyb0RvYy54bWysVEtP3DAQvlfqf7B8L9kXlK7Ioi2IqhIC&#10;VKg4ex2btXA8rj27yfbXd+xkH1AuVL0kY883r88zc3be1patVYgGXMmHRwPOlJNQGfdU8p8PV59O&#10;OYsoXCUsOFXyjYr8fPbxw1njp2oES7CVCoycuDhtfMmXiH5aFFEuVS3iEXjlSKkh1ALpGJ6KKoiG&#10;vNe2GA0GJ0UDofIBpIqRbi87JZ9l/1oribdaR4XMlpxyw/wN+btI32J2JqZPQfilkX0a4h+yqIVx&#10;FHTn6lKgYKtg/nJVGxkggsYjCXUBWhupcg1UzXDwqpr7pfAq10LkRL+jKf4/t/Jmfe/vAsP2K7T0&#10;gImQxsdppMtUT6tDnf6UKSM9UbjZ0aZaZJIuR5Px6WRAKkm68XAyHh0nN8Xe2oeI3xTULAklD/Qs&#10;mS2xvo7YQbeQFCyCNdWVsTYfUiuoCxvYWtAjWsw5kvMXKOtYU/KT8fEgO36hS6539gsr5HOf3gGK&#10;/FmXwqncNH1aeyayhBurEsa6H0ozU2VC3shRSKncLs+MTihNFb3HsMfvs3qPcVcHWeTI4HBnXBsH&#10;oWPpJbXV85Za3eHpDQ/qTiK2i5YKp0YZbztlAdWGGihAN1vRyytDhF+LiHci0DBRY9CCwFv6aAv0&#10;StBLnC0h/H7rPuGpx0nLWUPDWfL4ayWC4sx+d9T9X4aTSZrmfJgcfx7RIRxqFocat6ovgFpnSKvI&#10;yywmPNqtqAPUj7RH5ikqqYSTFLvkuBUvsFsZtIekms8ziObXC7x2914m14nm1GgP7aMIvm90pBG5&#10;ge0Yi+mrfu+wydLBfIWgTR6GRHTHav8ANPt5nPo9lZbL4Tmj9tt09gcAAP//AwBQSwMEFAAGAAgA&#10;AAAhAFZek5ncAAAACgEAAA8AAABkcnMvZG93bnJldi54bWxMj8FOwzAQRO9I/IO1lbhRuyhETohT&#10;ASpcONEizm7s2haxHdluGv6e5QTHmR3Nvum2ix/JrFN2MQjYrBkQHYaoXDACPg4vtxxILjIoOcag&#10;BXzrDNv++qqTrYqX8K7nfTEES0JupQBbytRSmgervczrOOmAt1NMXhaUyVCV5AXL/UjvGKuply7g&#10;Bysn/Wz18LU/ewG7J9OYgctkd1w5Ny+fpzfzKsTNanl8AFL0Uv7C8IuP6NAj0zGeg8pkRF3jlCLg&#10;vuENEAxUjKFzFFBXvALad/T/hP4HAAD//wMAUEsBAi0AFAAGAAgAAAAhALaDOJL+AAAA4QEAABMA&#10;AAAAAAAAAAAAAAAAAAAAAFtDb250ZW50X1R5cGVzXS54bWxQSwECLQAUAAYACAAAACEAOP0h/9YA&#10;AACUAQAACwAAAAAAAAAAAAAAAAAvAQAAX3JlbHMvLnJlbHNQSwECLQAUAAYACAAAACEANM+h64IC&#10;AACVBQAADgAAAAAAAAAAAAAAAAAuAgAAZHJzL2Uyb0RvYy54bWxQSwECLQAUAAYACAAAACEAVl6T&#10;mdwAAAAKAQAADwAAAAAAAAAAAAAAAADcBAAAZHJzL2Rvd25yZXYueG1sUEsFBgAAAAAEAAQA8wAA&#10;AOUFAAAAAA==&#10;" fillcolor="white [3201]" strokeweight=".5pt">
                      <v:textbox>
                        <w:txbxContent>
                          <w:p w14:paraId="0945D117" w14:textId="77777777" w:rsidR="00552031" w:rsidRPr="005E23B1" w:rsidRDefault="008063E3" w:rsidP="00E10422">
                            <w:pPr>
                              <w:jc w:val="center"/>
                              <w:rPr>
                                <w:rFonts w:asciiTheme="majorEastAsia" w:eastAsiaTheme="majorEastAsia" w:hAnsiTheme="majorEastAsia"/>
                              </w:rPr>
                            </w:pPr>
                            <w:r>
                              <w:rPr>
                                <w:rFonts w:asciiTheme="majorEastAsia" w:eastAsiaTheme="majorEastAsia" w:hAnsiTheme="majorEastAsia" w:hint="eastAsia"/>
                              </w:rPr>
                              <w:t>⑦</w:t>
                            </w:r>
                            <w:r w:rsidR="00552031">
                              <w:rPr>
                                <w:rFonts w:asciiTheme="majorEastAsia" w:eastAsiaTheme="majorEastAsia" w:hAnsiTheme="majorEastAsia" w:hint="eastAsia"/>
                              </w:rPr>
                              <w:t>実施報告</w:t>
                            </w:r>
                            <w:r w:rsidR="00552031" w:rsidRPr="005E23B1">
                              <w:rPr>
                                <w:rFonts w:asciiTheme="majorEastAsia" w:eastAsiaTheme="majorEastAsia" w:hAnsiTheme="majorEastAsia" w:hint="eastAsia"/>
                              </w:rPr>
                              <w:t>ヒアリング</w:t>
                            </w:r>
                          </w:p>
                        </w:txbxContent>
                      </v:textbox>
                    </v:shape>
                  </w:pict>
                </mc:Fallback>
              </mc:AlternateContent>
            </w:r>
            <w:r w:rsidR="00EF0E25" w:rsidRPr="00351DA5">
              <w:rPr>
                <w:rFonts w:hint="eastAsia"/>
                <w:noProof/>
              </w:rPr>
              <mc:AlternateContent>
                <mc:Choice Requires="wps">
                  <w:drawing>
                    <wp:anchor distT="0" distB="0" distL="114300" distR="114300" simplePos="0" relativeHeight="251757568" behindDoc="0" locked="0" layoutInCell="1" allowOverlap="1" wp14:anchorId="21599F61" wp14:editId="06442329">
                      <wp:simplePos x="0" y="0"/>
                      <wp:positionH relativeFrom="column">
                        <wp:posOffset>80645</wp:posOffset>
                      </wp:positionH>
                      <wp:positionV relativeFrom="paragraph">
                        <wp:posOffset>602615</wp:posOffset>
                      </wp:positionV>
                      <wp:extent cx="24384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24384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625017" w14:textId="77777777" w:rsidR="00552031" w:rsidRPr="005E23B1" w:rsidRDefault="00552031" w:rsidP="00E10422">
                                  <w:pPr>
                                    <w:jc w:val="center"/>
                                    <w:rPr>
                                      <w:rFonts w:asciiTheme="majorEastAsia" w:eastAsiaTheme="majorEastAsia" w:hAnsiTheme="majorEastAsia"/>
                                    </w:rPr>
                                  </w:pPr>
                                  <w:r w:rsidRPr="005E23B1">
                                    <w:rPr>
                                      <w:rFonts w:asciiTheme="majorEastAsia" w:eastAsiaTheme="majorEastAsia" w:hAnsiTheme="majorEastAsia" w:hint="eastAsia"/>
                                    </w:rPr>
                                    <w:t>②申請内容ヒアリング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99F61" id="テキスト ボックス 3" o:spid="_x0000_s1040" type="#_x0000_t202" style="position:absolute;left:0;text-align:left;margin-left:6.35pt;margin-top:47.45pt;width:192pt;height:24.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ysgwIAAJUFAAAOAAAAZHJzL2Uyb0RvYy54bWysVEtv2zAMvg/YfxB0X5yH03VBnCJLkWFA&#10;0RZrh54VWUqEyqImKbGzXz9Kdh7teumwi02JH1+fSE6vmkqTnXBegSnooNenRBgOpTLrgv58XH66&#10;pMQHZkqmwYiC7oWnV7OPH6a1nYghbECXwhF0YvyktgXdhGAnWeb5RlTM98AKg0oJrmIBj26dlY7V&#10;6L3S2bDfv8hqcKV1wIX3eHvdKuks+ZdS8HAnpReB6IJibiF9Xfqu4jebTdlk7ZjdKN6lwf4hi4op&#10;g0GPrq5ZYGTr1F+uKsUdeJChx6HKQErFRaoBqxn0X1XzsGFWpFqQHG+PNPn/55bf7h7svSOh+QoN&#10;PmAkpLZ+4vEy1tNIV8U/ZkpQjxTuj7SJJhCOl8N8dJn3UcVRNxrko+E4uslO1tb58E1ARaJQUIfP&#10;kthiuxsfWugBEoN50KpcKq3TIbaCWGhHdgwfUYeUIzp/gdKG1AW9GI37yfELXXR9tF9pxp+79M5Q&#10;6E+bGE6kpunSOjGRpLDXImK0+SEkUWUi5I0cGefCHPNM6IiSWNF7DDv8Kav3GLd1oEWKDCYcjStl&#10;wLUsvaS2fD5QK1s8vuFZ3VEMzarBwrFR8kOnrKDcYwM5aGfLW75USPgN8+GeORwmbAxcEOEOP1ID&#10;vhJ0EiUbcL/fuo947HHUUlLjcBbU/9oyJyjR3w12/5dBnsdpTod8/HmIB3euWZ1rzLZaALbOAFeR&#10;5UmM+KAPonRQPeEemceoqGKGY+yChoO4CO3KwD3ExXyeQDi/loUb82B5dB1pjo322DwxZ7tGDzgi&#10;t3AYYzZ51e8tNloamG8DSJWGIRLdsto9AM5+GqduT8Xlcn5OqNM2nf0BAAD//wMAUEsDBBQABgAI&#10;AAAAIQAr/THM2wAAAAkBAAAPAAAAZHJzL2Rvd25yZXYueG1sTI/BTsMwEETvSPyDtUjcqEOJSpLG&#10;qQAVLpxaEGc3dm2r8Tqy3TT8PcsJjrNvNDvTbmY/sEnH5AIKuF8UwDT2QTk0Aj4/Xu8qYClLVHII&#10;qAV86wSb7vqqlY0KF9zpaZ8NoxBMjRRgcx4bzlNvtZdpEUaNxI4heplJRsNVlBcK9wNfFsWKe+mQ&#10;Plg56her+9P+7AVsn01t+kpGu62Uc9P8dXw3b0Lc3sxPa2BZz/nPDL/1qTp01OkQzqgSG0gvH8kp&#10;oC5rYMQf6hUdDgTKsgTetfz/gu4HAAD//wMAUEsBAi0AFAAGAAgAAAAhALaDOJL+AAAA4QEAABMA&#10;AAAAAAAAAAAAAAAAAAAAAFtDb250ZW50X1R5cGVzXS54bWxQSwECLQAUAAYACAAAACEAOP0h/9YA&#10;AACUAQAACwAAAAAAAAAAAAAAAAAvAQAAX3JlbHMvLnJlbHNQSwECLQAUAAYACAAAACEAitrcrIMC&#10;AACVBQAADgAAAAAAAAAAAAAAAAAuAgAAZHJzL2Uyb0RvYy54bWxQSwECLQAUAAYACAAAACEAK/0x&#10;zNsAAAAJAQAADwAAAAAAAAAAAAAAAADdBAAAZHJzL2Rvd25yZXYueG1sUEsFBgAAAAAEAAQA8wAA&#10;AOUFAAAAAA==&#10;" fillcolor="white [3201]" strokeweight=".5pt">
                      <v:textbox>
                        <w:txbxContent>
                          <w:p w14:paraId="57625017" w14:textId="77777777" w:rsidR="00552031" w:rsidRPr="005E23B1" w:rsidRDefault="00552031" w:rsidP="00E10422">
                            <w:pPr>
                              <w:jc w:val="center"/>
                              <w:rPr>
                                <w:rFonts w:asciiTheme="majorEastAsia" w:eastAsiaTheme="majorEastAsia" w:hAnsiTheme="majorEastAsia"/>
                              </w:rPr>
                            </w:pPr>
                            <w:r w:rsidRPr="005E23B1">
                              <w:rPr>
                                <w:rFonts w:asciiTheme="majorEastAsia" w:eastAsiaTheme="majorEastAsia" w:hAnsiTheme="majorEastAsia" w:hint="eastAsia"/>
                              </w:rPr>
                              <w:t>②申請内容ヒアリング</w:t>
                            </w:r>
                          </w:p>
                        </w:txbxContent>
                      </v:textbox>
                    </v:shape>
                  </w:pict>
                </mc:Fallback>
              </mc:AlternateContent>
            </w:r>
            <w:r w:rsidR="008276FF" w:rsidRPr="00351DA5">
              <w:rPr>
                <w:rFonts w:hint="eastAsia"/>
                <w:noProof/>
              </w:rPr>
              <mc:AlternateContent>
                <mc:Choice Requires="wps">
                  <w:drawing>
                    <wp:anchor distT="0" distB="0" distL="114300" distR="114300" simplePos="0" relativeHeight="251759616" behindDoc="0" locked="0" layoutInCell="1" allowOverlap="1" wp14:anchorId="7F0583FA" wp14:editId="11A514D8">
                      <wp:simplePos x="0" y="0"/>
                      <wp:positionH relativeFrom="column">
                        <wp:posOffset>80645</wp:posOffset>
                      </wp:positionH>
                      <wp:positionV relativeFrom="paragraph">
                        <wp:posOffset>2317115</wp:posOffset>
                      </wp:positionV>
                      <wp:extent cx="2438400" cy="3143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2438400" cy="3143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8B44B0" w14:textId="77777777" w:rsidR="00552031" w:rsidRPr="006C2E7E" w:rsidRDefault="00552031" w:rsidP="00E10422">
                                  <w:pPr>
                                    <w:jc w:val="center"/>
                                    <w:rPr>
                                      <w:rFonts w:asciiTheme="majorEastAsia" w:eastAsiaTheme="majorEastAsia" w:hAnsiTheme="majorEastAsia"/>
                                    </w:rPr>
                                  </w:pPr>
                                  <w:r w:rsidRPr="006C2E7E">
                                    <w:rPr>
                                      <w:rFonts w:asciiTheme="majorEastAsia" w:eastAsiaTheme="majorEastAsia" w:hAnsiTheme="majorEastAsia" w:hint="eastAsia"/>
                                    </w:rPr>
                                    <w:t>⑤</w:t>
                                  </w:r>
                                  <w:r w:rsidR="008063E3">
                                    <w:rPr>
                                      <w:rFonts w:asciiTheme="majorEastAsia" w:eastAsiaTheme="majorEastAsia" w:hAnsiTheme="majorEastAsia" w:hint="eastAsia"/>
                                    </w:rPr>
                                    <w:t>交付決定</w:t>
                                  </w:r>
                                  <w:r w:rsidRPr="006C2E7E">
                                    <w:rPr>
                                      <w:rFonts w:asciiTheme="majorEastAsia" w:eastAsiaTheme="majorEastAsia" w:hAnsiTheme="majorEastAsia" w:hint="eastAsia"/>
                                    </w:rPr>
                                    <w:t>通知</w:t>
                                  </w:r>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583FA" id="テキスト ボックス 5" o:spid="_x0000_s1041" type="#_x0000_t202" style="position:absolute;left:0;text-align:left;margin-left:6.35pt;margin-top:182.45pt;width:192pt;height:24.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94OgQIAAG0FAAAOAAAAZHJzL2Uyb0RvYy54bWysVEtP3DAQvlfqf7B8L8k+oHRFFm1BVJVQ&#10;QYWKs9exWQvH49reTba/vjNO9iHaC1UvyXjmm/fj4rJrLNuoEA24io9OSs6Uk1Ab91zxH483H845&#10;i0m4WlhwquJbFfnl/P27i9bP1BhWYGsVGBpxcdb6iq9S8rOiiHKlGhFPwCuHQg2hEQmf4bmog2jR&#10;emOLcVmeFS2E2geQKkbkXvdCPs/2tVYy3WkdVWK24hhbyt+Qv0v6FvMLMXsOwq+MHMIQ/xBFI4xD&#10;p3tT1yIJtg7mD1ONkQEi6HQioSlAayNVzgGzGZWvsnlYCa9yLlic6Pdliv/PrPy2efD3gaXuM3TY&#10;QCpI6+MsIpPy6XRo6I+RMpRjCbf7sqkuMYnM8XRyPi1RJFE2GU0n41MyUxy0fYjpi4KGEVHxgG3J&#10;1RKb25h66A5CzhzcGGtza6xjbcXPJqdlVohgTU1CgpHKlQ1sI7C5Syvky+D2CIVBWEdglYdhcHfI&#10;MFNpaxVhrPuuNDN1TpQYeQzV3oeQUrmUa5TtIppQGuN5i+KAP0T1FuU+j51ncGmv3BgHoa8Sbc8h&#10;7PplF7Lu8dibo7yJTN2yw8RxAHLriLWEeouDEaDfmejljcGC34qY7kXAJcGG4+KnO/xoC9glGCjO&#10;VhB+/Y1PeJxdlHLW4tJVPP5ci6A4s18dTvWn0XRKW5of09OPY3yE/JiclTRhy2OJWzdXgK0f4Ynx&#10;MpOET3ZH6gDNE96HBXlFkXASfVc87cir1J8CvC9SLRYZhHvpRbp1D16SaeoSDdpj9ySCHwY44eh/&#10;g916itmrOe6xpOlgsU6gTR7yQ1WHBuBO5zUZ7g8djeN3Rh2u5Pw3AAAA//8DAFBLAwQUAAYACAAA&#10;ACEA4o/uM98AAAAKAQAADwAAAGRycy9kb3ducmV2LnhtbEyPwU7DMAyG70i8Q2Qkbizt1nVLaToh&#10;pDFxmhjsnjVZU9E4pcnW8vaYExx/+9Pvz+Vmch27miG0HiWkswSYwdrrFhsJH+/bhzWwEBVq1Xk0&#10;Er5NgE11e1OqQvsR38z1EBtGJRgKJcHG2Bech9oap8LM9wZpd/aDU5Hi0HA9qJHKXcfnSZJzp1qk&#10;C1b15tma+vNwcRKWw8qK9XEr0v1u+foV9ShedqOU93fT0yOwaKb4B8OvPqlDRU4nf0EdWEd5viJS&#10;wiLPBDACFiKnyUlClmYZ8Krk/1+ofgAAAP//AwBQSwECLQAUAAYACAAAACEAtoM4kv4AAADhAQAA&#10;EwAAAAAAAAAAAAAAAAAAAAAAW0NvbnRlbnRfVHlwZXNdLnhtbFBLAQItABQABgAIAAAAIQA4/SH/&#10;1gAAAJQBAAALAAAAAAAAAAAAAAAAAC8BAABfcmVscy8ucmVsc1BLAQItABQABgAIAAAAIQAZz94O&#10;gQIAAG0FAAAOAAAAAAAAAAAAAAAAAC4CAABkcnMvZTJvRG9jLnhtbFBLAQItABQABgAIAAAAIQDi&#10;j+4z3wAAAAoBAAAPAAAAAAAAAAAAAAAAANsEAABkcnMvZG93bnJldi54bWxQSwUGAAAAAAQABADz&#10;AAAA5wUAAAAA&#10;" filled="f" strokeweight=".5pt">
                      <v:textbox inset=",,1mm">
                        <w:txbxContent>
                          <w:p w14:paraId="3E8B44B0" w14:textId="77777777" w:rsidR="00552031" w:rsidRPr="006C2E7E" w:rsidRDefault="00552031" w:rsidP="00E10422">
                            <w:pPr>
                              <w:jc w:val="center"/>
                              <w:rPr>
                                <w:rFonts w:asciiTheme="majorEastAsia" w:eastAsiaTheme="majorEastAsia" w:hAnsiTheme="majorEastAsia"/>
                              </w:rPr>
                            </w:pPr>
                            <w:r w:rsidRPr="006C2E7E">
                              <w:rPr>
                                <w:rFonts w:asciiTheme="majorEastAsia" w:eastAsiaTheme="majorEastAsia" w:hAnsiTheme="majorEastAsia" w:hint="eastAsia"/>
                              </w:rPr>
                              <w:t>⑤</w:t>
                            </w:r>
                            <w:r w:rsidR="008063E3">
                              <w:rPr>
                                <w:rFonts w:asciiTheme="majorEastAsia" w:eastAsiaTheme="majorEastAsia" w:hAnsiTheme="majorEastAsia" w:hint="eastAsia"/>
                              </w:rPr>
                              <w:t>交付決定</w:t>
                            </w:r>
                            <w:r w:rsidRPr="006C2E7E">
                              <w:rPr>
                                <w:rFonts w:asciiTheme="majorEastAsia" w:eastAsiaTheme="majorEastAsia" w:hAnsiTheme="majorEastAsia" w:hint="eastAsia"/>
                              </w:rPr>
                              <w:t>通知</w:t>
                            </w:r>
                          </w:p>
                        </w:txbxContent>
                      </v:textbox>
                    </v:shape>
                  </w:pict>
                </mc:Fallback>
              </mc:AlternateContent>
            </w:r>
            <w:r w:rsidR="008276FF" w:rsidRPr="00351DA5">
              <w:rPr>
                <w:rFonts w:hint="eastAsia"/>
                <w:noProof/>
              </w:rPr>
              <mc:AlternateContent>
                <mc:Choice Requires="wps">
                  <w:drawing>
                    <wp:anchor distT="0" distB="0" distL="114300" distR="114300" simplePos="0" relativeHeight="251760640" behindDoc="0" locked="0" layoutInCell="1" allowOverlap="1" wp14:anchorId="051D623D" wp14:editId="534E6160">
                      <wp:simplePos x="0" y="0"/>
                      <wp:positionH relativeFrom="column">
                        <wp:posOffset>80645</wp:posOffset>
                      </wp:positionH>
                      <wp:positionV relativeFrom="paragraph">
                        <wp:posOffset>1755140</wp:posOffset>
                      </wp:positionV>
                      <wp:extent cx="2438400" cy="2857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2438400" cy="2857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0E0CBD" w14:textId="77777777" w:rsidR="00552031" w:rsidRPr="005E23B1" w:rsidRDefault="00552031" w:rsidP="00E10422">
                                  <w:pPr>
                                    <w:jc w:val="center"/>
                                    <w:rPr>
                                      <w:rFonts w:asciiTheme="majorEastAsia" w:eastAsiaTheme="majorEastAsia" w:hAnsiTheme="majorEastAsia"/>
                                    </w:rPr>
                                  </w:pPr>
                                  <w:r w:rsidRPr="005E23B1">
                                    <w:rPr>
                                      <w:rFonts w:asciiTheme="majorEastAsia" w:eastAsiaTheme="majorEastAsia" w:hAnsiTheme="majorEastAsia" w:hint="eastAsia"/>
                                    </w:rPr>
                                    <w:t>④事業決定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D623D" id="テキスト ボックス 6" o:spid="_x0000_s1042" type="#_x0000_t202" style="position:absolute;left:0;text-align:left;margin-left:6.35pt;margin-top:138.2pt;width:192pt;height:2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8+vgQIAAG8FAAAOAAAAZHJzL2Uyb0RvYy54bWysVN9P2zAQfp+0/8Hy+0hbCmMVKepATJMQ&#10;oMHEs+vY1MLxebbbpPvrd+ckbcf2wrSXxOf7fD+/u/OLtrZso0I04Eo+PhpxppyEyrjnkn9/vP5w&#10;xllMwlXCglMl36rIL+bv3503fqYmsAJbqcDQiIuzxpd8lZKfFUWUK1WLeAReOVRqCLVIKIbnogqi&#10;Qeu1LSaj0WnRQKh8AKlixNurTsnn2b7WSqY7raNKzJYcY0v5G/J3Sd9ifi5mz0H4lZF9GOIfoqiF&#10;ceh0Z+pKJMHWwfxhqjYyQASdjiTUBWhtpMo5YDbj0atsHlbCq5wLFif6XZni/zMrbzcP/j6w1H6G&#10;FhtIBWl8nEW8pHxaHWr6Y6QM9VjC7a5sqk1M4uVkenw2HaFKom5ydvLxJNe12L/2IaYvCmpGh5IH&#10;bEuultjcxIQeETpAyJmDa2Ntbo11rCn56TGaJE0EaypSkkBPLm1gG4HNXVohXyh6tHWAQsk6AqtM&#10;ht7dPsN8SlurCGPdN6WZqXKi2R3RUO18CCmVS7lG2S6iCaUxnrc87PH7qN7yuMtj8Awu7R7XxkHo&#10;qvR72NXLELLu8Fikg7zpmNpli4kjAU4HBiyh2iIxAnQzE728NljwGxHTvQg4JNhwHPx0hx9tAbsE&#10;/YmzFYSff7snPHIXtZw1OHQljz/WIijO7FeHrP40nk5pSrMwPfk4QSEcapaHGreuLwFbP8YV42U+&#10;Ej7Z4agD1E+4HxbkFVXCSfRdcpnCIFymbhnghpFqscgwnEwv0o178JKMU5+Iao/tkwi+p3BC8t/C&#10;MKBi9orJHZZeOlisE2iTaU6l7uratwCnOjO230C0Ng7ljNrvyfkvAAAA//8DAFBLAwQUAAYACAAA&#10;ACEATIb2IN4AAAAKAQAADwAAAGRycy9kb3ducmV2LnhtbEyPzU7DQAyE70i8w8pIXFC7SajSErKp&#10;EFKP/JWKs5s1SdSsN8pu28DTY05w89ij8TflenK9OtEYOs8G0nkCirj2tuPGwO59M1uBChHZYu+Z&#10;DHxRgHV1eVFiYf2Z3+i0jY2SEA4FGmhjHAqtQ92SwzD3A7HcPv3oMIocG21HPEu463WWJLl22LF8&#10;aHGgx5bqw/boDIQp7TYvuPoeXg/4QTU/P8Xmxpjrq+nhHlSkKf6Z4Rdf0KESpr0/sg2qF50txWkg&#10;W+YLUGK4vctls5chSxegq1L/r1D9AAAA//8DAFBLAQItABQABgAIAAAAIQC2gziS/gAAAOEBAAAT&#10;AAAAAAAAAAAAAAAAAAAAAABbQ29udGVudF9UeXBlc10ueG1sUEsBAi0AFAAGAAgAAAAhADj9If/W&#10;AAAAlAEAAAsAAAAAAAAAAAAAAAAALwEAAF9yZWxzLy5yZWxzUEsBAi0AFAAGAAgAAAAhADk7z6+B&#10;AgAAbwUAAA4AAAAAAAAAAAAAAAAALgIAAGRycy9lMm9Eb2MueG1sUEsBAi0AFAAGAAgAAAAhAEyG&#10;9iDeAAAACgEAAA8AAAAAAAAAAAAAAAAA2wQAAGRycy9kb3ducmV2LnhtbFBLBQYAAAAABAAEAPMA&#10;AADmBQAAAAA=&#10;" filled="f" strokeweight=".5pt">
                      <v:textbox>
                        <w:txbxContent>
                          <w:p w14:paraId="720E0CBD" w14:textId="77777777" w:rsidR="00552031" w:rsidRPr="005E23B1" w:rsidRDefault="00552031" w:rsidP="00E10422">
                            <w:pPr>
                              <w:jc w:val="center"/>
                              <w:rPr>
                                <w:rFonts w:asciiTheme="majorEastAsia" w:eastAsiaTheme="majorEastAsia" w:hAnsiTheme="majorEastAsia"/>
                              </w:rPr>
                            </w:pPr>
                            <w:r w:rsidRPr="005E23B1">
                              <w:rPr>
                                <w:rFonts w:asciiTheme="majorEastAsia" w:eastAsiaTheme="majorEastAsia" w:hAnsiTheme="majorEastAsia" w:hint="eastAsia"/>
                              </w:rPr>
                              <w:t>④事業決定</w:t>
                            </w:r>
                          </w:p>
                        </w:txbxContent>
                      </v:textbox>
                    </v:shape>
                  </w:pict>
                </mc:Fallback>
              </mc:AlternateContent>
            </w:r>
            <w:r w:rsidR="008276FF" w:rsidRPr="00351DA5">
              <w:rPr>
                <w:rFonts w:hint="eastAsia"/>
                <w:noProof/>
              </w:rPr>
              <mc:AlternateContent>
                <mc:Choice Requires="wps">
                  <w:drawing>
                    <wp:anchor distT="0" distB="0" distL="114300" distR="114300" simplePos="0" relativeHeight="251758592" behindDoc="0" locked="0" layoutInCell="1" allowOverlap="1" wp14:anchorId="00FA87F4" wp14:editId="263E5A95">
                      <wp:simplePos x="0" y="0"/>
                      <wp:positionH relativeFrom="column">
                        <wp:posOffset>80645</wp:posOffset>
                      </wp:positionH>
                      <wp:positionV relativeFrom="paragraph">
                        <wp:posOffset>1174115</wp:posOffset>
                      </wp:positionV>
                      <wp:extent cx="2438400" cy="3143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2438400" cy="3143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CA1FD2" w14:textId="77777777" w:rsidR="00552031" w:rsidRPr="005E23B1" w:rsidRDefault="00552031" w:rsidP="00E10422">
                                  <w:pPr>
                                    <w:jc w:val="center"/>
                                    <w:rPr>
                                      <w:rFonts w:asciiTheme="majorEastAsia" w:eastAsiaTheme="majorEastAsia" w:hAnsiTheme="majorEastAsia"/>
                                    </w:rPr>
                                  </w:pPr>
                                  <w:r w:rsidRPr="005E23B1">
                                    <w:rPr>
                                      <w:rFonts w:asciiTheme="majorEastAsia" w:eastAsiaTheme="majorEastAsia" w:hAnsiTheme="majorEastAsia" w:hint="eastAsia"/>
                                    </w:rPr>
                                    <w:t>③申請内容審査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A87F4" id="テキスト ボックス 4" o:spid="_x0000_s1043" type="#_x0000_t202" style="position:absolute;left:0;text-align:left;margin-left:6.35pt;margin-top:92.45pt;width:192pt;height:24.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23fgIAAG0FAAAOAAAAZHJzL2Uyb0RvYy54bWysVMlu2zAQvRfoPxC81/KWpUbkwHWQokCQ&#10;BHWKnGmKjIVQHJakLblf3xlKso20lxS9kEPOm325um4qw3bKhxJszkeDIWfKSihK+5LzH0+3ny45&#10;C1HYQhiwKud7Ffj1/OOHq9rN1Bg2YArlGSqxYVa7nG9idLMsC3KjKhEG4JRFpgZfiYhP/5IVXtSo&#10;vTLZeDg8z2rwhfMgVQj4e9My+Tzp11rJ+KB1UJGZnKNvMZ0+nWs6s/mVmL144Tal7NwQ/+BFJUqL&#10;Rg+qbkQUbOvLP1RVpfQQQMeBhCoDrUupUgwYzWj4JprVRjiVYsHkBHdIU/h/auX9buUePYvNF2iw&#10;gJSQ2oVZwE+Kp9G+ohs9ZcjHFO4PaVNNZBI/x9PJ5XSILIm8yWg6GZ+Rmuwo7XyIXxVUjIiceyxL&#10;ypbY3YXYQnsIGbNwWxqTSmMsq3N+PjkbJoEApiyISTASWRrPdgKLuzZCvnZmT1DohLEEVqkZOnPH&#10;CBMV90YRxtjvSrOySIHSR2pDdbAhpFQ2phwlvYgmlEZ/3iPY4Y9evUe4jaO3DDYehKvSgm+zRNNz&#10;dLt47V3WLR5rcxI3kbFZNxg4NsBF3wFrKPbYGB7amQlO3paY8DsR4qPwOCRYcBz8+ICHNoBVgo7i&#10;bAP+19/+CY+9i1zOahy6nIefW+EVZ+abxa7+PJpOaUrTY3p2McaHP+WsTzl2Wy0BSz/CFeNkIgkf&#10;TU9qD9Uz7ocFWUWWsBJt5zz25DK2qwD3i1SLRQLhXDoR7+zKSVJNVaJGe2qehXddA0ds/Xvox1PM&#10;3vRxiyVJC4ttBF2mJqdEt1ntCoAzncak2z+0NE7fCXXckvPfAAAA//8DAFBLAwQUAAYACAAAACEA&#10;5EoKfuEAAAAKAQAADwAAAGRycy9kb3ducmV2LnhtbEyPzU7DMBCE70i8g7VI3KhDGvoT4lQI0QMS&#10;QqIgytGJlyTCXofYTQNPz3KC02p2R7PfFJvJWTHiEDpPCi5nCQik2puOGgUvz9uLFYgQNRltPaGC&#10;LwywKU9PCp0bf6QnHHexERxCIdcK2hj7XMpQt+h0mPkeiW/vfnA6shwaaQZ95HBnZZokC+l0R/yh&#10;1T3etlh/7A5OwcPr/vNu+/iW7LGy3dVol+39d6XU+dl0cw0i4hT/zPCLz+hQMlPlD2SCsKzTJTt5&#10;rrI1CDbM1wveVArSeZaBLAv5v0L5AwAA//8DAFBLAQItABQABgAIAAAAIQC2gziS/gAAAOEBAAAT&#10;AAAAAAAAAAAAAAAAAAAAAABbQ29udGVudF9UeXBlc10ueG1sUEsBAi0AFAAGAAgAAAAhADj9If/W&#10;AAAAlAEAAAsAAAAAAAAAAAAAAAAALwEAAF9yZWxzLy5yZWxzUEsBAi0AFAAGAAgAAAAhAOx6/bd+&#10;AgAAbQUAAA4AAAAAAAAAAAAAAAAALgIAAGRycy9lMm9Eb2MueG1sUEsBAi0AFAAGAAgAAAAhAORK&#10;Cn7hAAAACgEAAA8AAAAAAAAAAAAAAAAA2AQAAGRycy9kb3ducmV2LnhtbFBLBQYAAAAABAAEAPMA&#10;AADmBQAAAAA=&#10;" filled="f" strokeweight=".5pt">
                      <v:textbox>
                        <w:txbxContent>
                          <w:p w14:paraId="7BCA1FD2" w14:textId="77777777" w:rsidR="00552031" w:rsidRPr="005E23B1" w:rsidRDefault="00552031" w:rsidP="00E10422">
                            <w:pPr>
                              <w:jc w:val="center"/>
                              <w:rPr>
                                <w:rFonts w:asciiTheme="majorEastAsia" w:eastAsiaTheme="majorEastAsia" w:hAnsiTheme="majorEastAsia"/>
                              </w:rPr>
                            </w:pPr>
                            <w:r w:rsidRPr="005E23B1">
                              <w:rPr>
                                <w:rFonts w:asciiTheme="majorEastAsia" w:eastAsiaTheme="majorEastAsia" w:hAnsiTheme="majorEastAsia" w:hint="eastAsia"/>
                              </w:rPr>
                              <w:t>③申請内容審査</w:t>
                            </w:r>
                          </w:p>
                        </w:txbxContent>
                      </v:textbox>
                    </v:shape>
                  </w:pict>
                </mc:Fallback>
              </mc:AlternateContent>
            </w:r>
            <w:r w:rsidR="006C2E7E" w:rsidRPr="00351DA5">
              <w:rPr>
                <w:rFonts w:hint="eastAsia"/>
                <w:noProof/>
              </w:rPr>
              <mc:AlternateContent>
                <mc:Choice Requires="wps">
                  <w:drawing>
                    <wp:anchor distT="0" distB="0" distL="114300" distR="114300" simplePos="0" relativeHeight="251789312" behindDoc="0" locked="0" layoutInCell="1" allowOverlap="1" wp14:anchorId="4125CFC9" wp14:editId="62A12633">
                      <wp:simplePos x="0" y="0"/>
                      <wp:positionH relativeFrom="column">
                        <wp:posOffset>1243965</wp:posOffset>
                      </wp:positionH>
                      <wp:positionV relativeFrom="paragraph">
                        <wp:posOffset>2098675</wp:posOffset>
                      </wp:positionV>
                      <wp:extent cx="161925" cy="152400"/>
                      <wp:effectExtent l="38100" t="57150" r="9525" b="57150"/>
                      <wp:wrapNone/>
                      <wp:docPr id="43" name="右矢印 43"/>
                      <wp:cNvGraphicFramePr/>
                      <a:graphic xmlns:a="http://schemas.openxmlformats.org/drawingml/2006/main">
                        <a:graphicData uri="http://schemas.microsoft.com/office/word/2010/wordprocessingShape">
                          <wps:wsp>
                            <wps:cNvSpPr/>
                            <wps:spPr>
                              <a:xfrm>
                                <a:off x="0" y="0"/>
                                <a:ext cx="161925" cy="152400"/>
                              </a:xfrm>
                              <a:prstGeom prst="rightArrow">
                                <a:avLst/>
                              </a:prstGeom>
                              <a:ln>
                                <a:noFill/>
                              </a:ln>
                              <a:scene3d>
                                <a:camera prst="orthographicFront">
                                  <a:rot lat="0" lon="0" rev="162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7FA338" id="右矢印 43" o:spid="_x0000_s1026" type="#_x0000_t13" style="position:absolute;left:0;text-align:left;margin-left:97.95pt;margin-top:165.25pt;width:12.75pt;height:12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3e2QIAAOcFAAAOAAAAZHJzL2Uyb0RvYy54bWysVFFu2zAM/R+wOwj6Xx2nSbcGdYqgRYYB&#10;RRu0HfqtynIswBY1SomT3WHYEQrsBAN2pmLXGCU7btAW+xjmD1kSyUfyieTJ6aau2Fqh02Aynh4M&#10;OFNGQq7NMuOfb+fvPnDmvDC5qMCojG+V46fTt29OGjtRQyihyhUyAjFu0tiMl97bSZI4WapauAOw&#10;ypCwAKyFpyMukxxFQ+h1lQwHg6OkAcwtglTO0e15K+TTiF8USvqronDKsyrjFJuPK8b1PqzJ9ERM&#10;lihsqWUXhviHKGqhDTntoc6FF2yF+gVUrSWCg8IfSKgTKAotVcyBskkHz7K5KYVVMRcix9meJvf/&#10;YOXleoFM5xkfHXJmRE1v9Pj91++HH4/ffjK6I4Ia6yakd2MX2J0cbUO2mwLr8Kc82CaSuu1JVRvP&#10;JF2mR+nxcMyZJFE6Ho4GkfTkydii8x8V1CxsMo56WfoZIjSRULG+cJ7cksFOMXisTFgNzHVVtdL2&#10;xkll1GEehJKSQdGhAvoSuneeIxgfwRGoMERbFFSfMQNU6xA0FRd9IX3y3EJFvyG6a71kFGbGfYlK&#10;LTxnuaaa8p12H0MSmGu5iju/rVQb/LUqiHRiZxjjiOWuzipka0GFKiRl4dNWVIpctdfjvYh6ixhf&#10;ZQgwIBdER4/dAYRWeondJtbpB1MVu6U3HvwtsNa4t4ieidPeuNYG8DWAirLqPLf6FP4eNWF7D/mW&#10;SpKeJj6Hs3KuqTAuhPMLgdSc1MY0cPwVLUUFTcah23FWAn597T7oU8+QlLOGmj3j7stKoOKs+mSo&#10;m47T0ShMh3gYjd8P6YD7kvt9iVnVZ0DPlNJoszJug76vdtsCob6juTQLXkkkjCTfGZced4cz3w4h&#10;mmxSzWZRjSaCFf7C3FgZwAOroeRvN3cCbVfHntrqEnaDQUyetUerGywNzFYeCh1754nXjm+aJrFw&#10;uo4I42r/HLWe5vP0DwAAAP//AwBQSwMEFAAGAAgAAAAhALpuZrvfAAAACwEAAA8AAABkcnMvZG93&#10;bnJldi54bWxMj8FKw0AQhu+C77CM4EXspk0jJmZTRBDEi1oFc5xmxySYnQ3ZbZu+veNJj//Mzzff&#10;lJvZDepAU+g9G1guElDEjbc9twY+3h+vb0GFiGxx8EwGThRgU52flVhYf+Q3OmxjqwTCoUADXYxj&#10;oXVoOnIYFn4klt2XnxxGiVOr7YRHgbtBr5LkRjvsWS50ONJDR833du8MpPVLa1/n56tTilQ/jT3n&#10;WH8ac3kx39+BijTHvzL86os6VOK083u2QQ2S8yyXqsDSJAMljdVquQa1k0m2zkBXpf7/Q/UDAAD/&#10;/wMAUEsBAi0AFAAGAAgAAAAhALaDOJL+AAAA4QEAABMAAAAAAAAAAAAAAAAAAAAAAFtDb250ZW50&#10;X1R5cGVzXS54bWxQSwECLQAUAAYACAAAACEAOP0h/9YAAACUAQAACwAAAAAAAAAAAAAAAAAvAQAA&#10;X3JlbHMvLnJlbHNQSwECLQAUAAYACAAAACEAp2SN3tkCAADnBQAADgAAAAAAAAAAAAAAAAAuAgAA&#10;ZHJzL2Uyb0RvYy54bWxQSwECLQAUAAYACAAAACEAum5mu98AAAALAQAADwAAAAAAAAAAAAAAAAAz&#10;BQAAZHJzL2Rvd25yZXYueG1sUEsFBgAAAAAEAAQA8wAAAD8GAAAAAA==&#10;" adj="11435" fillcolor="#4f81bd [3204]" stroked="f" strokeweight="2pt"/>
                  </w:pict>
                </mc:Fallback>
              </mc:AlternateContent>
            </w:r>
            <w:r w:rsidR="006C2E7E" w:rsidRPr="00351DA5">
              <w:rPr>
                <w:rFonts w:hint="eastAsia"/>
                <w:noProof/>
              </w:rPr>
              <mc:AlternateContent>
                <mc:Choice Requires="wps">
                  <w:drawing>
                    <wp:anchor distT="0" distB="0" distL="114300" distR="114300" simplePos="0" relativeHeight="251787264" behindDoc="0" locked="0" layoutInCell="1" allowOverlap="1" wp14:anchorId="5B436252" wp14:editId="431FBDEE">
                      <wp:simplePos x="0" y="0"/>
                      <wp:positionH relativeFrom="column">
                        <wp:posOffset>1243965</wp:posOffset>
                      </wp:positionH>
                      <wp:positionV relativeFrom="paragraph">
                        <wp:posOffset>1536700</wp:posOffset>
                      </wp:positionV>
                      <wp:extent cx="161925" cy="152400"/>
                      <wp:effectExtent l="38100" t="57150" r="9525" b="57150"/>
                      <wp:wrapNone/>
                      <wp:docPr id="42" name="右矢印 42"/>
                      <wp:cNvGraphicFramePr/>
                      <a:graphic xmlns:a="http://schemas.openxmlformats.org/drawingml/2006/main">
                        <a:graphicData uri="http://schemas.microsoft.com/office/word/2010/wordprocessingShape">
                          <wps:wsp>
                            <wps:cNvSpPr/>
                            <wps:spPr>
                              <a:xfrm>
                                <a:off x="0" y="0"/>
                                <a:ext cx="161925" cy="152400"/>
                              </a:xfrm>
                              <a:prstGeom prst="rightArrow">
                                <a:avLst/>
                              </a:prstGeom>
                              <a:ln>
                                <a:noFill/>
                              </a:ln>
                              <a:scene3d>
                                <a:camera prst="orthographicFront">
                                  <a:rot lat="0" lon="0" rev="162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D64FEE" id="右矢印 42" o:spid="_x0000_s1026" type="#_x0000_t13" style="position:absolute;left:0;text-align:left;margin-left:97.95pt;margin-top:121pt;width:12.75pt;height:12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Lg2AIAAOcFAAAOAAAAZHJzL2Uyb0RvYy54bWysVFFu2zAM/R+wOwj6Xx1nSbcGdYqgRYYB&#10;RRu0HfqtynJsQBY1SomT3WHYEQbsBAN2pmLXGCU7TtAW+xjmD1kSyUfyieTp2abWbK3QVWAynh4N&#10;OFNGQl6ZZcY/3c3fvOfMeWFyocGojG+V42fT169OGztRQyhB5woZgRg3aWzGS+/tJEmcLFUt3BFY&#10;ZUhYANbC0xGXSY6iIfRaJ8PB4DhpAHOLIJVzdHvRCvk04heFkv66KJzyTGecYvNxxbg+hDWZnorJ&#10;EoUtK9mFIf4hilpUhpz2UBfCC7bC6hlUXUkEB4U/klAnUBSVVDEHyiYdPMnmthRWxVyIHGd7mtz/&#10;g5VX6wWyKs/4aMiZETW90eO3X7+//3j8+pPRHRHUWDchvVu7wO7kaBuy3RRYhz/lwTaR1G1Pqtp4&#10;JukyPU5PhmPOJInS8XA0iKQne2OLzn9QULOwyThWy9LPEKGJhIr1pfPklgx2isGjNmE1MK+0bqXt&#10;jZPKqLd5EEpKBkWHCuhL6N55jmB8BEegwhBtUVB9xgxQrUPQVFz0hfTJcwsV/YbobqolozAz7ktU&#10;auE5yyuqKd9p9zEkgbmWq7jzW63a4G9UQaQTO8MYRyx3da6RrQUVqpCUhU9bUSly1V6PDyLqLWJ8&#10;2hBgQC6Ijh67Awit9By7TazTD6YqdktvPPhbYK1xbxE9E6e9cV0ZwJcANGXVeW71KfwDasL2AfIt&#10;lSQ9TXwOZ+W8osK4FM4vBFJzUhvTwPHXtBQamoxDt+OsBPzy0n3Qp54hKWcNNXvG3eeVQMWZ/mio&#10;m07S0ShMh3gYjd8N6YCHkodDiVnV50DPlNJoszJug77Xu22BUN/TXJoFryQSRpLvjEuPu8O5b4cQ&#10;TTapZrOoRhPBCn9pbq0M4IHVUPJ3m3uBtqtjT211BbvBICZP2qPVDZYGZisPRRV7Z89rxzdNk1g4&#10;XUeEcXV4jlr7+Tz9AwAA//8DAFBLAwQUAAYACAAAACEA02ldkN8AAAALAQAADwAAAGRycy9kb3du&#10;cmV2LnhtbEyPTUvDQBCG74L/YRnBi9hN0xpMzKaIIIgXtQrmOM2OSTA7G7LbNv33jie9zcs8vB/l&#10;ZnaDOtAUes8GlosEFHHjbc+tgY/3x+tbUCEiWxw8k4ETBdhU52clFtYf+Y0O29gqMeFQoIEuxrHQ&#10;OjQdOQwLPxLL78tPDqPIqdV2wqOYu0GnSZJphz1LQocjPXTUfG/3zsCqfmnt6/x8dVoh1U9jzznW&#10;n8ZcXsz3d6AizfEPht/6Uh0q6bTze7ZBDaLzm1xQA+k6lVFCpOlyDWonR5YloKtS/99Q/QAAAP//&#10;AwBQSwECLQAUAAYACAAAACEAtoM4kv4AAADhAQAAEwAAAAAAAAAAAAAAAAAAAAAAW0NvbnRlbnRf&#10;VHlwZXNdLnhtbFBLAQItABQABgAIAAAAIQA4/SH/1gAAAJQBAAALAAAAAAAAAAAAAAAAAC8BAABf&#10;cmVscy8ucmVsc1BLAQItABQABgAIAAAAIQDDGfLg2AIAAOcFAAAOAAAAAAAAAAAAAAAAAC4CAABk&#10;cnMvZTJvRG9jLnhtbFBLAQItABQABgAIAAAAIQDTaV2Q3wAAAAsBAAAPAAAAAAAAAAAAAAAAADIF&#10;AABkcnMvZG93bnJldi54bWxQSwUGAAAAAAQABADzAAAAPgYAAAAA&#10;" adj="11435" fillcolor="#4f81bd [3204]" stroked="f" strokeweight="2pt"/>
                  </w:pict>
                </mc:Fallback>
              </mc:AlternateContent>
            </w:r>
            <w:r w:rsidR="006C2E7E" w:rsidRPr="00351DA5">
              <w:rPr>
                <w:rFonts w:hint="eastAsia"/>
                <w:noProof/>
              </w:rPr>
              <mc:AlternateContent>
                <mc:Choice Requires="wps">
                  <w:drawing>
                    <wp:anchor distT="0" distB="0" distL="114300" distR="114300" simplePos="0" relativeHeight="251778048" behindDoc="0" locked="0" layoutInCell="1" allowOverlap="1" wp14:anchorId="33C61AA5" wp14:editId="51F8F4D9">
                      <wp:simplePos x="0" y="0"/>
                      <wp:positionH relativeFrom="column">
                        <wp:posOffset>1243965</wp:posOffset>
                      </wp:positionH>
                      <wp:positionV relativeFrom="paragraph">
                        <wp:posOffset>984250</wp:posOffset>
                      </wp:positionV>
                      <wp:extent cx="161925" cy="152400"/>
                      <wp:effectExtent l="38100" t="57150" r="9525" b="57150"/>
                      <wp:wrapNone/>
                      <wp:docPr id="33" name="右矢印 33"/>
                      <wp:cNvGraphicFramePr/>
                      <a:graphic xmlns:a="http://schemas.openxmlformats.org/drawingml/2006/main">
                        <a:graphicData uri="http://schemas.microsoft.com/office/word/2010/wordprocessingShape">
                          <wps:wsp>
                            <wps:cNvSpPr/>
                            <wps:spPr>
                              <a:xfrm>
                                <a:off x="0" y="0"/>
                                <a:ext cx="161925" cy="152400"/>
                              </a:xfrm>
                              <a:prstGeom prst="rightArrow">
                                <a:avLst/>
                              </a:prstGeom>
                              <a:ln>
                                <a:noFill/>
                              </a:ln>
                              <a:scene3d>
                                <a:camera prst="orthographicFront">
                                  <a:rot lat="0" lon="0" rev="162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F8D691" id="右矢印 33" o:spid="_x0000_s1026" type="#_x0000_t13" style="position:absolute;left:0;text-align:left;margin-left:97.95pt;margin-top:77.5pt;width:12.75pt;height:12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Fnx2QIAAOcFAAAOAAAAZHJzL2Uyb0RvYy54bWysVFFu2zAM/R+wOwj6Xx2nSbcGdYqgRYYB&#10;RRu0HfqtynJsQBY1SomT3WHYEQrsBAN2pmLXGCU7btAW+xjmD1kSyUfyieTJ6abWbK3QVWAynh4M&#10;OFNGQl6ZZcY/387ffeDMeWFyocGojG+V46fTt29OGjtRQyhB5woZgRg3aWzGS+/tJEmcLFUt3AFY&#10;ZUhYANbC0xGXSY6iIfRaJ8PB4ChpAHOLIJVzdHveCvk04heFkv6qKJzyTGecYvNxxbjehzWZnojJ&#10;EoUtK9mFIf4hilpUhpz2UOfCC7bC6gVUXUkEB4U/kFAnUBSVVDEHyiYdPMvmphRWxVyIHGd7mtz/&#10;g5WX6wWyKs/44SFnRtT0Ro/ff/1++PH47SejOyKosW5Cejd2gd3J0TZkuymwDn/Kg20iqdueVLXx&#10;TNJlepQeD8ecSRKl4+FoEElPnowtOv9RQc3CJuNYLUs/Q4QmEirWF86TWzLYKQaP2oTVwLzSupW2&#10;N04qow7zIJSUDIoOFdCX0L3zHMH4CI5AhSHaoqD6jBmgWoegqbjoC+mT5xYq+g3RXVdLRmFm3Jeo&#10;1MJzlldUU77T7mNIAnMtV3Hnt1q1wV+rgkgndoYxjlju6kwjWwsqVCEpC5+2olLkqr0e70XUW8T4&#10;tCHAgFwQHT12BxBa6SV2m1inH0xV7JbeePC3wFrj3iJ6Jk5747oygK8BaMqq89zqU/h71ITtPeRb&#10;Kkl6mvgczsp5RYVxIZxfCKTmpDamgeOvaCk0NBmHbsdZCfj1tfugTz1DUs4aavaMuy8rgYoz/clQ&#10;Nx2no1GYDvEwGr8f0gH3Jff7ErOqz4CeKaXRZmXcBn2vd9sCob6juTQLXkkkjCTfGZced4cz3w4h&#10;mmxSzWZRjSaCFf7C3FgZwAOroeRvN3cCbVfHntrqEnaDQUyetUerGywNzFYeiir2zhOvHd80TWLh&#10;dB0RxtX+OWo9zefpHwAAAP//AwBQSwMEFAAGAAgAAAAhACFxDTjgAAAACwEAAA8AAABkcnMvZG93&#10;bnJldi54bWxMj0FLw0AQhe+C/2EZwYvYTVOjJmZTRBDEi1oFc5xmxySYnQ3ZbZv+e8eT3ubNPN58&#10;r1zPblB7mkLv2cBykYAibrztuTXw8f54eQsqRGSLg2cycKQA6+r0pMTC+gO/0X4TWyUhHAo00MU4&#10;FlqHpiOHYeFHYrl9+clhFDm12k54kHA36DRJrrXDnuVDhyM9dNR8b3bOwKp+ae3r/HxxXCHVT2PP&#10;Odafxpyfzfd3oCLN8c8Mv/iCDpUwbf2ObVCD6DzLxSpDlkkpcaTp8grUVjY3eQK6KvX/DtUPAAAA&#10;//8DAFBLAQItABQABgAIAAAAIQC2gziS/gAAAOEBAAATAAAAAAAAAAAAAAAAAAAAAABbQ29udGVu&#10;dF9UeXBlc10ueG1sUEsBAi0AFAAGAAgAAAAhADj9If/WAAAAlAEAAAsAAAAAAAAAAAAAAAAALwEA&#10;AF9yZWxzLy5yZWxzUEsBAi0AFAAGAAgAAAAhAFJkWfHZAgAA5wUAAA4AAAAAAAAAAAAAAAAALgIA&#10;AGRycy9lMm9Eb2MueG1sUEsBAi0AFAAGAAgAAAAhACFxDTjgAAAACwEAAA8AAAAAAAAAAAAAAAAA&#10;MwUAAGRycy9kb3ducmV2LnhtbFBLBQYAAAAABAAEAPMAAABABgAAAAA=&#10;" adj="11435" fillcolor="#4f81bd [3204]" stroked="f" strokeweight="2pt"/>
                  </w:pict>
                </mc:Fallback>
              </mc:AlternateContent>
            </w:r>
          </w:p>
        </w:tc>
      </w:tr>
    </w:tbl>
    <w:p w14:paraId="7E126735" w14:textId="77777777" w:rsidR="0017643B" w:rsidRPr="00351DA5" w:rsidRDefault="0017643B" w:rsidP="00504889">
      <w:pPr>
        <w:tabs>
          <w:tab w:val="left" w:pos="709"/>
        </w:tabs>
        <w:rPr>
          <w:rFonts w:asciiTheme="majorEastAsia" w:eastAsiaTheme="majorEastAsia" w:hAnsiTheme="majorEastAsia"/>
          <w:szCs w:val="21"/>
        </w:rPr>
      </w:pPr>
    </w:p>
    <w:p w14:paraId="757A0ECD" w14:textId="77777777" w:rsidR="0017643B" w:rsidRPr="00351DA5" w:rsidRDefault="0017643B" w:rsidP="00504889">
      <w:pPr>
        <w:tabs>
          <w:tab w:val="left" w:pos="709"/>
        </w:tabs>
        <w:rPr>
          <w:rFonts w:asciiTheme="majorEastAsia" w:eastAsiaTheme="majorEastAsia" w:hAnsiTheme="majorEastAsia"/>
          <w:szCs w:val="21"/>
        </w:rPr>
      </w:pPr>
    </w:p>
    <w:p w14:paraId="28F249C7" w14:textId="230E4501" w:rsidR="00504889" w:rsidRPr="00351DA5" w:rsidRDefault="00504889" w:rsidP="00504889">
      <w:pPr>
        <w:tabs>
          <w:tab w:val="left" w:pos="709"/>
        </w:tabs>
        <w:rPr>
          <w:rFonts w:asciiTheme="minorEastAsia" w:hAnsiTheme="minorEastAsia"/>
          <w:szCs w:val="21"/>
        </w:rPr>
      </w:pPr>
      <w:r w:rsidRPr="00351DA5">
        <w:rPr>
          <w:rFonts w:asciiTheme="minorEastAsia" w:hAnsiTheme="minorEastAsia" w:hint="eastAsia"/>
          <w:szCs w:val="21"/>
        </w:rPr>
        <w:lastRenderedPageBreak/>
        <w:t>５　申請要件</w:t>
      </w:r>
      <w:r w:rsidR="009C3F01" w:rsidRPr="00351DA5">
        <w:rPr>
          <w:rFonts w:asciiTheme="minorEastAsia" w:hAnsiTheme="minorEastAsia" w:hint="eastAsia"/>
          <w:szCs w:val="21"/>
        </w:rPr>
        <w:t>（第２条</w:t>
      </w:r>
      <w:r w:rsidR="006012A2" w:rsidRPr="00351DA5">
        <w:rPr>
          <w:rFonts w:asciiTheme="minorEastAsia" w:hAnsiTheme="minorEastAsia" w:hint="eastAsia"/>
          <w:szCs w:val="21"/>
        </w:rPr>
        <w:t>、</w:t>
      </w:r>
      <w:r w:rsidR="009C3F01" w:rsidRPr="00351DA5">
        <w:rPr>
          <w:rFonts w:asciiTheme="minorEastAsia" w:hAnsiTheme="minorEastAsia" w:hint="eastAsia"/>
          <w:szCs w:val="21"/>
        </w:rPr>
        <w:t>第３条関係）</w:t>
      </w:r>
    </w:p>
    <w:p w14:paraId="72053314" w14:textId="0F2976B6" w:rsidR="00504889" w:rsidRPr="00351DA5" w:rsidRDefault="005222B0" w:rsidP="005222B0">
      <w:pPr>
        <w:tabs>
          <w:tab w:val="left" w:pos="709"/>
        </w:tabs>
        <w:ind w:firstLineChars="200" w:firstLine="420"/>
        <w:rPr>
          <w:rFonts w:asciiTheme="minorEastAsia" w:hAnsiTheme="minorEastAsia"/>
          <w:szCs w:val="21"/>
        </w:rPr>
      </w:pPr>
      <w:r w:rsidRPr="00351DA5">
        <w:rPr>
          <w:rFonts w:asciiTheme="minorEastAsia" w:hAnsiTheme="minorEastAsia" w:hint="eastAsia"/>
          <w:szCs w:val="21"/>
        </w:rPr>
        <w:t>①</w:t>
      </w:r>
      <w:r w:rsidR="00504889" w:rsidRPr="00351DA5">
        <w:rPr>
          <w:rFonts w:asciiTheme="minorEastAsia" w:hAnsiTheme="minorEastAsia" w:hint="eastAsia"/>
          <w:szCs w:val="21"/>
        </w:rPr>
        <w:t>対象事業者</w:t>
      </w:r>
    </w:p>
    <w:p w14:paraId="4C8573A9" w14:textId="35885432" w:rsidR="00504889" w:rsidRPr="00351DA5" w:rsidRDefault="00504889" w:rsidP="005222B0">
      <w:pPr>
        <w:tabs>
          <w:tab w:val="left" w:pos="709"/>
        </w:tabs>
        <w:ind w:firstLineChars="300" w:firstLine="630"/>
        <w:rPr>
          <w:rFonts w:asciiTheme="minorEastAsia" w:hAnsiTheme="minorEastAsia"/>
          <w:sz w:val="16"/>
          <w:szCs w:val="16"/>
        </w:rPr>
      </w:pPr>
      <w:r w:rsidRPr="00351DA5">
        <w:rPr>
          <w:rFonts w:hint="eastAsia"/>
          <w:szCs w:val="21"/>
        </w:rPr>
        <w:t>「荷主」</w:t>
      </w:r>
    </w:p>
    <w:p w14:paraId="0B6FE68A" w14:textId="7335A2BC" w:rsidR="00504889" w:rsidRPr="00351DA5" w:rsidRDefault="005222B0" w:rsidP="005222B0">
      <w:pPr>
        <w:tabs>
          <w:tab w:val="left" w:pos="709"/>
        </w:tabs>
        <w:spacing w:beforeLines="50" w:before="180"/>
        <w:ind w:firstLineChars="200" w:firstLine="420"/>
        <w:rPr>
          <w:rFonts w:asciiTheme="minorEastAsia" w:hAnsiTheme="minorEastAsia"/>
          <w:szCs w:val="21"/>
        </w:rPr>
      </w:pPr>
      <w:r w:rsidRPr="00351DA5">
        <w:rPr>
          <w:rFonts w:asciiTheme="minorEastAsia" w:hAnsiTheme="minorEastAsia" w:hint="eastAsia"/>
          <w:szCs w:val="21"/>
        </w:rPr>
        <w:t>②</w:t>
      </w:r>
      <w:r w:rsidR="00504889" w:rsidRPr="00351DA5">
        <w:rPr>
          <w:rFonts w:asciiTheme="minorEastAsia" w:hAnsiTheme="minorEastAsia" w:hint="eastAsia"/>
          <w:szCs w:val="21"/>
        </w:rPr>
        <w:t>対象事業</w:t>
      </w:r>
    </w:p>
    <w:p w14:paraId="5EEBF90C" w14:textId="03C7A0AD" w:rsidR="00504889" w:rsidRPr="00351DA5" w:rsidRDefault="00504889" w:rsidP="005222B0">
      <w:pPr>
        <w:tabs>
          <w:tab w:val="left" w:pos="709"/>
        </w:tabs>
        <w:ind w:firstLineChars="300" w:firstLine="630"/>
        <w:rPr>
          <w:rFonts w:asciiTheme="minorEastAsia" w:hAnsiTheme="minorEastAsia"/>
          <w:szCs w:val="21"/>
        </w:rPr>
      </w:pPr>
      <w:r w:rsidRPr="00351DA5">
        <w:rPr>
          <w:rFonts w:asciiTheme="minorEastAsia" w:hAnsiTheme="minorEastAsia" w:hint="eastAsia"/>
          <w:szCs w:val="21"/>
        </w:rPr>
        <w:t>以下の３つの要件を全て満たす事業であること。</w:t>
      </w:r>
    </w:p>
    <w:p w14:paraId="1DBE350D" w14:textId="77777777" w:rsidR="00504889" w:rsidRPr="00351DA5" w:rsidRDefault="00504889" w:rsidP="005222B0">
      <w:pPr>
        <w:tabs>
          <w:tab w:val="left" w:pos="567"/>
          <w:tab w:val="left" w:pos="709"/>
        </w:tabs>
        <w:ind w:firstLineChars="400" w:firstLine="840"/>
        <w:rPr>
          <w:rFonts w:asciiTheme="minorEastAsia" w:hAnsiTheme="minorEastAsia"/>
          <w:szCs w:val="21"/>
        </w:rPr>
      </w:pPr>
      <w:r w:rsidRPr="00351DA5">
        <w:rPr>
          <w:rFonts w:asciiTheme="minorEastAsia" w:hAnsiTheme="minorEastAsia" w:hint="eastAsia"/>
          <w:szCs w:val="21"/>
        </w:rPr>
        <w:t>ア　福山港を利用した新たな物流ルートであること</w:t>
      </w:r>
    </w:p>
    <w:p w14:paraId="574A9AF9" w14:textId="77777777" w:rsidR="005222B0" w:rsidRPr="00351DA5" w:rsidRDefault="00504889" w:rsidP="005222B0">
      <w:pPr>
        <w:tabs>
          <w:tab w:val="left" w:pos="567"/>
          <w:tab w:val="left" w:pos="709"/>
        </w:tabs>
        <w:ind w:firstLineChars="400" w:firstLine="840"/>
        <w:rPr>
          <w:rFonts w:asciiTheme="minorEastAsia" w:hAnsiTheme="minorEastAsia"/>
          <w:szCs w:val="21"/>
        </w:rPr>
      </w:pPr>
      <w:r w:rsidRPr="00351DA5">
        <w:rPr>
          <w:rFonts w:asciiTheme="minorEastAsia" w:hAnsiTheme="minorEastAsia" w:hint="eastAsia"/>
          <w:szCs w:val="21"/>
        </w:rPr>
        <w:t>イ　国際海上コンテナ貨物であること</w:t>
      </w:r>
    </w:p>
    <w:p w14:paraId="23C9510C" w14:textId="600C69FB" w:rsidR="00EE6F06" w:rsidRPr="00351DA5" w:rsidRDefault="00504889" w:rsidP="005222B0">
      <w:pPr>
        <w:tabs>
          <w:tab w:val="left" w:pos="567"/>
          <w:tab w:val="left" w:pos="709"/>
        </w:tabs>
        <w:ind w:firstLineChars="400" w:firstLine="840"/>
        <w:rPr>
          <w:rFonts w:asciiTheme="minorEastAsia" w:hAnsiTheme="minorEastAsia"/>
          <w:szCs w:val="21"/>
        </w:rPr>
      </w:pPr>
      <w:r w:rsidRPr="00351DA5">
        <w:rPr>
          <w:rFonts w:asciiTheme="minorEastAsia" w:hAnsiTheme="minorEastAsia" w:hint="eastAsia"/>
          <w:szCs w:val="21"/>
        </w:rPr>
        <w:t>ウ　福山港の利用により物流面の改善効果・機能向上（コスト・リードタイムの削減</w:t>
      </w:r>
      <w:r w:rsidR="006012A2" w:rsidRPr="00351DA5">
        <w:rPr>
          <w:rFonts w:asciiTheme="minorEastAsia" w:hAnsiTheme="minorEastAsia" w:hint="eastAsia"/>
          <w:szCs w:val="21"/>
        </w:rPr>
        <w:t>、</w:t>
      </w:r>
      <w:r w:rsidRPr="00351DA5">
        <w:rPr>
          <w:rFonts w:asciiTheme="minorEastAsia" w:hAnsiTheme="minorEastAsia" w:hint="eastAsia"/>
          <w:szCs w:val="21"/>
        </w:rPr>
        <w:t>環境負</w:t>
      </w:r>
    </w:p>
    <w:p w14:paraId="711E4331" w14:textId="642825A9" w:rsidR="00504889" w:rsidRPr="00351DA5" w:rsidRDefault="00504889" w:rsidP="005222B0">
      <w:pPr>
        <w:tabs>
          <w:tab w:val="left" w:pos="709"/>
        </w:tabs>
        <w:ind w:firstLineChars="500" w:firstLine="1050"/>
        <w:rPr>
          <w:rFonts w:asciiTheme="minorEastAsia" w:hAnsiTheme="minorEastAsia"/>
          <w:szCs w:val="21"/>
        </w:rPr>
      </w:pPr>
      <w:r w:rsidRPr="00351DA5">
        <w:rPr>
          <w:rFonts w:asciiTheme="minorEastAsia" w:hAnsiTheme="minorEastAsia" w:hint="eastAsia"/>
          <w:szCs w:val="21"/>
        </w:rPr>
        <w:t>荷軽減</w:t>
      </w:r>
      <w:r w:rsidR="006012A2" w:rsidRPr="00351DA5">
        <w:rPr>
          <w:rFonts w:asciiTheme="minorEastAsia" w:hAnsiTheme="minorEastAsia" w:hint="eastAsia"/>
          <w:szCs w:val="21"/>
        </w:rPr>
        <w:t>、</w:t>
      </w:r>
      <w:r w:rsidRPr="00351DA5">
        <w:rPr>
          <w:rFonts w:asciiTheme="minorEastAsia" w:hAnsiTheme="minorEastAsia" w:hint="eastAsia"/>
          <w:szCs w:val="21"/>
        </w:rPr>
        <w:t>BCP対応等）が見込まれること</w:t>
      </w:r>
    </w:p>
    <w:p w14:paraId="3104B18D" w14:textId="0E377AAF" w:rsidR="00504889" w:rsidRPr="00351DA5" w:rsidRDefault="005222B0" w:rsidP="005222B0">
      <w:pPr>
        <w:tabs>
          <w:tab w:val="left" w:pos="709"/>
        </w:tabs>
        <w:spacing w:beforeLines="50" w:before="180"/>
        <w:ind w:firstLineChars="200" w:firstLine="420"/>
        <w:rPr>
          <w:rFonts w:asciiTheme="minorEastAsia" w:hAnsiTheme="minorEastAsia"/>
          <w:szCs w:val="21"/>
        </w:rPr>
      </w:pPr>
      <w:r w:rsidRPr="00351DA5">
        <w:rPr>
          <w:rFonts w:asciiTheme="minorEastAsia" w:hAnsiTheme="minorEastAsia" w:hint="eastAsia"/>
          <w:szCs w:val="21"/>
        </w:rPr>
        <w:t>③</w:t>
      </w:r>
      <w:r w:rsidR="00504889" w:rsidRPr="00351DA5">
        <w:rPr>
          <w:rFonts w:asciiTheme="minorEastAsia" w:hAnsiTheme="minorEastAsia" w:hint="eastAsia"/>
          <w:szCs w:val="21"/>
        </w:rPr>
        <w:t>対象期間</w:t>
      </w:r>
    </w:p>
    <w:p w14:paraId="1C1C46B7" w14:textId="268106EE" w:rsidR="00504889" w:rsidRPr="00351DA5" w:rsidRDefault="00545B75" w:rsidP="00504889">
      <w:pPr>
        <w:pStyle w:val="a3"/>
        <w:tabs>
          <w:tab w:val="left" w:pos="709"/>
        </w:tabs>
        <w:ind w:leftChars="0"/>
        <w:rPr>
          <w:rFonts w:asciiTheme="minorEastAsia" w:hAnsiTheme="minorEastAsia"/>
          <w:szCs w:val="21"/>
          <w:highlight w:val="yellow"/>
        </w:rPr>
      </w:pPr>
      <w:r w:rsidRPr="00351DA5">
        <w:rPr>
          <w:rFonts w:asciiTheme="minorEastAsia" w:hAnsiTheme="minorEastAsia" w:hint="eastAsia"/>
          <w:szCs w:val="21"/>
          <w:u w:val="single"/>
        </w:rPr>
        <w:t>令和</w:t>
      </w:r>
      <w:r w:rsidR="00C36C5C" w:rsidRPr="00351DA5">
        <w:rPr>
          <w:rFonts w:asciiTheme="minorEastAsia" w:hAnsiTheme="minorEastAsia" w:hint="eastAsia"/>
          <w:szCs w:val="21"/>
          <w:u w:val="single"/>
        </w:rPr>
        <w:t>７</w:t>
      </w:r>
      <w:r w:rsidR="00504889" w:rsidRPr="00351DA5">
        <w:rPr>
          <w:rFonts w:asciiTheme="minorEastAsia" w:hAnsiTheme="minorEastAsia" w:hint="eastAsia"/>
          <w:szCs w:val="21"/>
          <w:u w:val="single"/>
        </w:rPr>
        <w:t>年</w:t>
      </w:r>
      <w:r w:rsidR="003334D2" w:rsidRPr="00351DA5">
        <w:rPr>
          <w:rFonts w:asciiTheme="minorEastAsia" w:hAnsiTheme="minorEastAsia" w:hint="eastAsia"/>
          <w:szCs w:val="21"/>
          <w:u w:val="single"/>
        </w:rPr>
        <w:t>７</w:t>
      </w:r>
      <w:r w:rsidR="00504889" w:rsidRPr="00351DA5">
        <w:rPr>
          <w:rFonts w:asciiTheme="minorEastAsia" w:hAnsiTheme="minorEastAsia" w:hint="eastAsia"/>
          <w:szCs w:val="21"/>
          <w:u w:val="single"/>
        </w:rPr>
        <w:t>月１日～</w:t>
      </w:r>
      <w:r w:rsidRPr="00351DA5">
        <w:rPr>
          <w:rFonts w:asciiTheme="minorEastAsia" w:hAnsiTheme="minorEastAsia" w:hint="eastAsia"/>
          <w:szCs w:val="21"/>
          <w:u w:val="single"/>
        </w:rPr>
        <w:t>令和</w:t>
      </w:r>
      <w:r w:rsidR="00C36C5C" w:rsidRPr="00351DA5">
        <w:rPr>
          <w:rFonts w:asciiTheme="minorEastAsia" w:hAnsiTheme="minorEastAsia" w:hint="eastAsia"/>
          <w:szCs w:val="21"/>
          <w:u w:val="single"/>
        </w:rPr>
        <w:t>８</w:t>
      </w:r>
      <w:r w:rsidR="00504889" w:rsidRPr="00351DA5">
        <w:rPr>
          <w:rFonts w:asciiTheme="minorEastAsia" w:hAnsiTheme="minorEastAsia" w:hint="eastAsia"/>
          <w:szCs w:val="21"/>
          <w:u w:val="single"/>
        </w:rPr>
        <w:t>年</w:t>
      </w:r>
      <w:r w:rsidR="00713510" w:rsidRPr="00351DA5">
        <w:rPr>
          <w:rFonts w:asciiTheme="minorEastAsia" w:hAnsiTheme="minorEastAsia" w:hint="eastAsia"/>
          <w:szCs w:val="21"/>
          <w:u w:val="single"/>
        </w:rPr>
        <w:t>２</w:t>
      </w:r>
      <w:r w:rsidR="00504889" w:rsidRPr="00351DA5">
        <w:rPr>
          <w:rFonts w:asciiTheme="minorEastAsia" w:hAnsiTheme="minorEastAsia" w:hint="eastAsia"/>
          <w:szCs w:val="21"/>
          <w:u w:val="single"/>
        </w:rPr>
        <w:t>月</w:t>
      </w:r>
      <w:r w:rsidR="00713510" w:rsidRPr="00351DA5">
        <w:rPr>
          <w:rFonts w:asciiTheme="minorEastAsia" w:hAnsiTheme="minorEastAsia" w:hint="eastAsia"/>
          <w:szCs w:val="21"/>
          <w:u w:val="single"/>
        </w:rPr>
        <w:t>2</w:t>
      </w:r>
      <w:r w:rsidR="003334D2" w:rsidRPr="00351DA5">
        <w:rPr>
          <w:rFonts w:asciiTheme="minorEastAsia" w:hAnsiTheme="minorEastAsia" w:hint="eastAsia"/>
          <w:szCs w:val="21"/>
          <w:u w:val="single"/>
        </w:rPr>
        <w:t>8</w:t>
      </w:r>
      <w:r w:rsidR="00504889" w:rsidRPr="00351DA5">
        <w:rPr>
          <w:rFonts w:asciiTheme="minorEastAsia" w:hAnsiTheme="minorEastAsia" w:hint="eastAsia"/>
          <w:szCs w:val="21"/>
          <w:u w:val="single"/>
        </w:rPr>
        <w:t>日</w:t>
      </w:r>
      <w:r w:rsidR="00504889" w:rsidRPr="00351DA5">
        <w:rPr>
          <w:rFonts w:asciiTheme="minorEastAsia" w:hAnsiTheme="minorEastAsia" w:hint="eastAsia"/>
          <w:szCs w:val="21"/>
        </w:rPr>
        <w:t>の間に実施され</w:t>
      </w:r>
      <w:r w:rsidR="0017643B" w:rsidRPr="00351DA5">
        <w:rPr>
          <w:rFonts w:asciiTheme="minorEastAsia" w:hAnsiTheme="minorEastAsia" w:hint="eastAsia"/>
          <w:szCs w:val="21"/>
        </w:rPr>
        <w:t>る</w:t>
      </w:r>
      <w:r w:rsidR="00504889" w:rsidRPr="00351DA5">
        <w:rPr>
          <w:rFonts w:asciiTheme="minorEastAsia" w:hAnsiTheme="minorEastAsia" w:hint="eastAsia"/>
          <w:szCs w:val="21"/>
        </w:rPr>
        <w:t>トライアル輸送</w:t>
      </w:r>
    </w:p>
    <w:p w14:paraId="03D1A1D1" w14:textId="5F05F42A" w:rsidR="00504889" w:rsidRPr="00351DA5" w:rsidRDefault="005222B0" w:rsidP="005222B0">
      <w:pPr>
        <w:tabs>
          <w:tab w:val="left" w:pos="709"/>
        </w:tabs>
        <w:spacing w:beforeLines="50" w:before="180"/>
        <w:ind w:firstLineChars="200" w:firstLine="420"/>
        <w:rPr>
          <w:rFonts w:asciiTheme="minorEastAsia" w:hAnsiTheme="minorEastAsia"/>
          <w:szCs w:val="21"/>
        </w:rPr>
      </w:pPr>
      <w:r w:rsidRPr="00351DA5">
        <w:rPr>
          <w:rFonts w:asciiTheme="minorEastAsia" w:hAnsiTheme="minorEastAsia" w:hint="eastAsia"/>
          <w:szCs w:val="21"/>
        </w:rPr>
        <w:t>④</w:t>
      </w:r>
      <w:r w:rsidR="00504889" w:rsidRPr="00351DA5">
        <w:rPr>
          <w:rFonts w:asciiTheme="minorEastAsia" w:hAnsiTheme="minorEastAsia" w:hint="eastAsia"/>
          <w:szCs w:val="21"/>
        </w:rPr>
        <w:t>事業者への協力等</w:t>
      </w:r>
    </w:p>
    <w:p w14:paraId="1C397F68" w14:textId="760AD657" w:rsidR="00504889" w:rsidRPr="00351DA5" w:rsidRDefault="00504889" w:rsidP="005222B0">
      <w:pPr>
        <w:tabs>
          <w:tab w:val="left" w:pos="709"/>
        </w:tabs>
        <w:ind w:firstLineChars="300" w:firstLine="630"/>
        <w:rPr>
          <w:rFonts w:asciiTheme="minorEastAsia" w:hAnsiTheme="minorEastAsia"/>
          <w:szCs w:val="21"/>
        </w:rPr>
      </w:pPr>
      <w:r w:rsidRPr="00351DA5">
        <w:rPr>
          <w:rFonts w:asciiTheme="minorEastAsia" w:hAnsiTheme="minorEastAsia" w:hint="eastAsia"/>
          <w:szCs w:val="21"/>
        </w:rPr>
        <w:t>事業者については以下の協力等をお願いします。</w:t>
      </w:r>
    </w:p>
    <w:p w14:paraId="64D98043" w14:textId="4F7D4110" w:rsidR="00516EDA" w:rsidRPr="00351DA5" w:rsidRDefault="00504889" w:rsidP="005222B0">
      <w:pPr>
        <w:tabs>
          <w:tab w:val="left" w:pos="709"/>
        </w:tabs>
        <w:ind w:firstLineChars="400" w:firstLine="840"/>
        <w:rPr>
          <w:rFonts w:asciiTheme="minorEastAsia" w:hAnsiTheme="minorEastAsia"/>
          <w:szCs w:val="21"/>
        </w:rPr>
      </w:pPr>
      <w:r w:rsidRPr="00351DA5">
        <w:rPr>
          <w:rFonts w:asciiTheme="minorEastAsia" w:hAnsiTheme="minorEastAsia" w:hint="eastAsia"/>
          <w:szCs w:val="21"/>
        </w:rPr>
        <w:t>ア　事業者が持つトライアル輸送関連情報（コスト</w:t>
      </w:r>
      <w:r w:rsidR="006012A2" w:rsidRPr="00351DA5">
        <w:rPr>
          <w:rFonts w:asciiTheme="minorEastAsia" w:hAnsiTheme="minorEastAsia" w:hint="eastAsia"/>
          <w:szCs w:val="21"/>
        </w:rPr>
        <w:t>、</w:t>
      </w:r>
      <w:r w:rsidRPr="00351DA5">
        <w:rPr>
          <w:rFonts w:asciiTheme="minorEastAsia" w:hAnsiTheme="minorEastAsia" w:hint="eastAsia"/>
          <w:szCs w:val="21"/>
        </w:rPr>
        <w:t>リードタイム</w:t>
      </w:r>
      <w:r w:rsidR="006012A2" w:rsidRPr="00351DA5">
        <w:rPr>
          <w:rFonts w:asciiTheme="minorEastAsia" w:hAnsiTheme="minorEastAsia" w:hint="eastAsia"/>
          <w:szCs w:val="21"/>
        </w:rPr>
        <w:t>、</w:t>
      </w:r>
      <w:r w:rsidRPr="00351DA5">
        <w:rPr>
          <w:rFonts w:asciiTheme="minorEastAsia" w:hAnsiTheme="minorEastAsia" w:hint="eastAsia"/>
          <w:szCs w:val="21"/>
        </w:rPr>
        <w:t>輸送実績等）</w:t>
      </w:r>
    </w:p>
    <w:p w14:paraId="071A6F1F" w14:textId="33212E16" w:rsidR="00504889" w:rsidRPr="00351DA5" w:rsidRDefault="00504889" w:rsidP="00EE6F06">
      <w:pPr>
        <w:tabs>
          <w:tab w:val="left" w:pos="709"/>
        </w:tabs>
        <w:ind w:firstLineChars="600" w:firstLine="1260"/>
        <w:rPr>
          <w:rFonts w:asciiTheme="minorEastAsia" w:hAnsiTheme="minorEastAsia"/>
          <w:szCs w:val="21"/>
        </w:rPr>
      </w:pPr>
      <w:r w:rsidRPr="00351DA5">
        <w:rPr>
          <w:rFonts w:asciiTheme="minorEastAsia" w:hAnsiTheme="minorEastAsia" w:hint="eastAsia"/>
          <w:szCs w:val="21"/>
        </w:rPr>
        <w:t>の提供</w:t>
      </w:r>
    </w:p>
    <w:p w14:paraId="1C25B781" w14:textId="1E000E0B" w:rsidR="00504889" w:rsidRPr="00351DA5" w:rsidRDefault="00EE6F06" w:rsidP="005222B0">
      <w:pPr>
        <w:tabs>
          <w:tab w:val="left" w:pos="709"/>
        </w:tabs>
        <w:ind w:firstLineChars="300" w:firstLine="630"/>
        <w:rPr>
          <w:rFonts w:asciiTheme="minorEastAsia" w:hAnsiTheme="minorEastAsia"/>
          <w:szCs w:val="21"/>
        </w:rPr>
      </w:pPr>
      <w:r w:rsidRPr="00351DA5">
        <w:rPr>
          <w:rFonts w:asciiTheme="minorEastAsia" w:hAnsiTheme="minorEastAsia" w:hint="eastAsia"/>
          <w:szCs w:val="21"/>
        </w:rPr>
        <w:t xml:space="preserve">　</w:t>
      </w:r>
      <w:r w:rsidR="00504889" w:rsidRPr="00351DA5">
        <w:rPr>
          <w:rFonts w:asciiTheme="minorEastAsia" w:hAnsiTheme="minorEastAsia" w:hint="eastAsia"/>
          <w:szCs w:val="21"/>
        </w:rPr>
        <w:t>イ　トライアル輸送に係るヒアリング調査への協力</w:t>
      </w:r>
    </w:p>
    <w:p w14:paraId="44834FBC" w14:textId="77777777" w:rsidR="00EE6F06" w:rsidRPr="00351DA5" w:rsidRDefault="00504889" w:rsidP="005222B0">
      <w:pPr>
        <w:tabs>
          <w:tab w:val="left" w:pos="709"/>
        </w:tabs>
        <w:ind w:firstLineChars="400" w:firstLine="840"/>
        <w:rPr>
          <w:rFonts w:asciiTheme="minorEastAsia" w:hAnsiTheme="minorEastAsia"/>
          <w:szCs w:val="21"/>
        </w:rPr>
      </w:pPr>
      <w:r w:rsidRPr="00351DA5">
        <w:rPr>
          <w:rFonts w:asciiTheme="minorEastAsia" w:hAnsiTheme="minorEastAsia" w:hint="eastAsia"/>
          <w:szCs w:val="21"/>
        </w:rPr>
        <w:t>ウ　トライアル輸送による効果検証への協力</w:t>
      </w:r>
    </w:p>
    <w:p w14:paraId="3364DE1B" w14:textId="79441916" w:rsidR="00516EDA" w:rsidRPr="00351DA5" w:rsidRDefault="00504889" w:rsidP="005222B0">
      <w:pPr>
        <w:tabs>
          <w:tab w:val="left" w:pos="709"/>
        </w:tabs>
        <w:ind w:firstLineChars="400" w:firstLine="840"/>
        <w:rPr>
          <w:rFonts w:asciiTheme="minorEastAsia" w:hAnsiTheme="minorEastAsia"/>
          <w:szCs w:val="21"/>
        </w:rPr>
      </w:pPr>
      <w:r w:rsidRPr="00351DA5">
        <w:rPr>
          <w:rFonts w:asciiTheme="minorEastAsia" w:hAnsiTheme="minorEastAsia" w:hint="eastAsia"/>
          <w:szCs w:val="21"/>
        </w:rPr>
        <w:t>エ　トライアル輸送結果をポートセールス活動で活用（福山港利用事例として</w:t>
      </w:r>
    </w:p>
    <w:p w14:paraId="3FA96E47" w14:textId="34EF5382" w:rsidR="00504889" w:rsidRPr="00351DA5" w:rsidRDefault="00504889" w:rsidP="005222B0">
      <w:pPr>
        <w:tabs>
          <w:tab w:val="left" w:pos="709"/>
        </w:tabs>
        <w:ind w:firstLineChars="500" w:firstLine="1050"/>
        <w:rPr>
          <w:rFonts w:asciiTheme="minorEastAsia" w:hAnsiTheme="minorEastAsia"/>
          <w:szCs w:val="21"/>
        </w:rPr>
      </w:pPr>
      <w:r w:rsidRPr="00351DA5">
        <w:rPr>
          <w:rFonts w:asciiTheme="minorEastAsia" w:hAnsiTheme="minorEastAsia" w:hint="eastAsia"/>
          <w:szCs w:val="21"/>
        </w:rPr>
        <w:t>資料へ掲載など）することへの同意</w:t>
      </w:r>
    </w:p>
    <w:p w14:paraId="61F863AC" w14:textId="77777777" w:rsidR="00504889" w:rsidRPr="00351DA5" w:rsidRDefault="00504889" w:rsidP="00504889">
      <w:pPr>
        <w:tabs>
          <w:tab w:val="left" w:pos="709"/>
        </w:tabs>
        <w:spacing w:beforeLines="50" w:before="180"/>
        <w:ind w:firstLineChars="400" w:firstLine="840"/>
        <w:rPr>
          <w:rFonts w:asciiTheme="minorEastAsia" w:hAnsiTheme="minorEastAsia"/>
          <w:szCs w:val="21"/>
        </w:rPr>
      </w:pPr>
      <w:r w:rsidRPr="00351DA5">
        <w:rPr>
          <w:rFonts w:asciiTheme="minorEastAsia" w:hAnsiTheme="minorEastAsia" w:hint="eastAsia"/>
          <w:szCs w:val="21"/>
        </w:rPr>
        <w:t>＊本事業で収集した情報は本事業の趣旨以外の目的では使用しません。</w:t>
      </w:r>
    </w:p>
    <w:p w14:paraId="11149B13" w14:textId="3C22DD87" w:rsidR="00504889" w:rsidRPr="00351DA5" w:rsidRDefault="005222B0" w:rsidP="005222B0">
      <w:pPr>
        <w:tabs>
          <w:tab w:val="left" w:pos="709"/>
        </w:tabs>
        <w:spacing w:beforeLines="50" w:before="180"/>
        <w:ind w:firstLineChars="200" w:firstLine="420"/>
        <w:rPr>
          <w:rFonts w:asciiTheme="minorEastAsia" w:hAnsiTheme="minorEastAsia"/>
          <w:szCs w:val="21"/>
        </w:rPr>
      </w:pPr>
      <w:r w:rsidRPr="00351DA5">
        <w:rPr>
          <w:rFonts w:asciiTheme="minorEastAsia" w:hAnsiTheme="minorEastAsia" w:hint="eastAsia"/>
          <w:szCs w:val="21"/>
        </w:rPr>
        <w:t>⑤</w:t>
      </w:r>
      <w:r w:rsidR="00504889" w:rsidRPr="00351DA5">
        <w:rPr>
          <w:rFonts w:asciiTheme="minorEastAsia" w:hAnsiTheme="minorEastAsia" w:hint="eastAsia"/>
          <w:szCs w:val="21"/>
        </w:rPr>
        <w:t>その他</w:t>
      </w:r>
    </w:p>
    <w:p w14:paraId="5E8DD65B" w14:textId="77777777" w:rsidR="00504889" w:rsidRPr="00351DA5" w:rsidRDefault="00504889" w:rsidP="005222B0">
      <w:pPr>
        <w:tabs>
          <w:tab w:val="left" w:pos="709"/>
        </w:tabs>
        <w:ind w:firstLineChars="300" w:firstLine="630"/>
        <w:rPr>
          <w:rFonts w:asciiTheme="minorEastAsia" w:hAnsiTheme="minorEastAsia"/>
          <w:szCs w:val="21"/>
        </w:rPr>
      </w:pPr>
      <w:r w:rsidRPr="00351DA5">
        <w:rPr>
          <w:rFonts w:asciiTheme="minorEastAsia" w:hAnsiTheme="minorEastAsia" w:hint="eastAsia"/>
          <w:szCs w:val="21"/>
        </w:rPr>
        <w:t>「福山港 輸出・輸入コンテナ補助制度」との併用はできません。</w:t>
      </w:r>
    </w:p>
    <w:p w14:paraId="02655294" w14:textId="77777777" w:rsidR="00504889" w:rsidRPr="00351DA5" w:rsidRDefault="00504889" w:rsidP="00504889">
      <w:pPr>
        <w:tabs>
          <w:tab w:val="left" w:pos="709"/>
        </w:tabs>
        <w:rPr>
          <w:sz w:val="24"/>
          <w:szCs w:val="24"/>
        </w:rPr>
      </w:pPr>
    </w:p>
    <w:p w14:paraId="041DB25D" w14:textId="77777777" w:rsidR="00504889" w:rsidRPr="00351DA5" w:rsidRDefault="00504889" w:rsidP="00504889">
      <w:pPr>
        <w:tabs>
          <w:tab w:val="left" w:pos="709"/>
        </w:tabs>
        <w:rPr>
          <w:rFonts w:asciiTheme="minorEastAsia" w:hAnsiTheme="minorEastAsia"/>
          <w:szCs w:val="21"/>
        </w:rPr>
      </w:pPr>
      <w:r w:rsidRPr="00351DA5">
        <w:rPr>
          <w:rFonts w:asciiTheme="minorEastAsia" w:hAnsiTheme="minorEastAsia" w:hint="eastAsia"/>
          <w:szCs w:val="21"/>
        </w:rPr>
        <w:t xml:space="preserve">６　</w:t>
      </w:r>
      <w:r w:rsidR="009C3F01" w:rsidRPr="00351DA5">
        <w:rPr>
          <w:rFonts w:asciiTheme="minorEastAsia" w:hAnsiTheme="minorEastAsia" w:hint="eastAsia"/>
          <w:szCs w:val="21"/>
        </w:rPr>
        <w:t>事業計画・交付（第５条関係）</w:t>
      </w:r>
    </w:p>
    <w:p w14:paraId="02504EEA" w14:textId="187C1270" w:rsidR="004461A4" w:rsidRPr="00351DA5" w:rsidRDefault="00B02546" w:rsidP="004461A4">
      <w:pPr>
        <w:tabs>
          <w:tab w:val="left" w:pos="709"/>
        </w:tabs>
        <w:ind w:leftChars="200" w:left="630" w:hangingChars="100" w:hanging="210"/>
        <w:rPr>
          <w:rFonts w:asciiTheme="minorEastAsia" w:hAnsiTheme="minorEastAsia"/>
          <w:szCs w:val="21"/>
        </w:rPr>
      </w:pPr>
      <w:r w:rsidRPr="00351DA5">
        <w:rPr>
          <w:rFonts w:asciiTheme="minorEastAsia" w:hAnsiTheme="minorEastAsia" w:hint="eastAsia"/>
          <w:szCs w:val="21"/>
        </w:rPr>
        <w:t>○</w:t>
      </w:r>
      <w:r w:rsidR="009C3F01" w:rsidRPr="00351DA5">
        <w:rPr>
          <w:rFonts w:asciiTheme="minorEastAsia" w:hAnsiTheme="minorEastAsia" w:hint="eastAsia"/>
          <w:szCs w:val="21"/>
        </w:rPr>
        <w:t>申請</w:t>
      </w:r>
      <w:r w:rsidRPr="00351DA5">
        <w:rPr>
          <w:rFonts w:asciiTheme="minorEastAsia" w:hAnsiTheme="minorEastAsia" w:hint="eastAsia"/>
          <w:szCs w:val="21"/>
        </w:rPr>
        <w:t>に当たっては</w:t>
      </w:r>
      <w:r w:rsidR="006012A2" w:rsidRPr="00351DA5">
        <w:rPr>
          <w:rFonts w:asciiTheme="minorEastAsia" w:hAnsiTheme="minorEastAsia" w:hint="eastAsia"/>
          <w:szCs w:val="21"/>
        </w:rPr>
        <w:t>、</w:t>
      </w:r>
      <w:r w:rsidR="009C3F01" w:rsidRPr="00351DA5">
        <w:rPr>
          <w:rFonts w:asciiTheme="minorEastAsia" w:hAnsiTheme="minorEastAsia" w:hint="eastAsia"/>
          <w:szCs w:val="21"/>
        </w:rPr>
        <w:t>補助金交付</w:t>
      </w:r>
      <w:r w:rsidRPr="00351DA5">
        <w:rPr>
          <w:rFonts w:asciiTheme="minorEastAsia" w:hAnsiTheme="minorEastAsia" w:hint="eastAsia"/>
          <w:szCs w:val="21"/>
        </w:rPr>
        <w:t>申請書と関係書類（</w:t>
      </w:r>
      <w:r w:rsidR="00545B75" w:rsidRPr="00351DA5">
        <w:rPr>
          <w:rFonts w:asciiTheme="minorEastAsia" w:hAnsiTheme="minorEastAsia" w:hint="eastAsia"/>
          <w:szCs w:val="21"/>
        </w:rPr>
        <w:t>トライアル</w:t>
      </w:r>
      <w:r w:rsidRPr="00351DA5">
        <w:rPr>
          <w:rFonts w:asciiTheme="minorEastAsia" w:hAnsiTheme="minorEastAsia" w:hint="eastAsia"/>
          <w:szCs w:val="21"/>
        </w:rPr>
        <w:t>事業計画書・誓約書）を提出してください。</w:t>
      </w:r>
    </w:p>
    <w:p w14:paraId="5DF02929" w14:textId="77777777" w:rsidR="004461A4" w:rsidRPr="00351DA5" w:rsidRDefault="004461A4" w:rsidP="004461A4">
      <w:pPr>
        <w:tabs>
          <w:tab w:val="left" w:pos="709"/>
        </w:tabs>
        <w:ind w:leftChars="300" w:left="840" w:hangingChars="100" w:hanging="210"/>
        <w:rPr>
          <w:rFonts w:asciiTheme="minorEastAsia" w:hAnsiTheme="minorEastAsia"/>
          <w:szCs w:val="21"/>
        </w:rPr>
      </w:pPr>
      <w:r w:rsidRPr="00351DA5">
        <w:rPr>
          <w:rFonts w:asciiTheme="minorEastAsia" w:hAnsiTheme="minorEastAsia" w:hint="eastAsia"/>
          <w:szCs w:val="21"/>
        </w:rPr>
        <w:t>＊</w:t>
      </w:r>
      <w:r w:rsidR="00B02546" w:rsidRPr="00351DA5">
        <w:rPr>
          <w:rFonts w:asciiTheme="minorEastAsia" w:hAnsiTheme="minorEastAsia" w:hint="eastAsia"/>
          <w:szCs w:val="21"/>
        </w:rPr>
        <w:t>提出書類の様式は「広島のみなと」（</w:t>
      </w:r>
      <w:hyperlink r:id="rId8" w:history="1">
        <w:r w:rsidR="0062397C" w:rsidRPr="00351DA5">
          <w:rPr>
            <w:rStyle w:val="a9"/>
            <w:rFonts w:asciiTheme="minorEastAsia" w:hAnsiTheme="minorEastAsia"/>
            <w:color w:val="auto"/>
            <w:szCs w:val="21"/>
            <w:u w:val="none"/>
          </w:rPr>
          <w:t>http</w:t>
        </w:r>
        <w:r w:rsidR="0062397C" w:rsidRPr="00351DA5">
          <w:rPr>
            <w:rStyle w:val="a9"/>
            <w:rFonts w:asciiTheme="minorEastAsia" w:hAnsiTheme="minorEastAsia" w:hint="eastAsia"/>
            <w:color w:val="auto"/>
            <w:szCs w:val="21"/>
            <w:u w:val="none"/>
          </w:rPr>
          <w:t>s</w:t>
        </w:r>
        <w:r w:rsidR="0062397C" w:rsidRPr="00351DA5">
          <w:rPr>
            <w:rStyle w:val="a9"/>
            <w:rFonts w:asciiTheme="minorEastAsia" w:hAnsiTheme="minorEastAsia"/>
            <w:color w:val="auto"/>
            <w:szCs w:val="21"/>
            <w:u w:val="none"/>
          </w:rPr>
          <w:t>://www.hiroshima-minato.jp/</w:t>
        </w:r>
      </w:hyperlink>
      <w:r w:rsidR="00B02546" w:rsidRPr="00351DA5">
        <w:rPr>
          <w:rFonts w:asciiTheme="minorEastAsia" w:hAnsiTheme="minorEastAsia" w:hint="eastAsia"/>
          <w:szCs w:val="21"/>
        </w:rPr>
        <w:t>）から</w:t>
      </w:r>
    </w:p>
    <w:p w14:paraId="6167E363" w14:textId="77777777" w:rsidR="00B02546" w:rsidRPr="00351DA5" w:rsidRDefault="00B02546" w:rsidP="004461A4">
      <w:pPr>
        <w:tabs>
          <w:tab w:val="left" w:pos="709"/>
        </w:tabs>
        <w:ind w:leftChars="400" w:left="840"/>
        <w:rPr>
          <w:rFonts w:asciiTheme="minorEastAsia" w:hAnsiTheme="minorEastAsia"/>
          <w:szCs w:val="21"/>
        </w:rPr>
      </w:pPr>
      <w:r w:rsidRPr="00351DA5">
        <w:rPr>
          <w:rFonts w:asciiTheme="minorEastAsia" w:hAnsiTheme="minorEastAsia" w:hint="eastAsia"/>
          <w:szCs w:val="21"/>
        </w:rPr>
        <w:t>ダウンロードできます。</w:t>
      </w:r>
    </w:p>
    <w:p w14:paraId="03BE2A3D" w14:textId="0E77A3E0" w:rsidR="00C177C5" w:rsidRPr="00351DA5" w:rsidRDefault="009C3F01" w:rsidP="00C177C5">
      <w:pPr>
        <w:tabs>
          <w:tab w:val="left" w:pos="709"/>
        </w:tabs>
        <w:spacing w:beforeLines="50" w:before="180"/>
        <w:ind w:firstLineChars="200" w:firstLine="420"/>
        <w:rPr>
          <w:rFonts w:asciiTheme="minorEastAsia" w:hAnsiTheme="minorEastAsia"/>
          <w:sz w:val="24"/>
          <w:szCs w:val="24"/>
        </w:rPr>
      </w:pPr>
      <w:r w:rsidRPr="00351DA5">
        <w:rPr>
          <w:rFonts w:asciiTheme="minorEastAsia" w:hAnsiTheme="minorEastAsia" w:hint="eastAsia"/>
          <w:szCs w:val="21"/>
        </w:rPr>
        <w:t>○申請書類</w:t>
      </w:r>
      <w:r w:rsidR="00504889" w:rsidRPr="00351DA5">
        <w:rPr>
          <w:rFonts w:asciiTheme="minorEastAsia" w:hAnsiTheme="minorEastAsia" w:hint="eastAsia"/>
          <w:szCs w:val="21"/>
        </w:rPr>
        <w:t>の受付期限は</w:t>
      </w:r>
      <w:r w:rsidR="00545B75" w:rsidRPr="00351DA5">
        <w:rPr>
          <w:rFonts w:asciiTheme="minorEastAsia" w:hAnsiTheme="minorEastAsia" w:hint="eastAsia"/>
          <w:szCs w:val="21"/>
          <w:u w:val="single"/>
        </w:rPr>
        <w:t>令和</w:t>
      </w:r>
      <w:r w:rsidR="00C36C5C" w:rsidRPr="00351DA5">
        <w:rPr>
          <w:rFonts w:asciiTheme="minorEastAsia" w:hAnsiTheme="minorEastAsia" w:hint="eastAsia"/>
          <w:szCs w:val="21"/>
          <w:u w:val="single"/>
        </w:rPr>
        <w:t>７</w:t>
      </w:r>
      <w:r w:rsidR="00504889" w:rsidRPr="00351DA5">
        <w:rPr>
          <w:rFonts w:asciiTheme="minorEastAsia" w:hAnsiTheme="minorEastAsia" w:hint="eastAsia"/>
          <w:szCs w:val="21"/>
          <w:u w:val="single"/>
        </w:rPr>
        <w:t>年</w:t>
      </w:r>
      <w:r w:rsidR="00713510" w:rsidRPr="00351DA5">
        <w:rPr>
          <w:rFonts w:asciiTheme="minorEastAsia" w:hAnsiTheme="minorEastAsia" w:hint="eastAsia"/>
          <w:szCs w:val="21"/>
          <w:u w:val="single"/>
        </w:rPr>
        <w:t>９</w:t>
      </w:r>
      <w:r w:rsidR="00904FB6" w:rsidRPr="00351DA5">
        <w:rPr>
          <w:rFonts w:asciiTheme="minorEastAsia" w:hAnsiTheme="minorEastAsia" w:hint="eastAsia"/>
          <w:szCs w:val="21"/>
          <w:u w:val="single"/>
        </w:rPr>
        <w:t>月</w:t>
      </w:r>
      <w:r w:rsidR="009B60AA" w:rsidRPr="00351DA5">
        <w:rPr>
          <w:rFonts w:asciiTheme="minorEastAsia" w:hAnsiTheme="minorEastAsia" w:hint="eastAsia"/>
          <w:szCs w:val="21"/>
          <w:u w:val="single"/>
        </w:rPr>
        <w:t>3</w:t>
      </w:r>
      <w:r w:rsidR="00713510" w:rsidRPr="00351DA5">
        <w:rPr>
          <w:rFonts w:asciiTheme="minorEastAsia" w:hAnsiTheme="minorEastAsia" w:hint="eastAsia"/>
          <w:szCs w:val="21"/>
          <w:u w:val="single"/>
        </w:rPr>
        <w:t>0</w:t>
      </w:r>
      <w:r w:rsidR="00504889" w:rsidRPr="00351DA5">
        <w:rPr>
          <w:rFonts w:asciiTheme="minorEastAsia" w:hAnsiTheme="minorEastAsia" w:hint="eastAsia"/>
          <w:szCs w:val="21"/>
          <w:u w:val="single"/>
        </w:rPr>
        <w:t>日</w:t>
      </w:r>
      <w:r w:rsidR="00504889" w:rsidRPr="00351DA5">
        <w:rPr>
          <w:rFonts w:asciiTheme="minorEastAsia" w:hAnsiTheme="minorEastAsia" w:hint="eastAsia"/>
          <w:sz w:val="16"/>
          <w:szCs w:val="16"/>
        </w:rPr>
        <w:t>（※</w:t>
      </w:r>
      <w:r w:rsidR="00423617" w:rsidRPr="00351DA5">
        <w:rPr>
          <w:rFonts w:asciiTheme="minorEastAsia" w:hAnsiTheme="minorEastAsia" w:hint="eastAsia"/>
          <w:sz w:val="16"/>
          <w:szCs w:val="16"/>
        </w:rPr>
        <w:t>9</w:t>
      </w:r>
      <w:r w:rsidR="00504889" w:rsidRPr="00351DA5">
        <w:rPr>
          <w:rFonts w:asciiTheme="minorEastAsia" w:hAnsiTheme="minorEastAsia" w:hint="eastAsia"/>
          <w:sz w:val="16"/>
          <w:szCs w:val="16"/>
        </w:rPr>
        <w:t>）</w:t>
      </w:r>
      <w:r w:rsidR="00504889" w:rsidRPr="00351DA5">
        <w:rPr>
          <w:rFonts w:asciiTheme="minorEastAsia" w:hAnsiTheme="minorEastAsia" w:hint="eastAsia"/>
          <w:szCs w:val="21"/>
        </w:rPr>
        <w:t>まで</w:t>
      </w:r>
      <w:r w:rsidR="00B02546" w:rsidRPr="00351DA5">
        <w:rPr>
          <w:rFonts w:asciiTheme="minorEastAsia" w:hAnsiTheme="minorEastAsia" w:hint="eastAsia"/>
          <w:szCs w:val="21"/>
        </w:rPr>
        <w:t>とします</w:t>
      </w:r>
      <w:r w:rsidR="00504889" w:rsidRPr="00351DA5">
        <w:rPr>
          <w:rFonts w:asciiTheme="minorEastAsia" w:hAnsiTheme="minorEastAsia" w:hint="eastAsia"/>
          <w:szCs w:val="21"/>
        </w:rPr>
        <w:t>。</w:t>
      </w:r>
    </w:p>
    <w:p w14:paraId="1E395206" w14:textId="3CAF72B1" w:rsidR="00504889" w:rsidRPr="00351DA5" w:rsidRDefault="00504889" w:rsidP="00546505">
      <w:pPr>
        <w:tabs>
          <w:tab w:val="left" w:pos="709"/>
        </w:tabs>
        <w:ind w:firstLineChars="400" w:firstLine="640"/>
        <w:rPr>
          <w:rFonts w:asciiTheme="minorEastAsia" w:hAnsiTheme="minorEastAsia"/>
          <w:sz w:val="16"/>
          <w:szCs w:val="16"/>
        </w:rPr>
      </w:pPr>
      <w:r w:rsidRPr="00351DA5">
        <w:rPr>
          <w:rFonts w:asciiTheme="minorEastAsia" w:hAnsiTheme="minorEastAsia" w:hint="eastAsia"/>
          <w:sz w:val="16"/>
          <w:szCs w:val="16"/>
        </w:rPr>
        <w:t>（※</w:t>
      </w:r>
      <w:r w:rsidR="00423617" w:rsidRPr="00351DA5">
        <w:rPr>
          <w:rFonts w:asciiTheme="minorEastAsia" w:hAnsiTheme="minorEastAsia" w:hint="eastAsia"/>
          <w:sz w:val="16"/>
          <w:szCs w:val="16"/>
        </w:rPr>
        <w:t>9</w:t>
      </w:r>
      <w:r w:rsidRPr="00351DA5">
        <w:rPr>
          <w:rFonts w:asciiTheme="minorEastAsia" w:hAnsiTheme="minorEastAsia" w:hint="eastAsia"/>
          <w:sz w:val="16"/>
          <w:szCs w:val="16"/>
        </w:rPr>
        <w:t>）申請状況によっては期限を延長することもあります。</w:t>
      </w:r>
    </w:p>
    <w:p w14:paraId="17700AB6" w14:textId="7F018414" w:rsidR="00C177C5" w:rsidRPr="00351DA5" w:rsidRDefault="00C177C5" w:rsidP="00C177C5">
      <w:pPr>
        <w:tabs>
          <w:tab w:val="left" w:pos="709"/>
        </w:tabs>
        <w:rPr>
          <w:rFonts w:asciiTheme="minorEastAsia" w:hAnsiTheme="minorEastAsia"/>
          <w:szCs w:val="21"/>
        </w:rPr>
      </w:pPr>
      <w:r w:rsidRPr="00351DA5">
        <w:rPr>
          <w:rFonts w:asciiTheme="minorEastAsia" w:hAnsiTheme="minorEastAsia" w:hint="eastAsia"/>
          <w:sz w:val="24"/>
          <w:szCs w:val="24"/>
        </w:rPr>
        <w:t xml:space="preserve">　</w:t>
      </w:r>
      <w:r w:rsidRPr="00351DA5">
        <w:rPr>
          <w:rFonts w:asciiTheme="minorEastAsia" w:hAnsiTheme="minorEastAsia" w:hint="eastAsia"/>
          <w:szCs w:val="21"/>
        </w:rPr>
        <w:t xml:space="preserve">　　予算上限に達した時点で受付終了とします。</w:t>
      </w:r>
    </w:p>
    <w:p w14:paraId="1BD13568" w14:textId="3CB5AF13" w:rsidR="003B1137" w:rsidRPr="00351DA5" w:rsidRDefault="009C3F01" w:rsidP="00EC617B">
      <w:pPr>
        <w:tabs>
          <w:tab w:val="left" w:pos="709"/>
        </w:tabs>
        <w:spacing w:beforeLines="50" w:before="180"/>
        <w:ind w:left="630" w:hangingChars="300" w:hanging="630"/>
        <w:rPr>
          <w:rFonts w:asciiTheme="minorEastAsia" w:hAnsiTheme="minorEastAsia"/>
          <w:szCs w:val="21"/>
        </w:rPr>
      </w:pPr>
      <w:r w:rsidRPr="00351DA5">
        <w:rPr>
          <w:rFonts w:asciiTheme="minorEastAsia" w:hAnsiTheme="minorEastAsia" w:hint="eastAsia"/>
          <w:szCs w:val="21"/>
        </w:rPr>
        <w:t xml:space="preserve">　　○申請書類</w:t>
      </w:r>
      <w:r w:rsidR="00504889" w:rsidRPr="00351DA5">
        <w:rPr>
          <w:rFonts w:asciiTheme="minorEastAsia" w:hAnsiTheme="minorEastAsia" w:hint="eastAsia"/>
          <w:szCs w:val="21"/>
        </w:rPr>
        <w:t>の提出に当たっては</w:t>
      </w:r>
      <w:r w:rsidR="006012A2" w:rsidRPr="00351DA5">
        <w:rPr>
          <w:rFonts w:asciiTheme="minorEastAsia" w:hAnsiTheme="minorEastAsia" w:hint="eastAsia"/>
          <w:szCs w:val="21"/>
        </w:rPr>
        <w:t>、</w:t>
      </w:r>
      <w:r w:rsidR="00B02546" w:rsidRPr="00351DA5">
        <w:rPr>
          <w:rFonts w:asciiTheme="minorEastAsia" w:hAnsiTheme="minorEastAsia" w:hint="eastAsia"/>
          <w:szCs w:val="21"/>
        </w:rPr>
        <w:t>ヒアリングを実施し</w:t>
      </w:r>
      <w:r w:rsidR="006012A2" w:rsidRPr="00351DA5">
        <w:rPr>
          <w:rFonts w:asciiTheme="minorEastAsia" w:hAnsiTheme="minorEastAsia" w:hint="eastAsia"/>
          <w:szCs w:val="21"/>
        </w:rPr>
        <w:t>、</w:t>
      </w:r>
      <w:r w:rsidR="00B02546" w:rsidRPr="00351DA5">
        <w:rPr>
          <w:rFonts w:asciiTheme="minorEastAsia" w:hAnsiTheme="minorEastAsia" w:hint="eastAsia"/>
          <w:szCs w:val="21"/>
        </w:rPr>
        <w:t>トライアル輸送の内容につい</w:t>
      </w:r>
      <w:r w:rsidR="00B02546" w:rsidRPr="00351DA5">
        <w:rPr>
          <w:rFonts w:asciiTheme="minorEastAsia" w:hAnsiTheme="minorEastAsia" w:hint="eastAsia"/>
          <w:sz w:val="24"/>
          <w:szCs w:val="24"/>
        </w:rPr>
        <w:t>て確認を行</w:t>
      </w:r>
      <w:r w:rsidR="00B02546" w:rsidRPr="00351DA5">
        <w:rPr>
          <w:rFonts w:asciiTheme="minorEastAsia" w:hAnsiTheme="minorEastAsia" w:hint="eastAsia"/>
          <w:szCs w:val="21"/>
        </w:rPr>
        <w:t>います。</w:t>
      </w:r>
    </w:p>
    <w:p w14:paraId="778B7A77" w14:textId="77777777" w:rsidR="00EC617B" w:rsidRPr="00351DA5" w:rsidRDefault="00EC617B" w:rsidP="00EC617B">
      <w:pPr>
        <w:tabs>
          <w:tab w:val="left" w:pos="709"/>
        </w:tabs>
        <w:spacing w:beforeLines="50" w:before="180"/>
        <w:ind w:left="630" w:hangingChars="300" w:hanging="630"/>
        <w:rPr>
          <w:rFonts w:asciiTheme="minorEastAsia" w:hAnsiTheme="minorEastAsia"/>
          <w:szCs w:val="21"/>
        </w:rPr>
      </w:pPr>
    </w:p>
    <w:p w14:paraId="2E8BB360" w14:textId="2EF215E2" w:rsidR="00504889" w:rsidRPr="00351DA5" w:rsidRDefault="00504889" w:rsidP="00504889">
      <w:pPr>
        <w:tabs>
          <w:tab w:val="left" w:pos="709"/>
        </w:tabs>
        <w:rPr>
          <w:rFonts w:asciiTheme="minorEastAsia" w:hAnsiTheme="minorEastAsia"/>
          <w:szCs w:val="21"/>
        </w:rPr>
      </w:pPr>
      <w:r w:rsidRPr="00351DA5">
        <w:rPr>
          <w:rFonts w:asciiTheme="minorEastAsia" w:hAnsiTheme="minorEastAsia" w:hint="eastAsia"/>
          <w:szCs w:val="21"/>
        </w:rPr>
        <w:t>７　事業選定の考え方</w:t>
      </w:r>
      <w:r w:rsidR="009C3F01" w:rsidRPr="00351DA5">
        <w:rPr>
          <w:rFonts w:asciiTheme="minorEastAsia" w:hAnsiTheme="minorEastAsia" w:hint="eastAsia"/>
          <w:szCs w:val="21"/>
        </w:rPr>
        <w:t>（第４条</w:t>
      </w:r>
      <w:r w:rsidR="006012A2" w:rsidRPr="00351DA5">
        <w:rPr>
          <w:rFonts w:asciiTheme="minorEastAsia" w:hAnsiTheme="minorEastAsia" w:hint="eastAsia"/>
          <w:szCs w:val="21"/>
        </w:rPr>
        <w:t>、</w:t>
      </w:r>
      <w:r w:rsidR="009C3F01" w:rsidRPr="00351DA5">
        <w:rPr>
          <w:rFonts w:asciiTheme="minorEastAsia" w:hAnsiTheme="minorEastAsia" w:hint="eastAsia"/>
          <w:szCs w:val="21"/>
        </w:rPr>
        <w:t>第６条関係）</w:t>
      </w:r>
    </w:p>
    <w:p w14:paraId="2276DF3F" w14:textId="77777777" w:rsidR="005222B0" w:rsidRPr="00351DA5" w:rsidRDefault="00504889" w:rsidP="005222B0">
      <w:pPr>
        <w:widowControl/>
        <w:ind w:leftChars="100" w:left="210" w:firstLineChars="100" w:firstLine="210"/>
        <w:jc w:val="left"/>
        <w:rPr>
          <w:rFonts w:asciiTheme="minorEastAsia" w:hAnsiTheme="minorEastAsia"/>
          <w:szCs w:val="21"/>
        </w:rPr>
      </w:pPr>
      <w:r w:rsidRPr="00351DA5">
        <w:rPr>
          <w:rFonts w:asciiTheme="minorEastAsia" w:hAnsiTheme="minorEastAsia" w:hint="eastAsia"/>
          <w:szCs w:val="21"/>
        </w:rPr>
        <w:lastRenderedPageBreak/>
        <w:t>次の評価項目についてそれぞれ評価を行い</w:t>
      </w:r>
      <w:r w:rsidR="00D20FCC" w:rsidRPr="00351DA5">
        <w:rPr>
          <w:rFonts w:asciiTheme="minorEastAsia" w:hAnsiTheme="minorEastAsia" w:hint="eastAsia"/>
          <w:szCs w:val="21"/>
        </w:rPr>
        <w:t>ます。</w:t>
      </w:r>
      <w:r w:rsidR="009C3F01" w:rsidRPr="00351DA5">
        <w:rPr>
          <w:rFonts w:asciiTheme="minorEastAsia" w:hAnsiTheme="minorEastAsia" w:hint="eastAsia"/>
          <w:szCs w:val="21"/>
        </w:rPr>
        <w:t>申請数が多数で予算額を超過する場合</w:t>
      </w:r>
      <w:r w:rsidR="006012A2" w:rsidRPr="00351DA5">
        <w:rPr>
          <w:rFonts w:asciiTheme="minorEastAsia" w:hAnsiTheme="minorEastAsia" w:hint="eastAsia"/>
          <w:szCs w:val="21"/>
        </w:rPr>
        <w:t>、</w:t>
      </w:r>
      <w:r w:rsidRPr="00351DA5">
        <w:rPr>
          <w:rFonts w:asciiTheme="minorEastAsia" w:hAnsiTheme="minorEastAsia" w:hint="eastAsia"/>
          <w:szCs w:val="21"/>
        </w:rPr>
        <w:t>総合的に評価が高い事業から選定します。</w:t>
      </w:r>
    </w:p>
    <w:p w14:paraId="0C87556B" w14:textId="77777777" w:rsidR="001422CA" w:rsidRPr="00351DA5" w:rsidRDefault="001422CA" w:rsidP="001422CA">
      <w:pPr>
        <w:ind w:leftChars="200" w:left="420"/>
        <w:rPr>
          <w:rFonts w:ascii="ＭＳ 明朝" w:hAnsi="ＭＳ 明朝"/>
          <w:szCs w:val="21"/>
        </w:rPr>
      </w:pPr>
      <w:r w:rsidRPr="00351DA5">
        <w:rPr>
          <w:rFonts w:ascii="ＭＳ 明朝" w:hAnsi="ＭＳ 明朝" w:hint="eastAsia"/>
          <w:szCs w:val="21"/>
        </w:rPr>
        <w:t>事業選定に係る情報は非公開とします。選定結果に係るお問合せ等については回答できませ</w:t>
      </w:r>
    </w:p>
    <w:p w14:paraId="70C8F1AF" w14:textId="5408B342" w:rsidR="005222B0" w:rsidRPr="00351DA5" w:rsidRDefault="001422CA" w:rsidP="001422CA">
      <w:pPr>
        <w:ind w:firstLineChars="100" w:firstLine="210"/>
        <w:rPr>
          <w:rFonts w:ascii="ＭＳ 明朝" w:hAnsi="ＭＳ 明朝"/>
          <w:szCs w:val="21"/>
        </w:rPr>
      </w:pPr>
      <w:r w:rsidRPr="00351DA5">
        <w:rPr>
          <w:rFonts w:ascii="ＭＳ 明朝" w:hAnsi="ＭＳ 明朝" w:hint="eastAsia"/>
          <w:szCs w:val="21"/>
        </w:rPr>
        <w:t>んので、予めご了承ください。</w:t>
      </w:r>
    </w:p>
    <w:p w14:paraId="3B1C1188" w14:textId="2B6D7D91" w:rsidR="00504889" w:rsidRPr="00351DA5" w:rsidRDefault="00504889" w:rsidP="005222B0">
      <w:pPr>
        <w:widowControl/>
        <w:ind w:firstLineChars="200" w:firstLine="420"/>
        <w:jc w:val="left"/>
        <w:rPr>
          <w:rFonts w:asciiTheme="minorEastAsia" w:hAnsiTheme="minorEastAsia"/>
          <w:szCs w:val="21"/>
        </w:rPr>
      </w:pPr>
      <w:r w:rsidRPr="00351DA5">
        <w:rPr>
          <w:rFonts w:asciiTheme="minorEastAsia" w:hAnsiTheme="minorEastAsia" w:hint="eastAsia"/>
          <w:szCs w:val="21"/>
        </w:rPr>
        <w:t>【評価項目】</w:t>
      </w:r>
    </w:p>
    <w:p w14:paraId="3ED9677F" w14:textId="3B2F7CFF" w:rsidR="00504889" w:rsidRPr="00351DA5" w:rsidRDefault="005222B0" w:rsidP="005222B0">
      <w:pPr>
        <w:widowControl/>
        <w:ind w:firstLineChars="300" w:firstLine="630"/>
        <w:jc w:val="left"/>
        <w:rPr>
          <w:rFonts w:asciiTheme="minorEastAsia" w:hAnsiTheme="minorEastAsia"/>
          <w:szCs w:val="21"/>
        </w:rPr>
      </w:pPr>
      <w:r w:rsidRPr="00351DA5">
        <w:rPr>
          <w:rFonts w:asciiTheme="minorEastAsia" w:hAnsiTheme="minorEastAsia" w:hint="eastAsia"/>
          <w:szCs w:val="21"/>
        </w:rPr>
        <w:t>①</w:t>
      </w:r>
      <w:r w:rsidR="00504889" w:rsidRPr="00351DA5">
        <w:rPr>
          <w:rFonts w:asciiTheme="minorEastAsia" w:hAnsiTheme="minorEastAsia" w:hint="eastAsia"/>
          <w:szCs w:val="21"/>
        </w:rPr>
        <w:t>取扱量</w:t>
      </w:r>
    </w:p>
    <w:p w14:paraId="35644BDA" w14:textId="77777777" w:rsidR="00504889" w:rsidRPr="00351DA5" w:rsidRDefault="00504889" w:rsidP="00504889">
      <w:pPr>
        <w:pStyle w:val="a3"/>
        <w:widowControl/>
        <w:ind w:leftChars="100" w:left="210" w:firstLineChars="300" w:firstLine="630"/>
        <w:jc w:val="left"/>
        <w:rPr>
          <w:rFonts w:asciiTheme="minorEastAsia" w:hAnsiTheme="minorEastAsia"/>
          <w:szCs w:val="21"/>
        </w:rPr>
      </w:pPr>
      <w:r w:rsidRPr="00351DA5">
        <w:rPr>
          <w:rFonts w:asciiTheme="minorEastAsia" w:hAnsiTheme="minorEastAsia" w:hint="eastAsia"/>
          <w:szCs w:val="21"/>
        </w:rPr>
        <w:t>～福山港を利用したトライアルルートにおける取扱量（見込み）や将来的な取扱</w:t>
      </w:r>
    </w:p>
    <w:p w14:paraId="63BEC66E" w14:textId="59982816" w:rsidR="00504889" w:rsidRPr="00351DA5" w:rsidRDefault="00504889" w:rsidP="00504889">
      <w:pPr>
        <w:pStyle w:val="a3"/>
        <w:widowControl/>
        <w:ind w:leftChars="100" w:left="210" w:firstLineChars="400" w:firstLine="840"/>
        <w:jc w:val="left"/>
        <w:rPr>
          <w:rFonts w:asciiTheme="minorEastAsia" w:hAnsiTheme="minorEastAsia"/>
          <w:szCs w:val="21"/>
        </w:rPr>
      </w:pPr>
      <w:r w:rsidRPr="00351DA5">
        <w:rPr>
          <w:rFonts w:asciiTheme="minorEastAsia" w:hAnsiTheme="minorEastAsia" w:hint="eastAsia"/>
          <w:szCs w:val="21"/>
        </w:rPr>
        <w:t>量の伸びなどを考慮し</w:t>
      </w:r>
      <w:r w:rsidR="006012A2" w:rsidRPr="00351DA5">
        <w:rPr>
          <w:rFonts w:asciiTheme="minorEastAsia" w:hAnsiTheme="minorEastAsia" w:hint="eastAsia"/>
          <w:szCs w:val="21"/>
        </w:rPr>
        <w:t>、</w:t>
      </w:r>
      <w:r w:rsidRPr="00351DA5">
        <w:rPr>
          <w:rFonts w:asciiTheme="minorEastAsia" w:hAnsiTheme="minorEastAsia" w:hint="eastAsia"/>
          <w:szCs w:val="21"/>
        </w:rPr>
        <w:t>取扱量が多い事業を優位に評価します。</w:t>
      </w:r>
    </w:p>
    <w:p w14:paraId="28CF5ACE" w14:textId="0E36230D" w:rsidR="00504889" w:rsidRPr="00351DA5" w:rsidRDefault="005222B0" w:rsidP="005222B0">
      <w:pPr>
        <w:widowControl/>
        <w:spacing w:beforeLines="50" w:before="180"/>
        <w:ind w:firstLineChars="300" w:firstLine="630"/>
        <w:jc w:val="left"/>
        <w:rPr>
          <w:rFonts w:asciiTheme="minorEastAsia" w:hAnsiTheme="minorEastAsia"/>
          <w:szCs w:val="21"/>
        </w:rPr>
      </w:pPr>
      <w:r w:rsidRPr="00351DA5">
        <w:rPr>
          <w:rFonts w:asciiTheme="minorEastAsia" w:hAnsiTheme="minorEastAsia" w:hint="eastAsia"/>
          <w:szCs w:val="21"/>
        </w:rPr>
        <w:t>②</w:t>
      </w:r>
      <w:r w:rsidR="00504889" w:rsidRPr="00351DA5">
        <w:rPr>
          <w:rFonts w:asciiTheme="minorEastAsia" w:hAnsiTheme="minorEastAsia" w:hint="eastAsia"/>
          <w:szCs w:val="21"/>
        </w:rPr>
        <w:t>継続性</w:t>
      </w:r>
    </w:p>
    <w:p w14:paraId="35DB5971" w14:textId="77777777" w:rsidR="00504889" w:rsidRPr="00351DA5" w:rsidRDefault="00504889" w:rsidP="00504889">
      <w:pPr>
        <w:pStyle w:val="a3"/>
        <w:widowControl/>
        <w:ind w:leftChars="100" w:left="210" w:firstLineChars="300" w:firstLine="630"/>
        <w:jc w:val="left"/>
        <w:rPr>
          <w:rFonts w:asciiTheme="minorEastAsia" w:hAnsiTheme="minorEastAsia"/>
          <w:szCs w:val="21"/>
        </w:rPr>
      </w:pPr>
      <w:r w:rsidRPr="00351DA5">
        <w:rPr>
          <w:rFonts w:asciiTheme="minorEastAsia" w:hAnsiTheme="minorEastAsia" w:hint="eastAsia"/>
          <w:szCs w:val="21"/>
        </w:rPr>
        <w:t>～トライアル輸送後も継続して福山港を利用する確実性が高い事業を優位に評価</w:t>
      </w:r>
    </w:p>
    <w:p w14:paraId="3B031E44" w14:textId="77777777" w:rsidR="00504889" w:rsidRPr="00351DA5" w:rsidRDefault="00504889" w:rsidP="00504889">
      <w:pPr>
        <w:pStyle w:val="a3"/>
        <w:widowControl/>
        <w:ind w:leftChars="100" w:left="210" w:firstLineChars="400" w:firstLine="840"/>
        <w:jc w:val="left"/>
        <w:rPr>
          <w:rFonts w:asciiTheme="minorEastAsia" w:hAnsiTheme="minorEastAsia"/>
          <w:szCs w:val="21"/>
        </w:rPr>
      </w:pPr>
      <w:r w:rsidRPr="00351DA5">
        <w:rPr>
          <w:rFonts w:asciiTheme="minorEastAsia" w:hAnsiTheme="minorEastAsia" w:hint="eastAsia"/>
          <w:szCs w:val="21"/>
        </w:rPr>
        <w:t>します。</w:t>
      </w:r>
    </w:p>
    <w:p w14:paraId="01ACE4DC" w14:textId="77777777" w:rsidR="004461A4" w:rsidRPr="00351DA5" w:rsidRDefault="004461A4" w:rsidP="00504889">
      <w:pPr>
        <w:pStyle w:val="a3"/>
        <w:widowControl/>
        <w:ind w:leftChars="100" w:left="210" w:firstLineChars="400" w:firstLine="840"/>
        <w:jc w:val="left"/>
        <w:rPr>
          <w:rFonts w:asciiTheme="minorEastAsia" w:hAnsiTheme="minorEastAsia"/>
          <w:szCs w:val="21"/>
        </w:rPr>
      </w:pPr>
    </w:p>
    <w:p w14:paraId="60D46A57" w14:textId="77777777" w:rsidR="00504889" w:rsidRPr="00351DA5" w:rsidRDefault="004461A4" w:rsidP="00504889">
      <w:pPr>
        <w:tabs>
          <w:tab w:val="left" w:pos="709"/>
        </w:tabs>
        <w:rPr>
          <w:rFonts w:asciiTheme="minorEastAsia" w:hAnsiTheme="minorEastAsia"/>
          <w:szCs w:val="21"/>
        </w:rPr>
      </w:pPr>
      <w:r w:rsidRPr="00351DA5">
        <w:rPr>
          <w:rFonts w:asciiTheme="minorEastAsia" w:hAnsiTheme="minorEastAsia" w:hint="eastAsia"/>
          <w:szCs w:val="21"/>
        </w:rPr>
        <w:t>８</w:t>
      </w:r>
      <w:r w:rsidR="009C3F01" w:rsidRPr="00351DA5">
        <w:rPr>
          <w:rFonts w:asciiTheme="minorEastAsia" w:hAnsiTheme="minorEastAsia" w:hint="eastAsia"/>
          <w:szCs w:val="21"/>
        </w:rPr>
        <w:t xml:space="preserve">　交付</w:t>
      </w:r>
      <w:r w:rsidR="00504889" w:rsidRPr="00351DA5">
        <w:rPr>
          <w:rFonts w:asciiTheme="minorEastAsia" w:hAnsiTheme="minorEastAsia" w:hint="eastAsia"/>
          <w:szCs w:val="21"/>
        </w:rPr>
        <w:t>決定</w:t>
      </w:r>
      <w:r w:rsidR="009C3F01" w:rsidRPr="00351DA5">
        <w:rPr>
          <w:rFonts w:asciiTheme="minorEastAsia" w:hAnsiTheme="minorEastAsia" w:hint="eastAsia"/>
          <w:szCs w:val="21"/>
        </w:rPr>
        <w:t>（第６条関係）</w:t>
      </w:r>
    </w:p>
    <w:p w14:paraId="50008212" w14:textId="5FAF2633" w:rsidR="009C3F01" w:rsidRPr="00351DA5" w:rsidRDefault="009C3F01" w:rsidP="009C3F01">
      <w:pPr>
        <w:tabs>
          <w:tab w:val="left" w:pos="0"/>
        </w:tabs>
        <w:ind w:leftChars="-1" w:hanging="2"/>
        <w:rPr>
          <w:rFonts w:asciiTheme="minorEastAsia" w:hAnsiTheme="minorEastAsia"/>
          <w:szCs w:val="21"/>
        </w:rPr>
      </w:pPr>
      <w:r w:rsidRPr="00351DA5">
        <w:rPr>
          <w:rFonts w:hint="eastAsia"/>
          <w:szCs w:val="21"/>
        </w:rPr>
        <w:t xml:space="preserve">　　</w:t>
      </w:r>
      <w:r w:rsidR="00504889" w:rsidRPr="00351DA5">
        <w:rPr>
          <w:rFonts w:asciiTheme="minorEastAsia" w:hAnsiTheme="minorEastAsia" w:hint="eastAsia"/>
          <w:szCs w:val="21"/>
        </w:rPr>
        <w:t>事業審査により選定された事業については</w:t>
      </w:r>
      <w:r w:rsidR="006012A2" w:rsidRPr="00351DA5">
        <w:rPr>
          <w:rFonts w:asciiTheme="minorEastAsia" w:hAnsiTheme="minorEastAsia" w:hint="eastAsia"/>
          <w:szCs w:val="21"/>
        </w:rPr>
        <w:t>、</w:t>
      </w:r>
      <w:r w:rsidR="00504889" w:rsidRPr="00351DA5">
        <w:rPr>
          <w:rFonts w:asciiTheme="minorEastAsia" w:hAnsiTheme="minorEastAsia" w:hint="eastAsia"/>
          <w:szCs w:val="21"/>
        </w:rPr>
        <w:t>事業決定の旨を書面により代表事業者</w:t>
      </w:r>
    </w:p>
    <w:p w14:paraId="3E8ABDB0" w14:textId="77777777" w:rsidR="00504889" w:rsidRPr="00351DA5" w:rsidRDefault="009C3F01" w:rsidP="009C3F01">
      <w:pPr>
        <w:tabs>
          <w:tab w:val="left" w:pos="0"/>
        </w:tabs>
        <w:ind w:leftChars="-1" w:hanging="2"/>
        <w:rPr>
          <w:rFonts w:asciiTheme="minorEastAsia" w:hAnsiTheme="minorEastAsia"/>
          <w:szCs w:val="21"/>
        </w:rPr>
      </w:pPr>
      <w:r w:rsidRPr="00351DA5">
        <w:rPr>
          <w:rFonts w:asciiTheme="minorEastAsia" w:hAnsiTheme="minorEastAsia" w:hint="eastAsia"/>
          <w:szCs w:val="21"/>
        </w:rPr>
        <w:t xml:space="preserve">　</w:t>
      </w:r>
      <w:r w:rsidR="00504889" w:rsidRPr="00351DA5">
        <w:rPr>
          <w:rFonts w:asciiTheme="minorEastAsia" w:hAnsiTheme="minorEastAsia" w:hint="eastAsia"/>
          <w:szCs w:val="21"/>
        </w:rPr>
        <w:t>宛に通知します。</w:t>
      </w:r>
    </w:p>
    <w:p w14:paraId="6B9BD7E9" w14:textId="77777777" w:rsidR="00504889" w:rsidRPr="00351DA5" w:rsidRDefault="00504889" w:rsidP="00504889">
      <w:pPr>
        <w:tabs>
          <w:tab w:val="left" w:pos="709"/>
        </w:tabs>
        <w:ind w:left="630" w:hangingChars="300" w:hanging="630"/>
        <w:rPr>
          <w:szCs w:val="21"/>
        </w:rPr>
      </w:pPr>
    </w:p>
    <w:p w14:paraId="54B6F0B7" w14:textId="77777777" w:rsidR="00504889" w:rsidRPr="00351DA5" w:rsidRDefault="004461A4" w:rsidP="00504889">
      <w:pPr>
        <w:tabs>
          <w:tab w:val="left" w:pos="709"/>
        </w:tabs>
        <w:ind w:left="630" w:hangingChars="300" w:hanging="630"/>
        <w:rPr>
          <w:rFonts w:asciiTheme="minorEastAsia" w:hAnsiTheme="minorEastAsia"/>
          <w:szCs w:val="21"/>
        </w:rPr>
      </w:pPr>
      <w:r w:rsidRPr="00351DA5">
        <w:rPr>
          <w:rFonts w:asciiTheme="minorEastAsia" w:hAnsiTheme="minorEastAsia" w:hint="eastAsia"/>
          <w:szCs w:val="21"/>
        </w:rPr>
        <w:t>９</w:t>
      </w:r>
      <w:r w:rsidR="00504889" w:rsidRPr="00351DA5">
        <w:rPr>
          <w:rFonts w:asciiTheme="minorEastAsia" w:hAnsiTheme="minorEastAsia" w:hint="eastAsia"/>
          <w:szCs w:val="21"/>
        </w:rPr>
        <w:t xml:space="preserve">　実施報告書の提出</w:t>
      </w:r>
      <w:r w:rsidR="009C3F01" w:rsidRPr="00351DA5">
        <w:rPr>
          <w:rFonts w:asciiTheme="minorEastAsia" w:hAnsiTheme="minorEastAsia" w:hint="eastAsia"/>
          <w:szCs w:val="21"/>
        </w:rPr>
        <w:t>（第11条関係）</w:t>
      </w:r>
    </w:p>
    <w:p w14:paraId="093D8C0D" w14:textId="3489186E" w:rsidR="00504889" w:rsidRPr="00351DA5" w:rsidRDefault="00504889" w:rsidP="00504889">
      <w:pPr>
        <w:tabs>
          <w:tab w:val="left" w:pos="709"/>
        </w:tabs>
        <w:ind w:left="630" w:hangingChars="300" w:hanging="630"/>
        <w:rPr>
          <w:rFonts w:asciiTheme="minorEastAsia" w:hAnsiTheme="minorEastAsia"/>
          <w:szCs w:val="21"/>
        </w:rPr>
      </w:pPr>
      <w:r w:rsidRPr="00351DA5">
        <w:rPr>
          <w:rFonts w:hint="eastAsia"/>
          <w:szCs w:val="21"/>
        </w:rPr>
        <w:t xml:space="preserve">　　</w:t>
      </w:r>
      <w:r w:rsidRPr="00351DA5">
        <w:rPr>
          <w:rFonts w:asciiTheme="minorEastAsia" w:hAnsiTheme="minorEastAsia" w:hint="eastAsia"/>
          <w:szCs w:val="21"/>
        </w:rPr>
        <w:t>○トライアル輸送実施後</w:t>
      </w:r>
      <w:r w:rsidR="006012A2" w:rsidRPr="00351DA5">
        <w:rPr>
          <w:rFonts w:asciiTheme="minorEastAsia" w:hAnsiTheme="minorEastAsia" w:hint="eastAsia"/>
          <w:szCs w:val="21"/>
        </w:rPr>
        <w:t>、</w:t>
      </w:r>
      <w:r w:rsidRPr="00351DA5">
        <w:rPr>
          <w:rFonts w:asciiTheme="minorEastAsia" w:hAnsiTheme="minorEastAsia" w:hint="eastAsia"/>
          <w:szCs w:val="21"/>
        </w:rPr>
        <w:t>実施報告書（</w:t>
      </w:r>
      <w:r w:rsidR="004461A4" w:rsidRPr="00351DA5">
        <w:rPr>
          <w:rFonts w:asciiTheme="minorEastAsia" w:hAnsiTheme="minorEastAsia" w:hint="eastAsia"/>
          <w:szCs w:val="21"/>
        </w:rPr>
        <w:t>実施結果</w:t>
      </w:r>
      <w:r w:rsidRPr="00351DA5">
        <w:rPr>
          <w:rFonts w:asciiTheme="minorEastAsia" w:hAnsiTheme="minorEastAsia" w:hint="eastAsia"/>
          <w:szCs w:val="21"/>
        </w:rPr>
        <w:t>：輸送ルート</w:t>
      </w:r>
      <w:r w:rsidR="006012A2" w:rsidRPr="00351DA5">
        <w:rPr>
          <w:rFonts w:asciiTheme="minorEastAsia" w:hAnsiTheme="minorEastAsia" w:hint="eastAsia"/>
          <w:szCs w:val="21"/>
        </w:rPr>
        <w:t>、</w:t>
      </w:r>
      <w:r w:rsidRPr="00351DA5">
        <w:rPr>
          <w:rFonts w:asciiTheme="minorEastAsia" w:hAnsiTheme="minorEastAsia" w:hint="eastAsia"/>
          <w:szCs w:val="21"/>
        </w:rPr>
        <w:t>リードタイム</w:t>
      </w:r>
      <w:r w:rsidR="006012A2" w:rsidRPr="00351DA5">
        <w:rPr>
          <w:rFonts w:asciiTheme="minorEastAsia" w:hAnsiTheme="minorEastAsia" w:hint="eastAsia"/>
          <w:szCs w:val="21"/>
        </w:rPr>
        <w:t>、</w:t>
      </w:r>
      <w:r w:rsidRPr="00351DA5">
        <w:rPr>
          <w:rFonts w:asciiTheme="minorEastAsia" w:hAnsiTheme="minorEastAsia" w:hint="eastAsia"/>
          <w:szCs w:val="21"/>
        </w:rPr>
        <w:t>コスト等）を提出していただきます。</w:t>
      </w:r>
    </w:p>
    <w:p w14:paraId="193293F6" w14:textId="11F65A48" w:rsidR="00504889" w:rsidRPr="00351DA5" w:rsidRDefault="00504889" w:rsidP="004461A4">
      <w:pPr>
        <w:tabs>
          <w:tab w:val="left" w:pos="709"/>
        </w:tabs>
        <w:spacing w:beforeLines="50" w:before="180"/>
        <w:ind w:left="630" w:hangingChars="300" w:hanging="630"/>
        <w:rPr>
          <w:rFonts w:asciiTheme="minorEastAsia" w:hAnsiTheme="minorEastAsia"/>
          <w:szCs w:val="21"/>
        </w:rPr>
      </w:pPr>
      <w:r w:rsidRPr="00351DA5">
        <w:rPr>
          <w:rFonts w:asciiTheme="minorEastAsia" w:hAnsiTheme="minorEastAsia" w:hint="eastAsia"/>
          <w:szCs w:val="21"/>
        </w:rPr>
        <w:t xml:space="preserve">　　○実施報告書の提出に当たっては</w:t>
      </w:r>
      <w:r w:rsidR="006012A2" w:rsidRPr="00351DA5">
        <w:rPr>
          <w:rFonts w:asciiTheme="minorEastAsia" w:hAnsiTheme="minorEastAsia" w:hint="eastAsia"/>
          <w:szCs w:val="21"/>
        </w:rPr>
        <w:t>、</w:t>
      </w:r>
      <w:r w:rsidRPr="00351DA5">
        <w:rPr>
          <w:rFonts w:asciiTheme="minorEastAsia" w:hAnsiTheme="minorEastAsia" w:hint="eastAsia"/>
          <w:szCs w:val="21"/>
        </w:rPr>
        <w:t>実施計画に関するヒアリングを実施し</w:t>
      </w:r>
      <w:r w:rsidR="006012A2" w:rsidRPr="00351DA5">
        <w:rPr>
          <w:rFonts w:asciiTheme="minorEastAsia" w:hAnsiTheme="minorEastAsia" w:hint="eastAsia"/>
          <w:szCs w:val="21"/>
        </w:rPr>
        <w:t>、</w:t>
      </w:r>
      <w:r w:rsidRPr="00351DA5">
        <w:rPr>
          <w:rFonts w:asciiTheme="minorEastAsia" w:hAnsiTheme="minorEastAsia" w:hint="eastAsia"/>
          <w:szCs w:val="21"/>
        </w:rPr>
        <w:t>実施報告書の内容確認</w:t>
      </w:r>
      <w:r w:rsidR="006012A2" w:rsidRPr="00351DA5">
        <w:rPr>
          <w:rFonts w:asciiTheme="minorEastAsia" w:hAnsiTheme="minorEastAsia" w:hint="eastAsia"/>
          <w:szCs w:val="21"/>
        </w:rPr>
        <w:t>、</w:t>
      </w:r>
      <w:r w:rsidRPr="00351DA5">
        <w:rPr>
          <w:rFonts w:asciiTheme="minorEastAsia" w:hAnsiTheme="minorEastAsia" w:hint="eastAsia"/>
          <w:szCs w:val="21"/>
        </w:rPr>
        <w:t>精査を行います。</w:t>
      </w:r>
    </w:p>
    <w:p w14:paraId="4462F18D" w14:textId="77777777" w:rsidR="00504889" w:rsidRPr="00351DA5" w:rsidRDefault="00504889" w:rsidP="00504889">
      <w:pPr>
        <w:tabs>
          <w:tab w:val="left" w:pos="709"/>
        </w:tabs>
        <w:ind w:left="630" w:hangingChars="300" w:hanging="630"/>
        <w:rPr>
          <w:rFonts w:asciiTheme="minorEastAsia" w:hAnsiTheme="minorEastAsia"/>
          <w:szCs w:val="21"/>
        </w:rPr>
      </w:pPr>
    </w:p>
    <w:p w14:paraId="22D97602" w14:textId="77777777" w:rsidR="00504889" w:rsidRPr="00351DA5" w:rsidRDefault="00546505" w:rsidP="00504889">
      <w:pPr>
        <w:tabs>
          <w:tab w:val="left" w:pos="709"/>
        </w:tabs>
        <w:ind w:left="630" w:hangingChars="300" w:hanging="630"/>
        <w:rPr>
          <w:rFonts w:asciiTheme="minorEastAsia" w:hAnsiTheme="minorEastAsia"/>
          <w:szCs w:val="21"/>
        </w:rPr>
      </w:pPr>
      <w:r w:rsidRPr="00351DA5">
        <w:rPr>
          <w:rFonts w:asciiTheme="minorEastAsia" w:hAnsiTheme="minorEastAsia" w:hint="eastAsia"/>
          <w:szCs w:val="21"/>
        </w:rPr>
        <w:t>10</w:t>
      </w:r>
      <w:r w:rsidR="00504889" w:rsidRPr="00351DA5">
        <w:rPr>
          <w:rFonts w:asciiTheme="minorEastAsia" w:hAnsiTheme="minorEastAsia" w:hint="eastAsia"/>
          <w:szCs w:val="21"/>
        </w:rPr>
        <w:t xml:space="preserve">　</w:t>
      </w:r>
      <w:r w:rsidR="009C3F01" w:rsidRPr="00351DA5">
        <w:rPr>
          <w:rFonts w:asciiTheme="minorEastAsia" w:hAnsiTheme="minorEastAsia" w:hint="eastAsia"/>
          <w:szCs w:val="21"/>
        </w:rPr>
        <w:t>補助金</w:t>
      </w:r>
      <w:r w:rsidRPr="00351DA5">
        <w:rPr>
          <w:rFonts w:asciiTheme="minorEastAsia" w:hAnsiTheme="minorEastAsia" w:hint="eastAsia"/>
          <w:szCs w:val="21"/>
        </w:rPr>
        <w:t>の</w:t>
      </w:r>
      <w:r w:rsidR="00622AB9" w:rsidRPr="00351DA5">
        <w:rPr>
          <w:rFonts w:asciiTheme="minorEastAsia" w:hAnsiTheme="minorEastAsia" w:hint="eastAsia"/>
          <w:szCs w:val="21"/>
        </w:rPr>
        <w:t>請求</w:t>
      </w:r>
      <w:r w:rsidR="009C3F01" w:rsidRPr="00351DA5">
        <w:rPr>
          <w:rFonts w:asciiTheme="minorEastAsia" w:hAnsiTheme="minorEastAsia" w:hint="eastAsia"/>
          <w:szCs w:val="21"/>
        </w:rPr>
        <w:t>・支払（第12条～第14条関係）</w:t>
      </w:r>
    </w:p>
    <w:p w14:paraId="0B90DEA8" w14:textId="521B485D" w:rsidR="00546505" w:rsidRPr="00351DA5" w:rsidRDefault="00546505" w:rsidP="00504889">
      <w:pPr>
        <w:tabs>
          <w:tab w:val="left" w:pos="709"/>
        </w:tabs>
        <w:ind w:left="630" w:hangingChars="300" w:hanging="630"/>
        <w:rPr>
          <w:rFonts w:asciiTheme="minorEastAsia" w:hAnsiTheme="minorEastAsia"/>
          <w:szCs w:val="21"/>
        </w:rPr>
      </w:pPr>
      <w:r w:rsidRPr="00351DA5">
        <w:rPr>
          <w:rFonts w:asciiTheme="minorEastAsia" w:hAnsiTheme="minorEastAsia" w:hint="eastAsia"/>
          <w:szCs w:val="21"/>
        </w:rPr>
        <w:t xml:space="preserve">　　○</w:t>
      </w:r>
      <w:r w:rsidR="009C3F01" w:rsidRPr="00351DA5">
        <w:rPr>
          <w:rFonts w:asciiTheme="minorEastAsia" w:hAnsiTheme="minorEastAsia" w:hint="eastAsia"/>
          <w:szCs w:val="21"/>
        </w:rPr>
        <w:t>補助金の額について</w:t>
      </w:r>
      <w:r w:rsidR="006012A2" w:rsidRPr="00351DA5">
        <w:rPr>
          <w:rFonts w:asciiTheme="minorEastAsia" w:hAnsiTheme="minorEastAsia" w:hint="eastAsia"/>
          <w:szCs w:val="21"/>
        </w:rPr>
        <w:t>、</w:t>
      </w:r>
      <w:r w:rsidR="00052471" w:rsidRPr="00351DA5">
        <w:rPr>
          <w:rFonts w:asciiTheme="minorEastAsia" w:hAnsiTheme="minorEastAsia" w:hint="eastAsia"/>
          <w:szCs w:val="21"/>
        </w:rPr>
        <w:t>内容確認・確定を行うため</w:t>
      </w:r>
      <w:r w:rsidR="006012A2" w:rsidRPr="00351DA5">
        <w:rPr>
          <w:rFonts w:asciiTheme="minorEastAsia" w:hAnsiTheme="minorEastAsia" w:hint="eastAsia"/>
          <w:szCs w:val="21"/>
        </w:rPr>
        <w:t>、</w:t>
      </w:r>
      <w:r w:rsidR="009C3F01" w:rsidRPr="00351DA5">
        <w:rPr>
          <w:rFonts w:asciiTheme="minorEastAsia" w:hAnsiTheme="minorEastAsia" w:hint="eastAsia"/>
          <w:szCs w:val="21"/>
        </w:rPr>
        <w:t>実施報告書と併せて</w:t>
      </w:r>
      <w:r w:rsidR="00413EBD" w:rsidRPr="00351DA5">
        <w:rPr>
          <w:rFonts w:asciiTheme="minorEastAsia" w:hAnsiTheme="minorEastAsia" w:hint="eastAsia"/>
          <w:szCs w:val="21"/>
        </w:rPr>
        <w:t>経費を</w:t>
      </w:r>
      <w:r w:rsidRPr="00351DA5">
        <w:rPr>
          <w:rFonts w:asciiTheme="minorEastAsia" w:hAnsiTheme="minorEastAsia" w:hint="eastAsia"/>
          <w:szCs w:val="21"/>
        </w:rPr>
        <w:t>確認できる根拠資料等をしていただきます。</w:t>
      </w:r>
    </w:p>
    <w:p w14:paraId="4FBA81C9" w14:textId="23EF75E7" w:rsidR="00413EBD" w:rsidRPr="00351DA5" w:rsidRDefault="00413EBD" w:rsidP="00904FB6">
      <w:pPr>
        <w:tabs>
          <w:tab w:val="left" w:pos="709"/>
        </w:tabs>
        <w:spacing w:beforeLines="50" w:before="180"/>
        <w:ind w:left="630" w:hangingChars="300" w:hanging="630"/>
        <w:rPr>
          <w:rFonts w:asciiTheme="minorEastAsia" w:hAnsiTheme="minorEastAsia"/>
          <w:szCs w:val="21"/>
        </w:rPr>
      </w:pPr>
      <w:r w:rsidRPr="00351DA5">
        <w:rPr>
          <w:rFonts w:asciiTheme="minorEastAsia" w:hAnsiTheme="minorEastAsia" w:hint="eastAsia"/>
          <w:szCs w:val="21"/>
        </w:rPr>
        <w:t xml:space="preserve">　　○</w:t>
      </w:r>
      <w:r w:rsidR="005337AA" w:rsidRPr="00351DA5">
        <w:rPr>
          <w:rFonts w:asciiTheme="minorEastAsia" w:hAnsiTheme="minorEastAsia" w:hint="eastAsia"/>
          <w:szCs w:val="21"/>
        </w:rPr>
        <w:t>補助金については</w:t>
      </w:r>
      <w:r w:rsidR="006012A2" w:rsidRPr="00351DA5">
        <w:rPr>
          <w:rFonts w:asciiTheme="minorEastAsia" w:hAnsiTheme="minorEastAsia" w:hint="eastAsia"/>
          <w:szCs w:val="21"/>
        </w:rPr>
        <w:t>、</w:t>
      </w:r>
      <w:r w:rsidR="005337AA" w:rsidRPr="00351DA5">
        <w:rPr>
          <w:rFonts w:asciiTheme="minorEastAsia" w:hAnsiTheme="minorEastAsia" w:hint="eastAsia"/>
          <w:szCs w:val="21"/>
        </w:rPr>
        <w:t>額の確定後</w:t>
      </w:r>
      <w:r w:rsidR="006012A2" w:rsidRPr="00351DA5">
        <w:rPr>
          <w:rFonts w:asciiTheme="minorEastAsia" w:hAnsiTheme="minorEastAsia" w:hint="eastAsia"/>
          <w:szCs w:val="21"/>
        </w:rPr>
        <w:t>、</w:t>
      </w:r>
      <w:r w:rsidR="005337AA" w:rsidRPr="00351DA5">
        <w:rPr>
          <w:rFonts w:asciiTheme="minorEastAsia" w:hAnsiTheme="minorEastAsia" w:hint="eastAsia"/>
          <w:szCs w:val="21"/>
        </w:rPr>
        <w:t>請求書の受領から概ね１か月以内にお支払いします。</w:t>
      </w:r>
    </w:p>
    <w:p w14:paraId="4111E30C" w14:textId="77777777" w:rsidR="00546505" w:rsidRPr="00351DA5" w:rsidRDefault="00546505" w:rsidP="00EF0E25">
      <w:pPr>
        <w:tabs>
          <w:tab w:val="left" w:pos="709"/>
        </w:tabs>
        <w:rPr>
          <w:rFonts w:asciiTheme="minorEastAsia" w:hAnsiTheme="minorEastAsia"/>
          <w:sz w:val="24"/>
          <w:szCs w:val="24"/>
        </w:rPr>
      </w:pPr>
    </w:p>
    <w:p w14:paraId="664013D5" w14:textId="77777777" w:rsidR="00EF0E25" w:rsidRPr="00351DA5" w:rsidRDefault="00546505" w:rsidP="00EF0E25">
      <w:pPr>
        <w:tabs>
          <w:tab w:val="left" w:pos="709"/>
        </w:tabs>
        <w:rPr>
          <w:rFonts w:asciiTheme="minorEastAsia" w:hAnsiTheme="minorEastAsia"/>
          <w:szCs w:val="21"/>
        </w:rPr>
      </w:pPr>
      <w:r w:rsidRPr="00351DA5">
        <w:rPr>
          <w:rFonts w:asciiTheme="minorEastAsia" w:hAnsiTheme="minorEastAsia" w:hint="eastAsia"/>
          <w:szCs w:val="21"/>
        </w:rPr>
        <w:t>11</w:t>
      </w:r>
      <w:r w:rsidR="00EF0E25" w:rsidRPr="00351DA5">
        <w:rPr>
          <w:rFonts w:asciiTheme="minorEastAsia" w:hAnsiTheme="minorEastAsia" w:hint="eastAsia"/>
          <w:szCs w:val="21"/>
        </w:rPr>
        <w:t xml:space="preserve">　</w:t>
      </w:r>
      <w:r w:rsidR="00DE6AC7" w:rsidRPr="00351DA5">
        <w:rPr>
          <w:rFonts w:asciiTheme="minorEastAsia" w:hAnsiTheme="minorEastAsia" w:hint="eastAsia"/>
          <w:szCs w:val="21"/>
        </w:rPr>
        <w:t>問合</w:t>
      </w:r>
      <w:r w:rsidRPr="00351DA5">
        <w:rPr>
          <w:rFonts w:asciiTheme="minorEastAsia" w:hAnsiTheme="minorEastAsia" w:hint="eastAsia"/>
          <w:szCs w:val="21"/>
        </w:rPr>
        <w:t>せ先</w:t>
      </w:r>
    </w:p>
    <w:p w14:paraId="4345AF5D" w14:textId="77777777" w:rsidR="00546505" w:rsidRPr="00351DA5" w:rsidRDefault="00EF0E25" w:rsidP="00546505">
      <w:pPr>
        <w:tabs>
          <w:tab w:val="left" w:pos="709"/>
          <w:tab w:val="left" w:pos="851"/>
        </w:tabs>
        <w:ind w:firstLineChars="200" w:firstLine="420"/>
        <w:rPr>
          <w:rFonts w:asciiTheme="minorEastAsia" w:hAnsiTheme="minorEastAsia"/>
          <w:szCs w:val="21"/>
        </w:rPr>
      </w:pPr>
      <w:r w:rsidRPr="00351DA5">
        <w:rPr>
          <w:rFonts w:asciiTheme="minorEastAsia" w:hAnsiTheme="minorEastAsia" w:hint="eastAsia"/>
          <w:szCs w:val="21"/>
        </w:rPr>
        <w:t>広島県東部港湾振興協会</w:t>
      </w:r>
      <w:r w:rsidR="00516EDA" w:rsidRPr="00351DA5">
        <w:rPr>
          <w:rFonts w:asciiTheme="minorEastAsia" w:hAnsiTheme="minorEastAsia" w:hint="eastAsia"/>
          <w:szCs w:val="21"/>
        </w:rPr>
        <w:t>事務局</w:t>
      </w:r>
    </w:p>
    <w:p w14:paraId="63656C95" w14:textId="77777777" w:rsidR="00EF0E25" w:rsidRPr="00351DA5" w:rsidRDefault="00EF0E25" w:rsidP="00546505">
      <w:pPr>
        <w:tabs>
          <w:tab w:val="left" w:pos="709"/>
          <w:tab w:val="left" w:pos="851"/>
        </w:tabs>
        <w:ind w:firstLineChars="200" w:firstLine="420"/>
        <w:rPr>
          <w:rFonts w:asciiTheme="minorEastAsia" w:hAnsiTheme="minorEastAsia"/>
          <w:szCs w:val="21"/>
        </w:rPr>
      </w:pPr>
      <w:r w:rsidRPr="00351DA5">
        <w:rPr>
          <w:rFonts w:asciiTheme="minorEastAsia" w:hAnsiTheme="minorEastAsia" w:hint="eastAsia"/>
          <w:szCs w:val="21"/>
        </w:rPr>
        <w:t>（</w:t>
      </w:r>
      <w:r w:rsidR="00DE6AC7" w:rsidRPr="00351DA5">
        <w:rPr>
          <w:rFonts w:asciiTheme="minorEastAsia" w:hAnsiTheme="minorEastAsia" w:hint="eastAsia"/>
          <w:szCs w:val="21"/>
        </w:rPr>
        <w:t>広島県土木建築局</w:t>
      </w:r>
      <w:r w:rsidRPr="00351DA5">
        <w:rPr>
          <w:rFonts w:asciiTheme="minorEastAsia" w:hAnsiTheme="minorEastAsia" w:hint="eastAsia"/>
          <w:szCs w:val="21"/>
        </w:rPr>
        <w:t>港湾振興課</w:t>
      </w:r>
      <w:r w:rsidR="00BF6CD8" w:rsidRPr="00351DA5">
        <w:rPr>
          <w:rFonts w:asciiTheme="minorEastAsia" w:hAnsiTheme="minorEastAsia" w:hint="eastAsia"/>
          <w:szCs w:val="21"/>
        </w:rPr>
        <w:t>ポートセールス担当</w:t>
      </w:r>
      <w:r w:rsidRPr="00351DA5">
        <w:rPr>
          <w:rFonts w:asciiTheme="minorEastAsia" w:hAnsiTheme="minorEastAsia" w:hint="eastAsia"/>
          <w:szCs w:val="21"/>
        </w:rPr>
        <w:t>）</w:t>
      </w:r>
    </w:p>
    <w:p w14:paraId="45037C40" w14:textId="77777777" w:rsidR="00546505" w:rsidRPr="00EE6F06" w:rsidRDefault="00EF0E25" w:rsidP="00546505">
      <w:pPr>
        <w:tabs>
          <w:tab w:val="left" w:pos="709"/>
          <w:tab w:val="left" w:pos="851"/>
        </w:tabs>
        <w:ind w:firstLineChars="200" w:firstLine="420"/>
        <w:rPr>
          <w:rFonts w:asciiTheme="minorEastAsia" w:hAnsiTheme="minorEastAsia"/>
          <w:szCs w:val="21"/>
        </w:rPr>
      </w:pPr>
      <w:r w:rsidRPr="00EE6F06">
        <w:rPr>
          <w:rFonts w:asciiTheme="minorEastAsia" w:hAnsiTheme="minorEastAsia" w:hint="eastAsia"/>
          <w:szCs w:val="21"/>
        </w:rPr>
        <w:t xml:space="preserve">〒730-8511　広島県広島市中区基町10-52　</w:t>
      </w:r>
    </w:p>
    <w:p w14:paraId="31C28136" w14:textId="77777777" w:rsidR="00EF0E25" w:rsidRPr="00EE6F06" w:rsidRDefault="00EF0E25" w:rsidP="0062397C">
      <w:pPr>
        <w:tabs>
          <w:tab w:val="left" w:pos="709"/>
          <w:tab w:val="left" w:pos="851"/>
        </w:tabs>
        <w:ind w:firstLineChars="800" w:firstLine="1680"/>
        <w:rPr>
          <w:rFonts w:asciiTheme="minorEastAsia" w:hAnsiTheme="minorEastAsia"/>
          <w:szCs w:val="21"/>
        </w:rPr>
      </w:pPr>
      <w:r w:rsidRPr="00EE6F06">
        <w:rPr>
          <w:rFonts w:asciiTheme="minorEastAsia" w:hAnsiTheme="minorEastAsia" w:hint="eastAsia"/>
          <w:szCs w:val="21"/>
        </w:rPr>
        <w:t>TEL：082-513-4033</w:t>
      </w:r>
      <w:r w:rsidR="00904FB6" w:rsidRPr="00EE6F06">
        <w:rPr>
          <w:rFonts w:asciiTheme="minorEastAsia" w:hAnsiTheme="minorEastAsia" w:hint="eastAsia"/>
          <w:szCs w:val="21"/>
        </w:rPr>
        <w:t xml:space="preserve">　　　</w:t>
      </w:r>
      <w:proofErr w:type="spellStart"/>
      <w:r w:rsidRPr="00EE6F06">
        <w:rPr>
          <w:rFonts w:asciiTheme="minorEastAsia" w:hAnsiTheme="minorEastAsia" w:hint="eastAsia"/>
          <w:szCs w:val="21"/>
        </w:rPr>
        <w:t>E-mail:dokouwan</w:t>
      </w:r>
      <w:proofErr w:type="spellEnd"/>
      <w:r w:rsidRPr="00EE6F06">
        <w:rPr>
          <w:rFonts w:asciiTheme="minorEastAsia" w:hAnsiTheme="minorEastAsia" w:hint="eastAsia"/>
          <w:szCs w:val="21"/>
        </w:rPr>
        <w:t>＠pref.hiroshima.lg.jp</w:t>
      </w:r>
    </w:p>
    <w:sectPr w:rsidR="00EF0E25" w:rsidRPr="00EE6F06" w:rsidSect="0017643B">
      <w:footerReference w:type="default" r:id="rId9"/>
      <w:pgSz w:w="11906" w:h="16838" w:code="9"/>
      <w:pgMar w:top="1418" w:right="1134" w:bottom="1418" w:left="1134" w:header="851" w:footer="85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D75DF" w14:textId="77777777" w:rsidR="00552031" w:rsidRDefault="00552031" w:rsidP="00E955C7">
      <w:r>
        <w:separator/>
      </w:r>
    </w:p>
  </w:endnote>
  <w:endnote w:type="continuationSeparator" w:id="0">
    <w:p w14:paraId="511028C4" w14:textId="77777777" w:rsidR="00552031" w:rsidRDefault="00552031" w:rsidP="00E95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EastAsia" w:hAnsiTheme="minorEastAsia"/>
      </w:rPr>
      <w:id w:val="-1665847419"/>
      <w:docPartObj>
        <w:docPartGallery w:val="Page Numbers (Bottom of Page)"/>
        <w:docPartUnique/>
      </w:docPartObj>
    </w:sdtPr>
    <w:sdtEndPr/>
    <w:sdtContent>
      <w:p w14:paraId="2AFB3EAF" w14:textId="77777777" w:rsidR="00552031" w:rsidRPr="00CE43CA" w:rsidRDefault="00552031">
        <w:pPr>
          <w:pStyle w:val="a7"/>
          <w:jc w:val="center"/>
          <w:rPr>
            <w:rFonts w:asciiTheme="minorEastAsia" w:hAnsiTheme="minorEastAsia"/>
          </w:rPr>
        </w:pPr>
        <w:r w:rsidRPr="00CE43CA">
          <w:rPr>
            <w:rFonts w:asciiTheme="minorEastAsia" w:hAnsiTheme="minorEastAsia"/>
          </w:rPr>
          <w:fldChar w:fldCharType="begin"/>
        </w:r>
        <w:r w:rsidRPr="00CE43CA">
          <w:rPr>
            <w:rFonts w:asciiTheme="minorEastAsia" w:hAnsiTheme="minorEastAsia"/>
          </w:rPr>
          <w:instrText>PAGE   \* MERGEFORMAT</w:instrText>
        </w:r>
        <w:r w:rsidRPr="00CE43CA">
          <w:rPr>
            <w:rFonts w:asciiTheme="minorEastAsia" w:hAnsiTheme="minorEastAsia"/>
          </w:rPr>
          <w:fldChar w:fldCharType="separate"/>
        </w:r>
        <w:r w:rsidR="009B60AA" w:rsidRPr="009B60AA">
          <w:rPr>
            <w:rFonts w:asciiTheme="minorEastAsia" w:hAnsiTheme="minorEastAsia"/>
            <w:noProof/>
            <w:lang w:val="ja-JP"/>
          </w:rPr>
          <w:t>-</w:t>
        </w:r>
        <w:r w:rsidR="009B60AA">
          <w:rPr>
            <w:rFonts w:asciiTheme="minorEastAsia" w:hAnsiTheme="minorEastAsia"/>
            <w:noProof/>
          </w:rPr>
          <w:t xml:space="preserve"> 2 -</w:t>
        </w:r>
        <w:r w:rsidRPr="00CE43CA">
          <w:rPr>
            <w:rFonts w:asciiTheme="minorEastAsia" w:hAnsiTheme="minorEastAsia"/>
          </w:rPr>
          <w:fldChar w:fldCharType="end"/>
        </w:r>
      </w:p>
    </w:sdtContent>
  </w:sdt>
  <w:p w14:paraId="03A08EED" w14:textId="77777777" w:rsidR="00552031" w:rsidRDefault="005520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D439D" w14:textId="77777777" w:rsidR="00552031" w:rsidRDefault="00552031" w:rsidP="00E955C7">
      <w:r>
        <w:separator/>
      </w:r>
    </w:p>
  </w:footnote>
  <w:footnote w:type="continuationSeparator" w:id="0">
    <w:p w14:paraId="40F75D96" w14:textId="77777777" w:rsidR="00552031" w:rsidRDefault="00552031" w:rsidP="00E95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0A3"/>
    <w:multiLevelType w:val="hybridMultilevel"/>
    <w:tmpl w:val="1FC05FD4"/>
    <w:lvl w:ilvl="0" w:tplc="58F04AE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173619"/>
    <w:multiLevelType w:val="hybridMultilevel"/>
    <w:tmpl w:val="04CA16E8"/>
    <w:lvl w:ilvl="0" w:tplc="B65433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915173"/>
    <w:multiLevelType w:val="hybridMultilevel"/>
    <w:tmpl w:val="7B86278C"/>
    <w:lvl w:ilvl="0" w:tplc="49FCAB8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50614C1"/>
    <w:multiLevelType w:val="hybridMultilevel"/>
    <w:tmpl w:val="16589936"/>
    <w:lvl w:ilvl="0" w:tplc="DD349C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FC75EA"/>
    <w:multiLevelType w:val="hybridMultilevel"/>
    <w:tmpl w:val="C4E6248E"/>
    <w:lvl w:ilvl="0" w:tplc="505684EC">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6BD66F7"/>
    <w:multiLevelType w:val="hybridMultilevel"/>
    <w:tmpl w:val="61E625F4"/>
    <w:lvl w:ilvl="0" w:tplc="8828C8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8393C2F"/>
    <w:multiLevelType w:val="hybridMultilevel"/>
    <w:tmpl w:val="2CDC4998"/>
    <w:lvl w:ilvl="0" w:tplc="F8604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300F09"/>
    <w:multiLevelType w:val="hybridMultilevel"/>
    <w:tmpl w:val="8B4A1A8E"/>
    <w:lvl w:ilvl="0" w:tplc="B6AEBF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28303E"/>
    <w:multiLevelType w:val="hybridMultilevel"/>
    <w:tmpl w:val="86B0809A"/>
    <w:lvl w:ilvl="0" w:tplc="7F44F0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09176E"/>
    <w:multiLevelType w:val="hybridMultilevel"/>
    <w:tmpl w:val="B486FCCA"/>
    <w:lvl w:ilvl="0" w:tplc="C8F289B0">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3ABD274B"/>
    <w:multiLevelType w:val="hybridMultilevel"/>
    <w:tmpl w:val="EC6221D0"/>
    <w:lvl w:ilvl="0" w:tplc="6B28475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3E910F81"/>
    <w:multiLevelType w:val="hybridMultilevel"/>
    <w:tmpl w:val="142E7478"/>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430A29E6"/>
    <w:multiLevelType w:val="hybridMultilevel"/>
    <w:tmpl w:val="0CDCC708"/>
    <w:lvl w:ilvl="0" w:tplc="834C77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636DEA"/>
    <w:multiLevelType w:val="hybridMultilevel"/>
    <w:tmpl w:val="0D6C647A"/>
    <w:lvl w:ilvl="0" w:tplc="250ED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517A1E"/>
    <w:multiLevelType w:val="hybridMultilevel"/>
    <w:tmpl w:val="FF82AF72"/>
    <w:lvl w:ilvl="0" w:tplc="39F8341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F744A02"/>
    <w:multiLevelType w:val="hybridMultilevel"/>
    <w:tmpl w:val="84EA7C4A"/>
    <w:lvl w:ilvl="0" w:tplc="34F03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B0780F"/>
    <w:multiLevelType w:val="hybridMultilevel"/>
    <w:tmpl w:val="5EF409B6"/>
    <w:lvl w:ilvl="0" w:tplc="5E28A5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D74C0D"/>
    <w:multiLevelType w:val="hybridMultilevel"/>
    <w:tmpl w:val="03DC6C12"/>
    <w:lvl w:ilvl="0" w:tplc="39F8341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7B62145"/>
    <w:multiLevelType w:val="hybridMultilevel"/>
    <w:tmpl w:val="7B423AA2"/>
    <w:lvl w:ilvl="0" w:tplc="1FA4213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1594EE1"/>
    <w:multiLevelType w:val="hybridMultilevel"/>
    <w:tmpl w:val="BB38ECCE"/>
    <w:lvl w:ilvl="0" w:tplc="BFA840A0">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62E12038"/>
    <w:multiLevelType w:val="hybridMultilevel"/>
    <w:tmpl w:val="9710E44A"/>
    <w:lvl w:ilvl="0" w:tplc="72F81E2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6D371477"/>
    <w:multiLevelType w:val="hybridMultilevel"/>
    <w:tmpl w:val="F5962F70"/>
    <w:lvl w:ilvl="0" w:tplc="BD8AC8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D785A3D"/>
    <w:multiLevelType w:val="hybridMultilevel"/>
    <w:tmpl w:val="74DE08BA"/>
    <w:lvl w:ilvl="0" w:tplc="4490CE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D44A93"/>
    <w:multiLevelType w:val="hybridMultilevel"/>
    <w:tmpl w:val="ED7C5C9C"/>
    <w:lvl w:ilvl="0" w:tplc="212E49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4D675BE"/>
    <w:multiLevelType w:val="hybridMultilevel"/>
    <w:tmpl w:val="920094BA"/>
    <w:lvl w:ilvl="0" w:tplc="4490CE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FA0D09"/>
    <w:multiLevelType w:val="hybridMultilevel"/>
    <w:tmpl w:val="2456509A"/>
    <w:lvl w:ilvl="0" w:tplc="FE6633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6048D2"/>
    <w:multiLevelType w:val="hybridMultilevel"/>
    <w:tmpl w:val="8592BDEE"/>
    <w:lvl w:ilvl="0" w:tplc="F8E4E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7B11E5"/>
    <w:multiLevelType w:val="hybridMultilevel"/>
    <w:tmpl w:val="DEB20392"/>
    <w:lvl w:ilvl="0" w:tplc="51E4E8F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156074764">
    <w:abstractNumId w:val="23"/>
  </w:num>
  <w:num w:numId="2" w16cid:durableId="2098819682">
    <w:abstractNumId w:val="5"/>
  </w:num>
  <w:num w:numId="3" w16cid:durableId="578365857">
    <w:abstractNumId w:val="10"/>
  </w:num>
  <w:num w:numId="4" w16cid:durableId="237713352">
    <w:abstractNumId w:val="21"/>
  </w:num>
  <w:num w:numId="5" w16cid:durableId="1447656582">
    <w:abstractNumId w:val="17"/>
  </w:num>
  <w:num w:numId="6" w16cid:durableId="884756357">
    <w:abstractNumId w:val="14"/>
  </w:num>
  <w:num w:numId="7" w16cid:durableId="1669136894">
    <w:abstractNumId w:val="13"/>
  </w:num>
  <w:num w:numId="8" w16cid:durableId="258608153">
    <w:abstractNumId w:val="26"/>
  </w:num>
  <w:num w:numId="9" w16cid:durableId="301078759">
    <w:abstractNumId w:val="7"/>
  </w:num>
  <w:num w:numId="10" w16cid:durableId="1688871255">
    <w:abstractNumId w:val="1"/>
  </w:num>
  <w:num w:numId="11" w16cid:durableId="72969316">
    <w:abstractNumId w:val="25"/>
  </w:num>
  <w:num w:numId="12" w16cid:durableId="713818502">
    <w:abstractNumId w:val="12"/>
  </w:num>
  <w:num w:numId="13" w16cid:durableId="901797601">
    <w:abstractNumId w:val="0"/>
  </w:num>
  <w:num w:numId="14" w16cid:durableId="1285116026">
    <w:abstractNumId w:val="3"/>
  </w:num>
  <w:num w:numId="15" w16cid:durableId="358891890">
    <w:abstractNumId w:val="27"/>
  </w:num>
  <w:num w:numId="16" w16cid:durableId="3827142">
    <w:abstractNumId w:val="16"/>
  </w:num>
  <w:num w:numId="17" w16cid:durableId="1309820442">
    <w:abstractNumId w:val="18"/>
  </w:num>
  <w:num w:numId="18" w16cid:durableId="1730421250">
    <w:abstractNumId w:val="11"/>
  </w:num>
  <w:num w:numId="19" w16cid:durableId="1998724772">
    <w:abstractNumId w:val="8"/>
  </w:num>
  <w:num w:numId="20" w16cid:durableId="91631467">
    <w:abstractNumId w:val="15"/>
  </w:num>
  <w:num w:numId="21" w16cid:durableId="2113625654">
    <w:abstractNumId w:val="6"/>
  </w:num>
  <w:num w:numId="22" w16cid:durableId="986397871">
    <w:abstractNumId w:val="9"/>
  </w:num>
  <w:num w:numId="23" w16cid:durableId="1773088365">
    <w:abstractNumId w:val="4"/>
  </w:num>
  <w:num w:numId="24" w16cid:durableId="1021928918">
    <w:abstractNumId w:val="22"/>
  </w:num>
  <w:num w:numId="25" w16cid:durableId="289091897">
    <w:abstractNumId w:val="2"/>
  </w:num>
  <w:num w:numId="26" w16cid:durableId="1721242207">
    <w:abstractNumId w:val="19"/>
  </w:num>
  <w:num w:numId="27" w16cid:durableId="539363230">
    <w:abstractNumId w:val="24"/>
  </w:num>
  <w:num w:numId="28" w16cid:durableId="6112082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D9C"/>
    <w:rsid w:val="00006175"/>
    <w:rsid w:val="00025007"/>
    <w:rsid w:val="00052471"/>
    <w:rsid w:val="00095555"/>
    <w:rsid w:val="000C5FCF"/>
    <w:rsid w:val="00127E74"/>
    <w:rsid w:val="001404EC"/>
    <w:rsid w:val="001422CA"/>
    <w:rsid w:val="00153D63"/>
    <w:rsid w:val="0017643B"/>
    <w:rsid w:val="00181F88"/>
    <w:rsid w:val="001835BB"/>
    <w:rsid w:val="001951BC"/>
    <w:rsid w:val="001A7B29"/>
    <w:rsid w:val="001D3DB9"/>
    <w:rsid w:val="001F3B7D"/>
    <w:rsid w:val="00202F36"/>
    <w:rsid w:val="002204F2"/>
    <w:rsid w:val="0025719D"/>
    <w:rsid w:val="00284C23"/>
    <w:rsid w:val="002858FE"/>
    <w:rsid w:val="002871BE"/>
    <w:rsid w:val="00290222"/>
    <w:rsid w:val="0029430B"/>
    <w:rsid w:val="002E308A"/>
    <w:rsid w:val="002F4500"/>
    <w:rsid w:val="00306626"/>
    <w:rsid w:val="003112C9"/>
    <w:rsid w:val="003334D2"/>
    <w:rsid w:val="00351DA5"/>
    <w:rsid w:val="003B1137"/>
    <w:rsid w:val="003C428A"/>
    <w:rsid w:val="003D5F3E"/>
    <w:rsid w:val="003E3DD8"/>
    <w:rsid w:val="00413EBD"/>
    <w:rsid w:val="00414E8D"/>
    <w:rsid w:val="00423617"/>
    <w:rsid w:val="00430E44"/>
    <w:rsid w:val="004461A4"/>
    <w:rsid w:val="004A3B12"/>
    <w:rsid w:val="004A5A83"/>
    <w:rsid w:val="004C5328"/>
    <w:rsid w:val="004D7FA5"/>
    <w:rsid w:val="004E7431"/>
    <w:rsid w:val="00504889"/>
    <w:rsid w:val="00510F4C"/>
    <w:rsid w:val="00516EDA"/>
    <w:rsid w:val="00520A66"/>
    <w:rsid w:val="005222B0"/>
    <w:rsid w:val="005337AA"/>
    <w:rsid w:val="0053420B"/>
    <w:rsid w:val="00536C94"/>
    <w:rsid w:val="00545B75"/>
    <w:rsid w:val="00546505"/>
    <w:rsid w:val="00552031"/>
    <w:rsid w:val="005B4A81"/>
    <w:rsid w:val="005E23B1"/>
    <w:rsid w:val="006012A2"/>
    <w:rsid w:val="00622AB9"/>
    <w:rsid w:val="0062397C"/>
    <w:rsid w:val="00655D4C"/>
    <w:rsid w:val="0066400B"/>
    <w:rsid w:val="0067010B"/>
    <w:rsid w:val="006B41FD"/>
    <w:rsid w:val="006C2E7E"/>
    <w:rsid w:val="006F0C5C"/>
    <w:rsid w:val="006F5B96"/>
    <w:rsid w:val="006F616E"/>
    <w:rsid w:val="00713510"/>
    <w:rsid w:val="00747459"/>
    <w:rsid w:val="007A50B9"/>
    <w:rsid w:val="007A74BB"/>
    <w:rsid w:val="007B13DF"/>
    <w:rsid w:val="007D30A8"/>
    <w:rsid w:val="007E6470"/>
    <w:rsid w:val="008063E3"/>
    <w:rsid w:val="008115F1"/>
    <w:rsid w:val="008276FF"/>
    <w:rsid w:val="00851C7F"/>
    <w:rsid w:val="008A4E3A"/>
    <w:rsid w:val="008E7CC5"/>
    <w:rsid w:val="00904FB6"/>
    <w:rsid w:val="009258E9"/>
    <w:rsid w:val="0095444D"/>
    <w:rsid w:val="009814DF"/>
    <w:rsid w:val="009A6AF1"/>
    <w:rsid w:val="009B60AA"/>
    <w:rsid w:val="009C3F01"/>
    <w:rsid w:val="009F4446"/>
    <w:rsid w:val="00A336CE"/>
    <w:rsid w:val="00A72F1B"/>
    <w:rsid w:val="00AC1A22"/>
    <w:rsid w:val="00AE17FA"/>
    <w:rsid w:val="00B02546"/>
    <w:rsid w:val="00B025DD"/>
    <w:rsid w:val="00B3398F"/>
    <w:rsid w:val="00B53E33"/>
    <w:rsid w:val="00BB0793"/>
    <w:rsid w:val="00BF6CD8"/>
    <w:rsid w:val="00C177C5"/>
    <w:rsid w:val="00C24633"/>
    <w:rsid w:val="00C36C5C"/>
    <w:rsid w:val="00C564D8"/>
    <w:rsid w:val="00C75E34"/>
    <w:rsid w:val="00C92108"/>
    <w:rsid w:val="00CC696E"/>
    <w:rsid w:val="00CE43CA"/>
    <w:rsid w:val="00CF02DE"/>
    <w:rsid w:val="00D20FCC"/>
    <w:rsid w:val="00D24D9C"/>
    <w:rsid w:val="00D509C7"/>
    <w:rsid w:val="00D63D36"/>
    <w:rsid w:val="00DC696D"/>
    <w:rsid w:val="00DD457C"/>
    <w:rsid w:val="00DE6AC7"/>
    <w:rsid w:val="00E04F5B"/>
    <w:rsid w:val="00E10422"/>
    <w:rsid w:val="00E955C7"/>
    <w:rsid w:val="00EA7CCA"/>
    <w:rsid w:val="00EC617B"/>
    <w:rsid w:val="00EE6F06"/>
    <w:rsid w:val="00EF0E25"/>
    <w:rsid w:val="00F23187"/>
    <w:rsid w:val="00F62AEB"/>
    <w:rsid w:val="00F94FFA"/>
    <w:rsid w:val="00FC7245"/>
    <w:rsid w:val="00FD38FF"/>
    <w:rsid w:val="00FF7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A275A44"/>
  <w15:docId w15:val="{19E4EC04-DDB4-4310-9AA3-7D1AD407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431"/>
    <w:pPr>
      <w:ind w:leftChars="400" w:left="840"/>
    </w:pPr>
  </w:style>
  <w:style w:type="table" w:styleId="a4">
    <w:name w:val="Table Grid"/>
    <w:basedOn w:val="a1"/>
    <w:uiPriority w:val="59"/>
    <w:rsid w:val="00DC6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955C7"/>
    <w:pPr>
      <w:tabs>
        <w:tab w:val="center" w:pos="4252"/>
        <w:tab w:val="right" w:pos="8504"/>
      </w:tabs>
      <w:snapToGrid w:val="0"/>
    </w:pPr>
  </w:style>
  <w:style w:type="character" w:customStyle="1" w:styleId="a6">
    <w:name w:val="ヘッダー (文字)"/>
    <w:basedOn w:val="a0"/>
    <w:link w:val="a5"/>
    <w:uiPriority w:val="99"/>
    <w:rsid w:val="00E955C7"/>
  </w:style>
  <w:style w:type="paragraph" w:styleId="a7">
    <w:name w:val="footer"/>
    <w:basedOn w:val="a"/>
    <w:link w:val="a8"/>
    <w:uiPriority w:val="99"/>
    <w:unhideWhenUsed/>
    <w:rsid w:val="00E955C7"/>
    <w:pPr>
      <w:tabs>
        <w:tab w:val="center" w:pos="4252"/>
        <w:tab w:val="right" w:pos="8504"/>
      </w:tabs>
      <w:snapToGrid w:val="0"/>
    </w:pPr>
  </w:style>
  <w:style w:type="character" w:customStyle="1" w:styleId="a8">
    <w:name w:val="フッター (文字)"/>
    <w:basedOn w:val="a0"/>
    <w:link w:val="a7"/>
    <w:uiPriority w:val="99"/>
    <w:rsid w:val="00E955C7"/>
  </w:style>
  <w:style w:type="character" w:styleId="a9">
    <w:name w:val="Hyperlink"/>
    <w:basedOn w:val="a0"/>
    <w:uiPriority w:val="99"/>
    <w:unhideWhenUsed/>
    <w:rsid w:val="004A5A83"/>
    <w:rPr>
      <w:color w:val="0000FF" w:themeColor="hyperlink"/>
      <w:u w:val="single"/>
    </w:rPr>
  </w:style>
  <w:style w:type="paragraph" w:styleId="aa">
    <w:name w:val="Balloon Text"/>
    <w:basedOn w:val="a"/>
    <w:link w:val="ab"/>
    <w:uiPriority w:val="99"/>
    <w:semiHidden/>
    <w:unhideWhenUsed/>
    <w:rsid w:val="002858F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858FE"/>
    <w:rPr>
      <w:rFonts w:asciiTheme="majorHAnsi" w:eastAsiaTheme="majorEastAsia" w:hAnsiTheme="majorHAnsi" w:cstheme="majorBidi"/>
      <w:sz w:val="18"/>
      <w:szCs w:val="18"/>
    </w:rPr>
  </w:style>
  <w:style w:type="character" w:styleId="ac">
    <w:name w:val="FollowedHyperlink"/>
    <w:basedOn w:val="a0"/>
    <w:uiPriority w:val="99"/>
    <w:semiHidden/>
    <w:unhideWhenUsed/>
    <w:rsid w:val="004461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roshima-minat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9308E-2BC2-485A-B0C5-6A158E830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Pages>
  <Words>360</Words>
  <Characters>2057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兼廣 一樹</cp:lastModifiedBy>
  <cp:revision>28</cp:revision>
  <cp:lastPrinted>2024-05-29T08:49:00Z</cp:lastPrinted>
  <dcterms:created xsi:type="dcterms:W3CDTF">2022-06-09T05:26:00Z</dcterms:created>
  <dcterms:modified xsi:type="dcterms:W3CDTF">2025-05-23T05:57:00Z</dcterms:modified>
</cp:coreProperties>
</file>